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3A" w:rsidRPr="008B213A" w:rsidRDefault="008B213A" w:rsidP="008B213A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2"/>
          <w:w w:val="102"/>
          <w:sz w:val="28"/>
          <w:szCs w:val="28"/>
        </w:rPr>
      </w:pPr>
      <w:r w:rsidRPr="008B213A">
        <w:rPr>
          <w:rFonts w:ascii="Times New Roman" w:hAnsi="Times New Roman" w:cs="Times New Roman"/>
          <w:b/>
          <w:sz w:val="28"/>
          <w:szCs w:val="28"/>
        </w:rPr>
        <w:t>Рецензируемые научные и</w:t>
      </w:r>
      <w:r w:rsidR="00351260" w:rsidRPr="008B213A">
        <w:rPr>
          <w:rFonts w:ascii="Times New Roman" w:hAnsi="Times New Roman" w:cs="Times New Roman"/>
          <w:b/>
          <w:sz w:val="28"/>
          <w:szCs w:val="28"/>
        </w:rPr>
        <w:t xml:space="preserve">здания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351260" w:rsidRPr="008B213A">
        <w:rPr>
          <w:rFonts w:ascii="Times New Roman" w:hAnsi="Times New Roman" w:cs="Times New Roman"/>
          <w:b/>
          <w:sz w:val="28"/>
          <w:szCs w:val="28"/>
        </w:rPr>
        <w:t>текущие номера которых или их переводные версии входят в международные базы данных и системы цитирования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51260" w:rsidRPr="008B21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B213A">
        <w:rPr>
          <w:rFonts w:ascii="Times New Roman" w:hAnsi="Times New Roman" w:cs="Times New Roman"/>
          <w:b/>
          <w:sz w:val="28"/>
          <w:szCs w:val="28"/>
        </w:rPr>
        <w:t xml:space="preserve">включенные в Перечень рецензируемых </w:t>
      </w:r>
      <w:r w:rsidRPr="008B213A">
        <w:rPr>
          <w:rFonts w:ascii="Times New Roman" w:hAnsi="Times New Roman" w:cs="Times New Roman"/>
          <w:b/>
          <w:color w:val="000000"/>
          <w:spacing w:val="-2"/>
          <w:w w:val="102"/>
          <w:sz w:val="28"/>
          <w:szCs w:val="28"/>
        </w:rPr>
        <w:t>научных изданий, в которых должны быть опубликованы основные результаты диссертаций на соискание ученой степени кандидата наук, на соиска</w:t>
      </w:r>
      <w:r>
        <w:rPr>
          <w:rFonts w:ascii="Times New Roman" w:hAnsi="Times New Roman" w:cs="Times New Roman"/>
          <w:b/>
          <w:color w:val="000000"/>
          <w:spacing w:val="-2"/>
          <w:w w:val="102"/>
          <w:sz w:val="28"/>
          <w:szCs w:val="28"/>
        </w:rPr>
        <w:t>ние ученой степени доктора наук</w:t>
      </w:r>
    </w:p>
    <w:p w:rsidR="007E5EB4" w:rsidRPr="007E5EB4" w:rsidRDefault="007E5EB4" w:rsidP="008B2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254"/>
        <w:gridCol w:w="4818"/>
        <w:gridCol w:w="4394"/>
      </w:tblGrid>
      <w:tr w:rsidR="007E5EB4" w:rsidRPr="007E5EB4" w:rsidTr="007E5EB4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5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E5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(название) рецензируемого научного издания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название на иностранном языке переводной версии рецензируемого научного издания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Международные реферативные базы данных или системы цитирования, в которых входит издание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труды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Siberian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Advances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Mathematics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MathSciNet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zbMATH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Springer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Научно-практический журнал «Пермский аграрный вестник»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Scientific-practical journal Perm Agrarian Journal (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Permskii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Agrarnyi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Vestnik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Дискретный анализ и исследование операций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Journal of Applied and Industrial Mathematics (JAIM)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MathSciNet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Springer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</w:t>
            </w:r>
            <w:proofErr w:type="gram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стресс-физиологии</w:t>
            </w:r>
            <w:proofErr w:type="gram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биохимии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Journal of Stress Physiology &amp; Biochemistry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Сибирского федерального университета. Математика и физика.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Journal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Siberian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Federal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University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Mathematics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&amp;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Phisics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журнал индустриальной математики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Journal of Applied and Industrial Mathematics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Zentralblatt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Math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Саратовского университета. Новая серия. Серия Математика. Механика. Информатика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zbMATH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и природные ресурсы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Geography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Natural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Resources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Scopus, Springer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proofErr w:type="gram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ейpoxимия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Neuro</w:t>
            </w:r>
            <w:proofErr w:type="gram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hemiоal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Journal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Вестник АПК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Верхневолжья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Нива Поволжья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Niva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Povolzhya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Чебышевский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сборник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Zentralblatt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MATH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механика и техническая физика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Journal of Applied Mechanics and Technical Physics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Scopus, Springer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Московского университета. Серия 3. Физика. Астрономия.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Moscow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University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Physics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Bulletin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журнал вычислительной математики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Numerical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Analysis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Applications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SCOPUS,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Zentralblatt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Math, SPRINGER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Физико-технические проблемы разработки полезных ископаемых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Journal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Mining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«Медицинская паразитология и паразитарные болезни»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Medical  parasitology and  parasitic diseases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Meditsinskaya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Parazitologiya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Parazitarnye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Bolezni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SCOPUS, 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Ульяновской государственной сельскохозяйственной академии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Vestnik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 Ulyanovsk state agricultural academy»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рентгенологии и радиологии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Vestnik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Rentgenologii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Radiologii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Вестник Московского университета. Серия 5.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онкологии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РИНЦ, SCOPUS, PUBMED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Russian Journal of Agricultural and Socio-Economic Sciences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журнал Российского НИИ проблем мелиорации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научные исследования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питания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Ученые записки Казанского университета. Серия Физико-математические науки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Uchenye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Zapiski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Kazanskogo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Universiteta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Seriya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Fiziko-Matematicheskie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Nauki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Zentralblatt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MATH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АПК Ставрополья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Bullti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Agroindustrial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complex of Stavropol Region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"Теплофизика и аэромеханика"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Thermophysics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Aeromechanics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Springer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Вестник хирургии имени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И.И.Грекова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математический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Siberian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Mathematical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Journal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Web of Science, Scopus,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MathSciNet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zbMATH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«Вестник НГАУ» (Новосибирский государственный аграрный университет)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Вестник </w:t>
            </w:r>
            <w:proofErr w:type="gram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Курганской</w:t>
            </w:r>
            <w:proofErr w:type="gram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ГСХА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Vestnik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Kurganskoj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GSHA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станции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Technology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Engineering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Springer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Дифференциальная геометрия многообразий фигур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zbMATH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Нечеткие системы и мягкие вычисления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Fuzzy Systems and Soft Computing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zbMATH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Вавиловский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 генетики и селекции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Russian Journal of Genetics: Applied Research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Сибирские Электронные Математические Известия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Siberian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Electronic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Mathematical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Reports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мезомеханика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Physical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Mesomechanics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SCOPUS,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of Science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о мясе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Биомедицинская химия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Biochemistry (Moscow) Supplement Series B: Biomedical Chemistry, ISSN 1990-7508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Scopus, PubMed, Springer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и технология топлив и масел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Chemistry and Technology of Fuels and Oils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Springer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технико-экономический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International Technical-Economic Journal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научный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International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Scientific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Journal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Рецензируемый научно-практический журнал «Новости хирургии»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Novosti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Khirurgii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Математическая биология и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биоинформатика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Mathematical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Biology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Bioinformatics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технологии в медицине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Sovremennye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tehnologii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medicine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Пермского национального исследовательского политехнического университета. Механика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в интересах устойчивого развития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Chemistry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Sustainable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Development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Chemical Abstracts Service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Измерительная техника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Measurement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Techniques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статьи переводятся и публикуются в журнале «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Measurement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Techniques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</w:t>
            </w:r>
            <w:proofErr w:type="gram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темaтическaя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Tеopия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игp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её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пpилoжения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proofErr w:type="gram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журналу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"Automation and R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mot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Control"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zb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ATH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Садоводство и виноградарство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Foods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Raw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materials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(Продукты питания и сырье)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  <w:r w:rsidRPr="007E5EB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E5EB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  <w:r w:rsidRPr="007E5EB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Glass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physics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chemistry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of Science, Scopus, Springer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Инженерно-физический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Journal of Engineering Physics and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Thermophysics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«Медицина труда и промышленная экология»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научно-практический журнал «Экономика, труд, управление в сельском хозяйстве»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Economy, work, management in agriculture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ТЕПЛОЭНЕРГЕТИКА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Thermal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Engineering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региона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Ekonomika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regiona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(Economy of Region)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Вестник Северного Кавказа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Medical News of North Caucasus /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Medicinskii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Vestnik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Severnogo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Kavkaza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лесной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Siberian Journal of Forest Science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Российской академии сельскохозяйственных наук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Russian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Agricultural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Springer,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"Психологический журнал" РАН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списке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название журнала: "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Psikhologicheskii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zhurnal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Хирургия. Журнал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им.Н.И.Пирогова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Терапевтический архив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PubMed, 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Молочнохозяйственный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вестник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офтальмологии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 патологии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оториноларингологии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Судебно-медицинская экспертиза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нейрохирургии имени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Н.Н. Бурденко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Problems of Neurosurgery named after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N.N.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Burdenko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структуры и моделирование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Mathematical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Structures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Modeling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zbMATH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MathSciNet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неврологии и психиатрии им. С.С. Корсакова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Neuroscience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Behavioral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Physiology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Сахарный диабет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Diabetes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Mellitus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Криминологический журнал Байкальского государственного университета экономики и права /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Criminology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Journal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Baikal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University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Economics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Law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ПРОБЛЕМЫ ПРОГНОЗИРОВАНИЯ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Studies on Russian Economic Development www.springerlink.com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«Достижения науки и техники АПК»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Теоретические основы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химической технологии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Theoretical Foundations of Chemical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Engineering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Физикохимия поверхности и защита материалов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Protection of Metals and Physical Chemistry of Surfaces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of Science, 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Химико-фармацевтический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Parmaceutical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Chemistry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Journal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Биофармацевтический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Экспериментальная и клиническая фармакология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Experimental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Clinical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Pharmacology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PubMed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Самарской государственной сельскохозяйственной академии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Bulletin Samara State Agricultural Academy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Вестник АПК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Верхневолжья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Средневолжского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математического общества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zbMATH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Автометрия (свидетельство о регистрации  ПИ № 77-12809 от 31 мая 2002 г.)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Optoelectronics, Instrumentation and Data Processing (English Translation of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Avtometriya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ISSN 8756-6990)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 Journal of Self-Propagating High-Temperature Synthesis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Springer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― Issues of Analysis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Problemy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analiza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― Issues of Analysis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MathSciNet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zbMATH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Иркутского государственного университета. Серия «Математика»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zbMATH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Аграрный научный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Resources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Technology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Resources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Technology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в центральной России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Московского университета. Серия 16. Биология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Moscow University Biological Sciences Bulletin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SCOPUS, Springer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высших учебных заведений. Авиационная техника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Russian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Aeronautics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Iz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VUZ)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Springer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Южно-Уральского государственного университета. Серия «Математическое моделирование и программирование»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Bulletin of the South Ural State University. Series: Mathematical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Modelling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Programming and Computer Software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Scopus,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zbMATH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Московского университета. Серия 4. Геология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Moscow University Geology Bulletin /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Vestnik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Moskovskogo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Universiteta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Seriya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Geologiya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Оренбургского государственного аграрного университета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Izvestia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Orenburg State Agrarian University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 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Политематический сетевой электронный научный журнал Кубанского государственного аграрного университета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Journal of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KubSAU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Polythematic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online scientific journal of Kuban State Agrarian University)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Agris</w:t>
            </w:r>
            <w:proofErr w:type="spellEnd"/>
          </w:p>
        </w:tc>
      </w:tr>
    </w:tbl>
    <w:p w:rsidR="00351260" w:rsidRDefault="00351260" w:rsidP="007E5EB4">
      <w:pPr>
        <w:spacing w:after="0" w:line="360" w:lineRule="auto"/>
      </w:pPr>
    </w:p>
    <w:sectPr w:rsidR="00351260" w:rsidSect="00351260">
      <w:pgSz w:w="16840" w:h="11907" w:orient="landscape" w:code="9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6A"/>
    <w:rsid w:val="00220A5D"/>
    <w:rsid w:val="00351260"/>
    <w:rsid w:val="006A45B8"/>
    <w:rsid w:val="007E5EB4"/>
    <w:rsid w:val="008B213A"/>
    <w:rsid w:val="00957AED"/>
    <w:rsid w:val="009630B3"/>
    <w:rsid w:val="00AA0172"/>
    <w:rsid w:val="00B42241"/>
    <w:rsid w:val="00B7546A"/>
    <w:rsid w:val="00D6528B"/>
    <w:rsid w:val="00D81A69"/>
    <w:rsid w:val="00D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Кулямин Олег Васильевич</dc:creator>
  <cp:lastModifiedBy>Кулямин Олег Васильевич</cp:lastModifiedBy>
  <cp:revision>9</cp:revision>
  <cp:lastPrinted>2015-05-21T10:02:00Z</cp:lastPrinted>
  <dcterms:created xsi:type="dcterms:W3CDTF">2015-05-21T09:36:00Z</dcterms:created>
  <dcterms:modified xsi:type="dcterms:W3CDTF">2015-05-21T14:07:00Z</dcterms:modified>
</cp:coreProperties>
</file>