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71" w:rsidRDefault="00613971" w:rsidP="00613971">
      <w:pPr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613971" w:rsidRDefault="00613971" w:rsidP="00613971">
      <w:pPr>
        <w:jc w:val="center"/>
        <w:rPr>
          <w:b/>
          <w:bCs/>
        </w:rPr>
      </w:pPr>
      <w:r>
        <w:rPr>
          <w:b/>
          <w:bCs/>
        </w:rPr>
        <w:t xml:space="preserve">федеральное государственное бюджетное образовательное учреждение </w:t>
      </w:r>
    </w:p>
    <w:p w:rsidR="00613971" w:rsidRDefault="00613971" w:rsidP="00613971">
      <w:pPr>
        <w:jc w:val="center"/>
        <w:rPr>
          <w:b/>
          <w:bCs/>
        </w:rPr>
      </w:pPr>
      <w:r>
        <w:rPr>
          <w:b/>
          <w:bCs/>
        </w:rPr>
        <w:t xml:space="preserve">высшего образования </w:t>
      </w:r>
    </w:p>
    <w:p w:rsidR="00613971" w:rsidRDefault="00613971" w:rsidP="00613971">
      <w:pPr>
        <w:jc w:val="center"/>
        <w:rPr>
          <w:b/>
          <w:bCs/>
        </w:rPr>
      </w:pPr>
      <w:r>
        <w:rPr>
          <w:b/>
          <w:bCs/>
        </w:rPr>
        <w:t>«Иркутский государственный университет»</w:t>
      </w:r>
    </w:p>
    <w:p w:rsidR="00613971" w:rsidRDefault="00613971" w:rsidP="00613971">
      <w:pPr>
        <w:pStyle w:val="a3"/>
        <w:spacing w:line="240" w:lineRule="auto"/>
      </w:pPr>
      <w:r>
        <w:t xml:space="preserve">                  </w:t>
      </w:r>
    </w:p>
    <w:p w:rsidR="00613971" w:rsidRDefault="00613971" w:rsidP="00613971"/>
    <w:p w:rsidR="00613971" w:rsidRDefault="00613971" w:rsidP="00613971">
      <w:pPr>
        <w:jc w:val="right"/>
        <w:rPr>
          <w:b/>
        </w:rPr>
      </w:pPr>
    </w:p>
    <w:p w:rsidR="00613971" w:rsidRPr="00891F93" w:rsidRDefault="00613971" w:rsidP="00613971">
      <w:pPr>
        <w:jc w:val="right"/>
      </w:pPr>
      <w:r w:rsidRPr="00891F93">
        <w:t>.</w:t>
      </w:r>
    </w:p>
    <w:p w:rsidR="00613971" w:rsidRPr="0036012A" w:rsidRDefault="00613971" w:rsidP="00613971">
      <w:pPr>
        <w:rPr>
          <w:rStyle w:val="s1"/>
        </w:rPr>
      </w:pPr>
    </w:p>
    <w:p w:rsidR="00613971" w:rsidRDefault="00613971" w:rsidP="00613971">
      <w:pPr>
        <w:pStyle w:val="p8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613971" w:rsidRDefault="00613971" w:rsidP="00613971">
      <w:pPr>
        <w:pStyle w:val="p8"/>
        <w:shd w:val="clear" w:color="auto" w:fill="FFFFFF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 xml:space="preserve">ПЛАН РАБОТЫ СОВЕТА ПО НАУЧНО-ИССЛЕДОВАТЕЛЬСКОЙ РАБОТЕ </w:t>
      </w:r>
    </w:p>
    <w:p w:rsidR="00613971" w:rsidRDefault="00613971" w:rsidP="00613971">
      <w:pPr>
        <w:pStyle w:val="p8"/>
        <w:shd w:val="clear" w:color="auto" w:fill="FFFFFF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ФАКУЛЬТЕТА СЕРВИСА И РЕКЛАМЫ ИГУ</w:t>
      </w:r>
    </w:p>
    <w:p w:rsidR="00613971" w:rsidRDefault="00B67D90" w:rsidP="00613971">
      <w:pPr>
        <w:pStyle w:val="p8"/>
        <w:shd w:val="clear" w:color="auto" w:fill="FFFFFF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на 2017</w:t>
      </w:r>
      <w:r w:rsidR="00613971">
        <w:rPr>
          <w:rStyle w:val="s1"/>
          <w:b/>
          <w:bCs/>
          <w:color w:val="000000"/>
        </w:rPr>
        <w:t xml:space="preserve"> год</w:t>
      </w:r>
    </w:p>
    <w:p w:rsidR="00613971" w:rsidRDefault="00613971" w:rsidP="00613971">
      <w:pPr>
        <w:pStyle w:val="p8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613971" w:rsidRDefault="00613971" w:rsidP="00613971">
      <w:pPr>
        <w:pStyle w:val="p8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613971" w:rsidRDefault="00613971" w:rsidP="00613971">
      <w:pPr>
        <w:pStyle w:val="p8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613971" w:rsidRDefault="00613971" w:rsidP="00613971">
      <w:pPr>
        <w:pStyle w:val="p8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613971" w:rsidRDefault="00613971" w:rsidP="00613971">
      <w:pPr>
        <w:pStyle w:val="p8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613971" w:rsidRDefault="00613971" w:rsidP="00613971">
      <w:pPr>
        <w:pStyle w:val="p8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613971" w:rsidRDefault="00613971" w:rsidP="00613971">
      <w:pPr>
        <w:pStyle w:val="p8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613971" w:rsidRDefault="00613971" w:rsidP="00613971">
      <w:pPr>
        <w:pStyle w:val="p8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613971" w:rsidRDefault="00613971" w:rsidP="00613971">
      <w:pPr>
        <w:pStyle w:val="p8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613971" w:rsidRDefault="00613971" w:rsidP="00613971">
      <w:pPr>
        <w:pStyle w:val="p8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613971" w:rsidRDefault="00613971" w:rsidP="00613971">
      <w:pPr>
        <w:pStyle w:val="p8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613971" w:rsidRDefault="00EF3B03" w:rsidP="00613971">
      <w:pPr>
        <w:pStyle w:val="p8"/>
        <w:shd w:val="clear" w:color="auto" w:fill="FFFFFF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Иркутск 2016</w:t>
      </w:r>
    </w:p>
    <w:p w:rsidR="00613971" w:rsidRDefault="00613971" w:rsidP="00613971">
      <w:pPr>
        <w:pStyle w:val="p8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613971" w:rsidRDefault="00613971" w:rsidP="00613971">
      <w:pPr>
        <w:pStyle w:val="p8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613971" w:rsidRDefault="00613971" w:rsidP="00613971">
      <w:pPr>
        <w:pStyle w:val="p8"/>
        <w:shd w:val="clear" w:color="auto" w:fill="FFFFFF"/>
        <w:jc w:val="center"/>
        <w:rPr>
          <w:rStyle w:val="s1"/>
          <w:b/>
          <w:bCs/>
          <w:color w:val="000000"/>
        </w:rPr>
      </w:pPr>
    </w:p>
    <w:tbl>
      <w:tblPr>
        <w:tblStyle w:val="a4"/>
        <w:tblW w:w="13068" w:type="dxa"/>
        <w:tblInd w:w="108" w:type="dxa"/>
        <w:tblLook w:val="04A0"/>
      </w:tblPr>
      <w:tblGrid>
        <w:gridCol w:w="4960"/>
        <w:gridCol w:w="1241"/>
        <w:gridCol w:w="3136"/>
        <w:gridCol w:w="3731"/>
      </w:tblGrid>
      <w:tr w:rsidR="00613971" w:rsidRPr="00E620AB" w:rsidTr="00F30FA6">
        <w:trPr>
          <w:gridAfter w:val="1"/>
          <w:wAfter w:w="3731" w:type="dxa"/>
        </w:trPr>
        <w:tc>
          <w:tcPr>
            <w:tcW w:w="4960" w:type="dxa"/>
            <w:hideMark/>
          </w:tcPr>
          <w:p w:rsidR="00613971" w:rsidRPr="00E620AB" w:rsidRDefault="00FC33E2" w:rsidP="00F30F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613971" w:rsidRPr="00E62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иды и формы работы</w:t>
            </w:r>
          </w:p>
        </w:tc>
        <w:tc>
          <w:tcPr>
            <w:tcW w:w="0" w:type="auto"/>
            <w:hideMark/>
          </w:tcPr>
          <w:p w:rsidR="00613971" w:rsidRPr="00E620AB" w:rsidRDefault="00FC33E2" w:rsidP="00F30F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613971" w:rsidRPr="00E62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0" w:type="auto"/>
            <w:hideMark/>
          </w:tcPr>
          <w:p w:rsidR="00613971" w:rsidRPr="00E620AB" w:rsidRDefault="00FC33E2" w:rsidP="00F30F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613971" w:rsidRPr="00E62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тветственные</w:t>
            </w:r>
          </w:p>
          <w:p w:rsidR="00613971" w:rsidRPr="00E620AB" w:rsidRDefault="00613971" w:rsidP="00F30F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3971" w:rsidRPr="00E620AB" w:rsidTr="00F30FA6">
        <w:trPr>
          <w:gridAfter w:val="1"/>
          <w:wAfter w:w="3731" w:type="dxa"/>
        </w:trPr>
        <w:tc>
          <w:tcPr>
            <w:tcW w:w="4960" w:type="dxa"/>
            <w:hideMark/>
          </w:tcPr>
          <w:p w:rsidR="00613971" w:rsidRPr="00E620AB" w:rsidRDefault="00FC33E2" w:rsidP="00F30F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</w:t>
            </w:r>
            <w:r w:rsidR="00613971" w:rsidRPr="00E62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лимпиады </w:t>
            </w:r>
          </w:p>
        </w:tc>
        <w:tc>
          <w:tcPr>
            <w:tcW w:w="0" w:type="auto"/>
            <w:hideMark/>
          </w:tcPr>
          <w:p w:rsidR="00613971" w:rsidRPr="00E620AB" w:rsidRDefault="00613971" w:rsidP="00F30F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3971" w:rsidRPr="00E620AB" w:rsidRDefault="00613971" w:rsidP="00F30F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3971" w:rsidRPr="00E620AB" w:rsidTr="00F30FA6">
        <w:trPr>
          <w:gridAfter w:val="1"/>
          <w:wAfter w:w="3731" w:type="dxa"/>
        </w:trPr>
        <w:tc>
          <w:tcPr>
            <w:tcW w:w="4960" w:type="dxa"/>
            <w:hideMark/>
          </w:tcPr>
          <w:p w:rsidR="00613971" w:rsidRPr="00E620AB" w:rsidRDefault="00613971" w:rsidP="00F30F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3971" w:rsidRPr="00E620AB" w:rsidRDefault="00613971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3971" w:rsidRPr="00E620AB" w:rsidRDefault="00613971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971" w:rsidRPr="00E620AB" w:rsidTr="00F30FA6">
        <w:trPr>
          <w:gridAfter w:val="1"/>
          <w:wAfter w:w="3731" w:type="dxa"/>
        </w:trPr>
        <w:tc>
          <w:tcPr>
            <w:tcW w:w="4960" w:type="dxa"/>
            <w:hideMark/>
          </w:tcPr>
          <w:p w:rsidR="00613971" w:rsidRPr="00E620AB" w:rsidRDefault="00613971" w:rsidP="00F30F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3971" w:rsidRPr="00E620AB" w:rsidRDefault="00613971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3971" w:rsidRPr="00E620AB" w:rsidRDefault="00613971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971" w:rsidRPr="00E620AB" w:rsidTr="00F30FA6">
        <w:trPr>
          <w:gridAfter w:val="1"/>
          <w:wAfter w:w="3731" w:type="dxa"/>
        </w:trPr>
        <w:tc>
          <w:tcPr>
            <w:tcW w:w="4960" w:type="dxa"/>
            <w:hideMark/>
          </w:tcPr>
          <w:p w:rsidR="00613971" w:rsidRPr="00E620AB" w:rsidRDefault="00613971" w:rsidP="00F30F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3971" w:rsidRPr="00E620AB" w:rsidRDefault="00613971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3971" w:rsidRPr="00E620AB" w:rsidRDefault="00613971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BA" w:rsidRPr="00E620AB" w:rsidTr="00053773">
        <w:trPr>
          <w:gridAfter w:val="1"/>
          <w:wAfter w:w="3731" w:type="dxa"/>
          <w:trHeight w:val="1374"/>
        </w:trPr>
        <w:tc>
          <w:tcPr>
            <w:tcW w:w="4960" w:type="dxa"/>
            <w:hideMark/>
          </w:tcPr>
          <w:p w:rsidR="001E28BA" w:rsidRPr="00E620AB" w:rsidRDefault="001E28BA" w:rsidP="001E28BA">
            <w:pPr>
              <w:tabs>
                <w:tab w:val="left" w:pos="284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20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управлению персоналом в рамках «Недели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1E28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менеджера» для студентов направления «Управление персоналом»</w:t>
            </w:r>
            <w:r w:rsidRPr="00E62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E28BA" w:rsidRPr="00E620AB" w:rsidRDefault="001E28BA" w:rsidP="00F30FA6">
            <w:pPr>
              <w:tabs>
                <w:tab w:val="left" w:pos="284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5AB5">
              <w:rPr>
                <w:rFonts w:ascii="Times New Roman" w:hAnsi="Times New Roman" w:cs="Times New Roman"/>
                <w:sz w:val="24"/>
                <w:szCs w:val="24"/>
              </w:rPr>
              <w:t>арт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2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8BA" w:rsidRPr="00E620AB" w:rsidRDefault="001E28BA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28BA" w:rsidRPr="00E620AB" w:rsidRDefault="001E28BA" w:rsidP="00833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прикладной информатики и документоведения</w:t>
            </w:r>
          </w:p>
        </w:tc>
      </w:tr>
      <w:tr w:rsidR="00613971" w:rsidRPr="00E620AB" w:rsidTr="00F30FA6">
        <w:trPr>
          <w:gridAfter w:val="1"/>
          <w:wAfter w:w="3731" w:type="dxa"/>
        </w:trPr>
        <w:tc>
          <w:tcPr>
            <w:tcW w:w="4960" w:type="dxa"/>
            <w:hideMark/>
          </w:tcPr>
          <w:p w:rsidR="00613971" w:rsidRPr="00E620AB" w:rsidRDefault="00613971" w:rsidP="006E7D39">
            <w:pPr>
              <w:tabs>
                <w:tab w:val="left" w:pos="284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3971" w:rsidRPr="00E620AB" w:rsidRDefault="00613971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3971" w:rsidRPr="00E620AB" w:rsidRDefault="00613971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971" w:rsidRPr="00E620AB" w:rsidTr="00F30FA6">
        <w:trPr>
          <w:gridAfter w:val="1"/>
          <w:wAfter w:w="3731" w:type="dxa"/>
        </w:trPr>
        <w:tc>
          <w:tcPr>
            <w:tcW w:w="4960" w:type="dxa"/>
            <w:hideMark/>
          </w:tcPr>
          <w:p w:rsidR="00613971" w:rsidRPr="00E620AB" w:rsidRDefault="00613971" w:rsidP="00F30F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Конференции </w:t>
            </w:r>
          </w:p>
        </w:tc>
        <w:tc>
          <w:tcPr>
            <w:tcW w:w="0" w:type="auto"/>
            <w:hideMark/>
          </w:tcPr>
          <w:p w:rsidR="00613971" w:rsidRPr="00E620AB" w:rsidRDefault="00613971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3971" w:rsidRPr="00E620AB" w:rsidRDefault="00613971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971" w:rsidRPr="00E620AB" w:rsidTr="00F30FA6">
        <w:trPr>
          <w:gridAfter w:val="1"/>
          <w:wAfter w:w="3731" w:type="dxa"/>
        </w:trPr>
        <w:tc>
          <w:tcPr>
            <w:tcW w:w="4960" w:type="dxa"/>
            <w:hideMark/>
          </w:tcPr>
          <w:p w:rsidR="00613971" w:rsidRPr="00E620AB" w:rsidRDefault="00613971" w:rsidP="00F30F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Организация и проведение </w:t>
            </w:r>
            <w:r w:rsidR="00B67D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="00B6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студенческой научно-практической конференции  «Коммуникационные технологии: социально–экономические и информационные аспекты»</w:t>
            </w:r>
          </w:p>
        </w:tc>
        <w:tc>
          <w:tcPr>
            <w:tcW w:w="0" w:type="auto"/>
            <w:hideMark/>
          </w:tcPr>
          <w:p w:rsidR="00613971" w:rsidRPr="00E620AB" w:rsidRDefault="00613971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</w:t>
            </w:r>
            <w:r w:rsidR="006E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13971" w:rsidRDefault="00613971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прикладной информатики и документоведения</w:t>
            </w:r>
            <w:r w:rsidR="00B67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B67D90" w:rsidRPr="00E620AB" w:rsidRDefault="00B67D90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кафедры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ФСиР</w:t>
            </w:r>
            <w:proofErr w:type="spellEnd"/>
          </w:p>
        </w:tc>
      </w:tr>
      <w:tr w:rsidR="00613971" w:rsidRPr="00E620AB" w:rsidTr="00F30FA6">
        <w:trPr>
          <w:gridAfter w:val="1"/>
          <w:wAfter w:w="3731" w:type="dxa"/>
        </w:trPr>
        <w:tc>
          <w:tcPr>
            <w:tcW w:w="4960" w:type="dxa"/>
            <w:hideMark/>
          </w:tcPr>
          <w:p w:rsidR="00613971" w:rsidRPr="00E620AB" w:rsidRDefault="00613971" w:rsidP="00F30F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3971" w:rsidRPr="00E620AB" w:rsidRDefault="00613971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3971" w:rsidRPr="00E620AB" w:rsidRDefault="00613971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971" w:rsidRPr="00E620AB" w:rsidTr="00F30FA6">
        <w:trPr>
          <w:gridAfter w:val="1"/>
          <w:wAfter w:w="3731" w:type="dxa"/>
        </w:trPr>
        <w:tc>
          <w:tcPr>
            <w:tcW w:w="4960" w:type="dxa"/>
            <w:hideMark/>
          </w:tcPr>
          <w:p w:rsidR="00613971" w:rsidRPr="00E620AB" w:rsidRDefault="00613971" w:rsidP="00F30F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3971" w:rsidRPr="00E620AB" w:rsidRDefault="00613971" w:rsidP="00F30F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3971" w:rsidRPr="00E620AB" w:rsidRDefault="00613971" w:rsidP="00F30F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971" w:rsidRPr="00105F84" w:rsidTr="00105F84">
        <w:trPr>
          <w:trHeight w:val="2028"/>
        </w:trPr>
        <w:tc>
          <w:tcPr>
            <w:tcW w:w="4960" w:type="dxa"/>
            <w:hideMark/>
          </w:tcPr>
          <w:p w:rsidR="00613971" w:rsidRPr="00105F84" w:rsidRDefault="00613971" w:rsidP="00F30FA6">
            <w:pPr>
              <w:pStyle w:val="western"/>
              <w:spacing w:after="0" w:afterAutospacing="0"/>
            </w:pPr>
            <w:r w:rsidRPr="00105F84">
              <w:rPr>
                <w:rFonts w:eastAsia="Times New Roman"/>
                <w:lang w:eastAsia="ru-RU"/>
              </w:rPr>
              <w:t xml:space="preserve">2. Подготовка студентов для участия в </w:t>
            </w:r>
            <w:r w:rsidRPr="00105F84">
              <w:t xml:space="preserve"> Международной научной студенческой конферен</w:t>
            </w:r>
            <w:r w:rsidR="00B67D90">
              <w:t xml:space="preserve">ции в </w:t>
            </w:r>
            <w:proofErr w:type="gramStart"/>
            <w:r w:rsidR="00B67D90">
              <w:t>г</w:t>
            </w:r>
            <w:proofErr w:type="gramEnd"/>
            <w:r w:rsidR="00B67D90">
              <w:t>. Новосибирске (МНСК-2017</w:t>
            </w:r>
            <w:r w:rsidRPr="00105F84">
              <w:t xml:space="preserve">). </w:t>
            </w:r>
          </w:p>
        </w:tc>
        <w:tc>
          <w:tcPr>
            <w:tcW w:w="0" w:type="auto"/>
            <w:hideMark/>
          </w:tcPr>
          <w:p w:rsidR="00613971" w:rsidRPr="00105F84" w:rsidRDefault="00613971" w:rsidP="00F30F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201</w:t>
            </w:r>
            <w:r w:rsidR="006E7D39" w:rsidRPr="0010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13971" w:rsidRPr="00105F84" w:rsidRDefault="00613971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прикладной информатики и документоведения,</w:t>
            </w:r>
          </w:p>
          <w:p w:rsidR="00105F84" w:rsidRPr="00105F84" w:rsidRDefault="00613971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предпринимательства и управления в сфере услуг и рекламе</w:t>
            </w:r>
            <w:r w:rsidR="009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Кафедра естественнонаучных дисциплин</w:t>
            </w:r>
          </w:p>
        </w:tc>
        <w:tc>
          <w:tcPr>
            <w:tcW w:w="3731" w:type="dxa"/>
          </w:tcPr>
          <w:p w:rsidR="00613971" w:rsidRPr="00105F84" w:rsidRDefault="00613971" w:rsidP="00F30F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3D4" w:rsidRPr="00105F84" w:rsidRDefault="007A03D4" w:rsidP="00F30F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3D4" w:rsidRPr="00105F84" w:rsidRDefault="007A03D4" w:rsidP="00F30F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3D4" w:rsidRPr="00105F84" w:rsidRDefault="007A03D4" w:rsidP="00F30F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3D4" w:rsidRPr="00105F84" w:rsidTr="00105F84">
        <w:trPr>
          <w:trHeight w:val="2362"/>
        </w:trPr>
        <w:tc>
          <w:tcPr>
            <w:tcW w:w="4960" w:type="dxa"/>
            <w:hideMark/>
          </w:tcPr>
          <w:p w:rsidR="007A03D4" w:rsidRPr="00105F84" w:rsidRDefault="007A03D4" w:rsidP="00105F84">
            <w:pPr>
              <w:pStyle w:val="a5"/>
              <w:shd w:val="clear" w:color="auto" w:fill="FFFFFF"/>
              <w:spacing w:after="158" w:afterAutospacing="0"/>
              <w:rPr>
                <w:color w:val="000000"/>
              </w:rPr>
            </w:pPr>
            <w:r w:rsidRPr="00105F84">
              <w:rPr>
                <w:color w:val="000000"/>
              </w:rPr>
              <w:t>3.Заочное участие в международной</w:t>
            </w:r>
            <w:r w:rsidRPr="00105F84">
              <w:rPr>
                <w:rStyle w:val="apple-converted-space"/>
                <w:color w:val="000000"/>
              </w:rPr>
              <w:t> </w:t>
            </w:r>
            <w:r w:rsidRPr="00105F84">
              <w:rPr>
                <w:color w:val="000000"/>
              </w:rPr>
              <w:t>студенческой научно-практической конференции «Технологии сервиса»</w:t>
            </w:r>
            <w:r w:rsidRPr="00105F84">
              <w:rPr>
                <w:rStyle w:val="apple-converted-space"/>
                <w:color w:val="000000"/>
              </w:rPr>
              <w:t> </w:t>
            </w:r>
            <w:r w:rsidRPr="00105F84">
              <w:rPr>
                <w:color w:val="000000"/>
              </w:rPr>
              <w:t xml:space="preserve">в </w:t>
            </w:r>
            <w:proofErr w:type="gramStart"/>
            <w:r w:rsidRPr="00105F84">
              <w:rPr>
                <w:color w:val="000000"/>
              </w:rPr>
              <w:t>г</w:t>
            </w:r>
            <w:proofErr w:type="gramEnd"/>
            <w:r w:rsidRPr="00105F84">
              <w:rPr>
                <w:color w:val="000000"/>
              </w:rPr>
              <w:t>. Улан-Удэ на базе Восточно-Сибирского государственного университета технологий и управления со студентами направления подготовки «Сервис» 1 и 2 курсов.</w:t>
            </w:r>
          </w:p>
        </w:tc>
        <w:tc>
          <w:tcPr>
            <w:tcW w:w="0" w:type="auto"/>
            <w:hideMark/>
          </w:tcPr>
          <w:p w:rsidR="007A03D4" w:rsidRPr="00105F84" w:rsidRDefault="007A03D4" w:rsidP="00F30F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03D4" w:rsidRPr="00105F84" w:rsidRDefault="007A03D4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сервиса</w:t>
            </w:r>
          </w:p>
        </w:tc>
        <w:tc>
          <w:tcPr>
            <w:tcW w:w="3731" w:type="dxa"/>
          </w:tcPr>
          <w:p w:rsidR="007A03D4" w:rsidRPr="00105F84" w:rsidRDefault="007A03D4" w:rsidP="00F30F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F84" w:rsidRPr="00105F84" w:rsidTr="00CA74C2">
        <w:trPr>
          <w:trHeight w:val="1548"/>
        </w:trPr>
        <w:tc>
          <w:tcPr>
            <w:tcW w:w="4960" w:type="dxa"/>
            <w:hideMark/>
          </w:tcPr>
          <w:p w:rsidR="00105F84" w:rsidRPr="00105F84" w:rsidRDefault="00105F84" w:rsidP="00105F84">
            <w:pPr>
              <w:pStyle w:val="a5"/>
              <w:shd w:val="clear" w:color="auto" w:fill="FFFFFF"/>
              <w:spacing w:after="158" w:afterAutospacing="0"/>
              <w:rPr>
                <w:color w:val="000000"/>
              </w:rPr>
            </w:pPr>
            <w:r>
              <w:rPr>
                <w:color w:val="000000"/>
              </w:rPr>
              <w:t>4. Заочное участие в 3 международной научно-практической конференции «Управление документацией: прошлое, настоящее, будущее</w:t>
            </w:r>
            <w:r w:rsidR="00CA74C2">
              <w:rPr>
                <w:color w:val="000000"/>
              </w:rPr>
              <w:t>» (Москва, РГГУ, ВНИИДАД)</w:t>
            </w:r>
          </w:p>
        </w:tc>
        <w:tc>
          <w:tcPr>
            <w:tcW w:w="0" w:type="auto"/>
            <w:hideMark/>
          </w:tcPr>
          <w:p w:rsidR="00105F84" w:rsidRPr="00105F84" w:rsidRDefault="00CA74C2" w:rsidP="00F30F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0" w:type="auto"/>
            <w:hideMark/>
          </w:tcPr>
          <w:p w:rsidR="00105F84" w:rsidRPr="00105F84" w:rsidRDefault="00CA74C2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прикладной информатики и документоведения</w:t>
            </w:r>
          </w:p>
        </w:tc>
        <w:tc>
          <w:tcPr>
            <w:tcW w:w="3731" w:type="dxa"/>
          </w:tcPr>
          <w:p w:rsidR="00105F84" w:rsidRPr="00105F84" w:rsidRDefault="00105F84" w:rsidP="00F30F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971" w:rsidRPr="00105F84" w:rsidTr="00F30FA6">
        <w:trPr>
          <w:gridAfter w:val="1"/>
          <w:wAfter w:w="3731" w:type="dxa"/>
        </w:trPr>
        <w:tc>
          <w:tcPr>
            <w:tcW w:w="4960" w:type="dxa"/>
            <w:hideMark/>
          </w:tcPr>
          <w:p w:rsidR="00613971" w:rsidRPr="00105F84" w:rsidRDefault="00613971" w:rsidP="00F30F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Учебные семинары, круглые столы, научные проекты</w:t>
            </w:r>
          </w:p>
        </w:tc>
        <w:tc>
          <w:tcPr>
            <w:tcW w:w="0" w:type="auto"/>
            <w:hideMark/>
          </w:tcPr>
          <w:p w:rsidR="00613971" w:rsidRPr="00105F84" w:rsidRDefault="00613971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3971" w:rsidRPr="00105F84" w:rsidRDefault="00613971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971" w:rsidRPr="00105F84" w:rsidTr="00F30FA6">
        <w:trPr>
          <w:gridAfter w:val="1"/>
          <w:wAfter w:w="3731" w:type="dxa"/>
        </w:trPr>
        <w:tc>
          <w:tcPr>
            <w:tcW w:w="4960" w:type="dxa"/>
            <w:hideMark/>
          </w:tcPr>
          <w:p w:rsidR="00613971" w:rsidRPr="00105F84" w:rsidRDefault="00613971" w:rsidP="00F30FA6">
            <w:pPr>
              <w:tabs>
                <w:tab w:val="left" w:pos="284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3971" w:rsidRPr="00105F84" w:rsidRDefault="00613971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3971" w:rsidRPr="00105F84" w:rsidRDefault="00613971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971" w:rsidRPr="00105F84" w:rsidTr="00F30FA6">
        <w:trPr>
          <w:gridAfter w:val="1"/>
          <w:wAfter w:w="3731" w:type="dxa"/>
        </w:trPr>
        <w:tc>
          <w:tcPr>
            <w:tcW w:w="4960" w:type="dxa"/>
            <w:hideMark/>
          </w:tcPr>
          <w:p w:rsidR="00613971" w:rsidRPr="00105F84" w:rsidRDefault="00613971" w:rsidP="00F30FA6">
            <w:pPr>
              <w:tabs>
                <w:tab w:val="left" w:pos="284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3971" w:rsidRPr="00105F84" w:rsidRDefault="00613971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3971" w:rsidRPr="00105F84" w:rsidRDefault="00613971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971" w:rsidRPr="00105F84" w:rsidTr="00F30FA6">
        <w:trPr>
          <w:gridAfter w:val="1"/>
          <w:wAfter w:w="3731" w:type="dxa"/>
        </w:trPr>
        <w:tc>
          <w:tcPr>
            <w:tcW w:w="4960" w:type="dxa"/>
            <w:hideMark/>
          </w:tcPr>
          <w:p w:rsidR="00613971" w:rsidRPr="00105F84" w:rsidRDefault="009E51D2" w:rsidP="00F30FA6">
            <w:pPr>
              <w:pStyle w:val="western"/>
              <w:spacing w:after="0" w:afterAutospacing="0"/>
            </w:pPr>
            <w:r>
              <w:rPr>
                <w:rFonts w:eastAsiaTheme="minorHAnsi"/>
                <w:lang w:eastAsia="en-US"/>
              </w:rPr>
              <w:t>1</w:t>
            </w:r>
            <w:r w:rsidR="00613971" w:rsidRPr="00105F84">
              <w:rPr>
                <w:rFonts w:eastAsiaTheme="minorHAnsi"/>
                <w:lang w:eastAsia="en-US"/>
              </w:rPr>
              <w:t xml:space="preserve">. </w:t>
            </w:r>
            <w:r w:rsidR="00613971" w:rsidRPr="00105F84">
              <w:t>Проведение исследования на тему "Развитие туризма в Сибирском федеральном округе в условиях глобализации экономики". 1 этап</w:t>
            </w:r>
          </w:p>
        </w:tc>
        <w:tc>
          <w:tcPr>
            <w:tcW w:w="0" w:type="auto"/>
            <w:hideMark/>
          </w:tcPr>
          <w:p w:rsidR="00613971" w:rsidRPr="00105F84" w:rsidRDefault="006E7D39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84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  <w:r w:rsidR="00613971" w:rsidRPr="00105F84">
              <w:rPr>
                <w:rFonts w:ascii="Times New Roman" w:hAnsi="Times New Roman" w:cs="Times New Roman"/>
                <w:sz w:val="24"/>
                <w:szCs w:val="24"/>
              </w:rPr>
              <w:t xml:space="preserve"> - апрель 201</w:t>
            </w:r>
            <w:r w:rsidRPr="00105F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13971" w:rsidRPr="00105F84" w:rsidRDefault="00613971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предпринимательства и управления в сфере услуг и рекламе</w:t>
            </w:r>
          </w:p>
        </w:tc>
      </w:tr>
      <w:tr w:rsidR="00613971" w:rsidRPr="00105F84" w:rsidTr="00F30FA6">
        <w:trPr>
          <w:gridAfter w:val="1"/>
          <w:wAfter w:w="3731" w:type="dxa"/>
          <w:trHeight w:val="2449"/>
        </w:trPr>
        <w:tc>
          <w:tcPr>
            <w:tcW w:w="4960" w:type="dxa"/>
            <w:hideMark/>
          </w:tcPr>
          <w:p w:rsidR="00613971" w:rsidRPr="00105F84" w:rsidRDefault="009E51D2" w:rsidP="00F30FA6">
            <w:pPr>
              <w:tabs>
                <w:tab w:val="left" w:pos="284"/>
              </w:tabs>
              <w:spacing w:line="276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13971" w:rsidRPr="00105F84">
              <w:rPr>
                <w:rFonts w:ascii="Times New Roman" w:hAnsi="Times New Roman" w:cs="Times New Roman"/>
                <w:sz w:val="24"/>
                <w:szCs w:val="24"/>
              </w:rPr>
              <w:t>. Подготовка со студентами I – IV курсов направления «Туризм» совместных научных проектов в рамках научно-исследовательской работы преподавателей кафедры туризма по тематике  «</w:t>
            </w:r>
            <w:proofErr w:type="spellStart"/>
            <w:r w:rsidR="00613971" w:rsidRPr="00105F84">
              <w:rPr>
                <w:rFonts w:ascii="Times New Roman" w:hAnsi="Times New Roman" w:cs="Times New Roman"/>
                <w:sz w:val="24"/>
                <w:szCs w:val="24"/>
              </w:rPr>
              <w:t>Актульные</w:t>
            </w:r>
            <w:proofErr w:type="spellEnd"/>
            <w:r w:rsidR="00613971" w:rsidRPr="00105F84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развития регионального туризма», «Изучение рекреационных ресурсов на территории НУП «Сарма» </w:t>
            </w:r>
          </w:p>
        </w:tc>
        <w:tc>
          <w:tcPr>
            <w:tcW w:w="0" w:type="auto"/>
            <w:hideMark/>
          </w:tcPr>
          <w:p w:rsidR="00613971" w:rsidRPr="00105F84" w:rsidRDefault="00613971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декабрь 201</w:t>
            </w:r>
            <w:r w:rsidR="006E7D39" w:rsidRPr="0010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13971" w:rsidRPr="00105F84" w:rsidRDefault="00613971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84">
              <w:rPr>
                <w:rFonts w:ascii="Times New Roman" w:hAnsi="Times New Roman" w:cs="Times New Roman"/>
                <w:sz w:val="24"/>
                <w:szCs w:val="24"/>
              </w:rPr>
              <w:t>Кафедра туризма</w:t>
            </w:r>
          </w:p>
        </w:tc>
      </w:tr>
      <w:tr w:rsidR="00613971" w:rsidRPr="00E620AB" w:rsidTr="00F30FA6">
        <w:trPr>
          <w:gridAfter w:val="1"/>
          <w:wAfter w:w="3731" w:type="dxa"/>
        </w:trPr>
        <w:tc>
          <w:tcPr>
            <w:tcW w:w="4960" w:type="dxa"/>
            <w:hideMark/>
          </w:tcPr>
          <w:p w:rsidR="00613971" w:rsidRPr="00E620AB" w:rsidRDefault="00613971" w:rsidP="00F30FA6">
            <w:pPr>
              <w:tabs>
                <w:tab w:val="left" w:pos="284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3971" w:rsidRPr="00E620AB" w:rsidRDefault="00613971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3971" w:rsidRPr="00E620AB" w:rsidRDefault="00613971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971" w:rsidRPr="00E620AB" w:rsidTr="00F30FA6">
        <w:trPr>
          <w:gridAfter w:val="1"/>
          <w:wAfter w:w="3731" w:type="dxa"/>
        </w:trPr>
        <w:tc>
          <w:tcPr>
            <w:tcW w:w="4960" w:type="dxa"/>
            <w:hideMark/>
          </w:tcPr>
          <w:p w:rsidR="00613971" w:rsidRPr="00E620AB" w:rsidRDefault="00613971" w:rsidP="00F30FA6">
            <w:pPr>
              <w:tabs>
                <w:tab w:val="left" w:pos="284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3971" w:rsidRPr="00E620AB" w:rsidRDefault="00613971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3971" w:rsidRPr="00E620AB" w:rsidRDefault="00613971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971" w:rsidRPr="00E620AB" w:rsidTr="00F30FA6">
        <w:trPr>
          <w:gridAfter w:val="1"/>
          <w:wAfter w:w="3731" w:type="dxa"/>
        </w:trPr>
        <w:tc>
          <w:tcPr>
            <w:tcW w:w="4960" w:type="dxa"/>
            <w:hideMark/>
          </w:tcPr>
          <w:p w:rsidR="00613971" w:rsidRPr="00E620AB" w:rsidRDefault="00250AD2" w:rsidP="00F30FA6">
            <w:pPr>
              <w:pStyle w:val="a5"/>
              <w:spacing w:after="0" w:afterAutospacing="0"/>
            </w:pPr>
            <w:r>
              <w:t>3</w:t>
            </w:r>
            <w:r w:rsidR="00613971" w:rsidRPr="00E620AB">
              <w:t xml:space="preserve">. Проведение Дней карьеры Факультета сервиса и рекламы ИГУ </w:t>
            </w:r>
          </w:p>
        </w:tc>
        <w:tc>
          <w:tcPr>
            <w:tcW w:w="0" w:type="auto"/>
            <w:hideMark/>
          </w:tcPr>
          <w:p w:rsidR="00613971" w:rsidRPr="00E620AB" w:rsidRDefault="00613971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</w:t>
            </w:r>
            <w:r w:rsidR="006E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13971" w:rsidRPr="00E620AB" w:rsidRDefault="00613971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прикладной информатики и документоведения</w:t>
            </w:r>
          </w:p>
        </w:tc>
      </w:tr>
      <w:tr w:rsidR="00613971" w:rsidRPr="00E620AB" w:rsidTr="00F30FA6">
        <w:trPr>
          <w:gridAfter w:val="1"/>
          <w:wAfter w:w="3731" w:type="dxa"/>
        </w:trPr>
        <w:tc>
          <w:tcPr>
            <w:tcW w:w="4960" w:type="dxa"/>
            <w:hideMark/>
          </w:tcPr>
          <w:p w:rsidR="00613971" w:rsidRPr="00E620AB" w:rsidRDefault="00613971" w:rsidP="00F30FA6">
            <w:pPr>
              <w:tabs>
                <w:tab w:val="left" w:pos="284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3971" w:rsidRPr="00E620AB" w:rsidRDefault="00613971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3971" w:rsidRPr="00E620AB" w:rsidRDefault="00613971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971" w:rsidRPr="00E620AB" w:rsidTr="00D45BC7">
        <w:trPr>
          <w:gridAfter w:val="1"/>
          <w:wAfter w:w="3731" w:type="dxa"/>
          <w:trHeight w:val="2516"/>
        </w:trPr>
        <w:tc>
          <w:tcPr>
            <w:tcW w:w="4960" w:type="dxa"/>
            <w:hideMark/>
          </w:tcPr>
          <w:p w:rsidR="00613971" w:rsidRPr="007A03D4" w:rsidRDefault="00250AD2" w:rsidP="007A03D4">
            <w:pPr>
              <w:pStyle w:val="a5"/>
              <w:shd w:val="clear" w:color="auto" w:fill="FFFFFF"/>
              <w:spacing w:before="274" w:beforeAutospacing="0" w:after="274" w:afterAutospacing="0"/>
              <w:jc w:val="both"/>
            </w:pPr>
            <w:r>
              <w:rPr>
                <w:rFonts w:eastAsiaTheme="minorHAnsi"/>
                <w:lang w:eastAsia="en-US"/>
              </w:rPr>
              <w:t>4</w:t>
            </w:r>
            <w:r w:rsidR="00613971" w:rsidRPr="007A03D4">
              <w:rPr>
                <w:rFonts w:eastAsiaTheme="minorHAnsi"/>
                <w:lang w:eastAsia="en-US"/>
              </w:rPr>
              <w:t xml:space="preserve">. </w:t>
            </w:r>
            <w:r w:rsidR="007A03D4" w:rsidRPr="007A03D4">
              <w:rPr>
                <w:color w:val="000000"/>
              </w:rPr>
              <w:t xml:space="preserve">проведение занятия в рамках дисциплины «Сервисная деятельность» с привлечением стипендиата программы </w:t>
            </w:r>
            <w:proofErr w:type="spellStart"/>
            <w:r w:rsidR="007A03D4" w:rsidRPr="007A03D4">
              <w:rPr>
                <w:color w:val="000000"/>
              </w:rPr>
              <w:t>Фулбрайта</w:t>
            </w:r>
            <w:proofErr w:type="spellEnd"/>
            <w:r w:rsidR="007A03D4" w:rsidRPr="007A03D4">
              <w:rPr>
                <w:color w:val="000000"/>
              </w:rPr>
              <w:t xml:space="preserve"> </w:t>
            </w:r>
            <w:proofErr w:type="spellStart"/>
            <w:r w:rsidR="007A03D4" w:rsidRPr="007A03D4">
              <w:rPr>
                <w:color w:val="000000"/>
              </w:rPr>
              <w:t>Эбигейл</w:t>
            </w:r>
            <w:proofErr w:type="spellEnd"/>
            <w:r w:rsidR="007A03D4" w:rsidRPr="007A03D4">
              <w:rPr>
                <w:color w:val="000000"/>
              </w:rPr>
              <w:t xml:space="preserve"> Томпсон с докладом на тему «Роль межкультурной коммуникации в повышении качества обслуживания иностранных туристов в Иркутской области» со студентами 1 курса направления «Сервис» </w:t>
            </w:r>
          </w:p>
        </w:tc>
        <w:tc>
          <w:tcPr>
            <w:tcW w:w="0" w:type="auto"/>
            <w:hideMark/>
          </w:tcPr>
          <w:p w:rsidR="00613971" w:rsidRPr="00E620AB" w:rsidRDefault="007A03D4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6E7D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13971" w:rsidRDefault="00613971" w:rsidP="00F3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AB">
              <w:rPr>
                <w:rFonts w:ascii="Times New Roman" w:hAnsi="Times New Roman" w:cs="Times New Roman"/>
                <w:sz w:val="24"/>
                <w:szCs w:val="24"/>
              </w:rPr>
              <w:t>Кафедра сервиса</w:t>
            </w:r>
            <w:r w:rsidR="00D45BC7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</w:p>
          <w:p w:rsidR="007A03D4" w:rsidRPr="00E620AB" w:rsidRDefault="007A03D4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Дорошенко Н. С.</w:t>
            </w:r>
          </w:p>
        </w:tc>
      </w:tr>
      <w:tr w:rsidR="007A03D4" w:rsidRPr="00D45BC7" w:rsidTr="00F30FA6">
        <w:trPr>
          <w:gridAfter w:val="1"/>
          <w:wAfter w:w="3731" w:type="dxa"/>
        </w:trPr>
        <w:tc>
          <w:tcPr>
            <w:tcW w:w="4960" w:type="dxa"/>
            <w:hideMark/>
          </w:tcPr>
          <w:p w:rsidR="007A03D4" w:rsidRPr="00D45BC7" w:rsidRDefault="00250AD2" w:rsidP="007A03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7A03D4" w:rsidRPr="00D45B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проведение практического занятия в рамках изучения дисциплины «Сервисная деятельность» базе Иркутской областной государственной универсальной научной библиотеки им. И.И. </w:t>
            </w:r>
            <w:proofErr w:type="spellStart"/>
            <w:proofErr w:type="gramStart"/>
            <w:r w:rsidR="007A03D4" w:rsidRPr="00D45B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Молчанова-Сибирского</w:t>
            </w:r>
            <w:proofErr w:type="spellEnd"/>
            <w:proofErr w:type="gramEnd"/>
            <w:r w:rsidR="007A03D4" w:rsidRPr="00D45B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теме «Инновации в сервисной деятельности. Технологические стандарты в сервисной деятельности» со студентами 2 курса направления «Гостиничное дело»</w:t>
            </w:r>
          </w:p>
        </w:tc>
        <w:tc>
          <w:tcPr>
            <w:tcW w:w="0" w:type="auto"/>
            <w:hideMark/>
          </w:tcPr>
          <w:p w:rsidR="007A03D4" w:rsidRPr="00D45BC7" w:rsidRDefault="007A03D4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 семестр</w:t>
            </w:r>
          </w:p>
        </w:tc>
        <w:tc>
          <w:tcPr>
            <w:tcW w:w="0" w:type="auto"/>
            <w:hideMark/>
          </w:tcPr>
          <w:p w:rsidR="007A03D4" w:rsidRPr="00D45BC7" w:rsidRDefault="007A03D4" w:rsidP="006F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C7">
              <w:rPr>
                <w:rFonts w:ascii="Times New Roman" w:hAnsi="Times New Roman" w:cs="Times New Roman"/>
                <w:sz w:val="24"/>
                <w:szCs w:val="24"/>
              </w:rPr>
              <w:t>Кафедра сервиса,</w:t>
            </w:r>
          </w:p>
          <w:p w:rsidR="007A03D4" w:rsidRPr="00D45BC7" w:rsidRDefault="00D45BC7" w:rsidP="007A0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7A03D4" w:rsidRPr="00D45B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A03D4" w:rsidRPr="00D45B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Дорошенко Н. С.</w:t>
            </w:r>
          </w:p>
        </w:tc>
      </w:tr>
      <w:tr w:rsidR="00613971" w:rsidRPr="00D45BC7" w:rsidTr="00D45BC7">
        <w:trPr>
          <w:gridAfter w:val="1"/>
          <w:wAfter w:w="3731" w:type="dxa"/>
          <w:trHeight w:val="2080"/>
        </w:trPr>
        <w:tc>
          <w:tcPr>
            <w:tcW w:w="4960" w:type="dxa"/>
            <w:hideMark/>
          </w:tcPr>
          <w:p w:rsidR="00613971" w:rsidRPr="00D45BC7" w:rsidRDefault="00250AD2" w:rsidP="007A03D4">
            <w:pPr>
              <w:pStyle w:val="a5"/>
              <w:shd w:val="clear" w:color="auto" w:fill="FFFFFF"/>
              <w:spacing w:before="274" w:beforeAutospacing="0" w:after="274" w:afterAutospacing="0"/>
              <w:rPr>
                <w:color w:val="000000"/>
              </w:rPr>
            </w:pPr>
            <w:r>
              <w:t>6</w:t>
            </w:r>
            <w:r w:rsidR="00613971" w:rsidRPr="00D45BC7">
              <w:t xml:space="preserve">. </w:t>
            </w:r>
            <w:r w:rsidR="007A03D4" w:rsidRPr="00D45BC7">
              <w:rPr>
                <w:color w:val="000000"/>
              </w:rPr>
              <w:t>посещение анатомического музея ФГБОУ Иркутского государственного медицинского университета в рамках изучения дисциплины «Психофизиология профессиональной деятельности» со студентами направления подготовки «Управление персоналом»</w:t>
            </w:r>
          </w:p>
        </w:tc>
        <w:tc>
          <w:tcPr>
            <w:tcW w:w="0" w:type="auto"/>
            <w:hideMark/>
          </w:tcPr>
          <w:p w:rsidR="00613971" w:rsidRPr="00D45BC7" w:rsidRDefault="007A03D4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семестр</w:t>
            </w:r>
          </w:p>
        </w:tc>
        <w:tc>
          <w:tcPr>
            <w:tcW w:w="0" w:type="auto"/>
            <w:hideMark/>
          </w:tcPr>
          <w:p w:rsidR="007A03D4" w:rsidRPr="00D45BC7" w:rsidRDefault="00613971" w:rsidP="007A03D4">
            <w:pPr>
              <w:pStyle w:val="western"/>
              <w:spacing w:after="0" w:afterAutospacing="0"/>
              <w:rPr>
                <w:color w:val="000000"/>
              </w:rPr>
            </w:pPr>
            <w:r w:rsidRPr="00D45BC7">
              <w:t>Кафедра сервиса</w:t>
            </w:r>
            <w:r w:rsidR="007A03D4" w:rsidRPr="00D45BC7">
              <w:t xml:space="preserve">, </w:t>
            </w:r>
            <w:r w:rsidR="007A03D4" w:rsidRPr="00D45BC7">
              <w:rPr>
                <w:color w:val="000000"/>
              </w:rPr>
              <w:t>доцент</w:t>
            </w:r>
          </w:p>
          <w:p w:rsidR="007A03D4" w:rsidRPr="00D45BC7" w:rsidRDefault="007A03D4" w:rsidP="007A03D4">
            <w:pPr>
              <w:pStyle w:val="western"/>
              <w:spacing w:after="0" w:afterAutospacing="0"/>
            </w:pPr>
            <w:r w:rsidRPr="00D45BC7">
              <w:rPr>
                <w:color w:val="000000"/>
              </w:rPr>
              <w:t xml:space="preserve"> Дорошенко Н. С.</w:t>
            </w:r>
          </w:p>
          <w:p w:rsidR="00613971" w:rsidRPr="00D45BC7" w:rsidRDefault="00613971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971" w:rsidRPr="00D45BC7" w:rsidTr="00F30FA6">
        <w:trPr>
          <w:gridAfter w:val="1"/>
          <w:wAfter w:w="3731" w:type="dxa"/>
        </w:trPr>
        <w:tc>
          <w:tcPr>
            <w:tcW w:w="4960" w:type="dxa"/>
            <w:hideMark/>
          </w:tcPr>
          <w:p w:rsidR="00613971" w:rsidRPr="00D45BC7" w:rsidRDefault="00250AD2" w:rsidP="00D45BC7">
            <w:pPr>
              <w:pStyle w:val="a5"/>
              <w:shd w:val="clear" w:color="auto" w:fill="FFFFFF"/>
              <w:spacing w:after="158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A03D4" w:rsidRPr="00D45BC7">
              <w:rPr>
                <w:color w:val="000000"/>
              </w:rPr>
              <w:t xml:space="preserve">.  проведение открытого занятия для студентов 4 курса по направлению «Сервис» на базе ОАО «Иркутскэнерго» - Плотина ГЭС по курсу «Стандартизация и управление качеством». Планируется ознакомление студентов с системой управления качеством производства на предприятии. </w:t>
            </w:r>
          </w:p>
        </w:tc>
        <w:tc>
          <w:tcPr>
            <w:tcW w:w="0" w:type="auto"/>
            <w:hideMark/>
          </w:tcPr>
          <w:p w:rsidR="00613971" w:rsidRPr="00D45BC7" w:rsidRDefault="007A03D4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декабрь-февраль 2016-2017 </w:t>
            </w:r>
          </w:p>
        </w:tc>
        <w:tc>
          <w:tcPr>
            <w:tcW w:w="0" w:type="auto"/>
            <w:hideMark/>
          </w:tcPr>
          <w:p w:rsidR="007A03D4" w:rsidRPr="00D45BC7" w:rsidRDefault="00613971" w:rsidP="007A03D4">
            <w:pPr>
              <w:pStyle w:val="western"/>
              <w:spacing w:after="0" w:afterAutospacing="0"/>
              <w:rPr>
                <w:color w:val="000000"/>
              </w:rPr>
            </w:pPr>
            <w:r w:rsidRPr="00D45BC7">
              <w:t>Кафедра сервиса</w:t>
            </w:r>
            <w:r w:rsidR="007A03D4" w:rsidRPr="00D45BC7">
              <w:t xml:space="preserve">, </w:t>
            </w:r>
            <w:r w:rsidR="007A03D4" w:rsidRPr="00D45BC7">
              <w:rPr>
                <w:color w:val="000000"/>
              </w:rPr>
              <w:t xml:space="preserve">доцент </w:t>
            </w:r>
          </w:p>
          <w:p w:rsidR="007A03D4" w:rsidRPr="00D45BC7" w:rsidRDefault="007A03D4" w:rsidP="007A03D4">
            <w:pPr>
              <w:pStyle w:val="western"/>
              <w:spacing w:after="0" w:afterAutospacing="0"/>
              <w:rPr>
                <w:color w:val="000000"/>
              </w:rPr>
            </w:pPr>
            <w:r w:rsidRPr="00D45BC7">
              <w:rPr>
                <w:color w:val="000000"/>
              </w:rPr>
              <w:t>Кушнарева М. Д.</w:t>
            </w:r>
          </w:p>
          <w:p w:rsidR="00613971" w:rsidRPr="00D45BC7" w:rsidRDefault="00613971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971" w:rsidRPr="00D45BC7" w:rsidTr="00F30FA6">
        <w:trPr>
          <w:gridAfter w:val="1"/>
          <w:wAfter w:w="3731" w:type="dxa"/>
        </w:trPr>
        <w:tc>
          <w:tcPr>
            <w:tcW w:w="4960" w:type="dxa"/>
            <w:hideMark/>
          </w:tcPr>
          <w:p w:rsidR="00613971" w:rsidRPr="00D45BC7" w:rsidRDefault="00250AD2" w:rsidP="007A03D4">
            <w:pPr>
              <w:pStyle w:val="a5"/>
              <w:shd w:val="clear" w:color="auto" w:fill="FFFFFF"/>
              <w:spacing w:after="158" w:afterAutospacing="0"/>
              <w:rPr>
                <w:color w:val="000000"/>
              </w:rPr>
            </w:pPr>
            <w:r>
              <w:t>8</w:t>
            </w:r>
            <w:r w:rsidR="00613971" w:rsidRPr="00D45BC7">
              <w:t xml:space="preserve">. </w:t>
            </w:r>
            <w:r w:rsidR="007A03D4" w:rsidRPr="00D45BC7">
              <w:rPr>
                <w:rStyle w:val="apple-converted-space"/>
                <w:color w:val="000000"/>
              </w:rPr>
              <w:t> </w:t>
            </w:r>
            <w:r w:rsidR="007A03D4" w:rsidRPr="00D45BC7">
              <w:rPr>
                <w:color w:val="000000"/>
              </w:rPr>
              <w:t>открытое практическое занятие для студентов 3 курса группы «Сервис» на базе АНО «Иркутский ипподром». Занятие будет проходить в рамках курса «Спортивно-оздоровительный сервис.</w:t>
            </w:r>
          </w:p>
        </w:tc>
        <w:tc>
          <w:tcPr>
            <w:tcW w:w="0" w:type="auto"/>
            <w:hideMark/>
          </w:tcPr>
          <w:p w:rsidR="00613971" w:rsidRPr="00D45BC7" w:rsidRDefault="007A03D4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весна 2017 </w:t>
            </w:r>
          </w:p>
        </w:tc>
        <w:tc>
          <w:tcPr>
            <w:tcW w:w="0" w:type="auto"/>
            <w:hideMark/>
          </w:tcPr>
          <w:p w:rsidR="007A03D4" w:rsidRPr="00D45BC7" w:rsidRDefault="00613971" w:rsidP="007A03D4">
            <w:pPr>
              <w:pStyle w:val="western"/>
              <w:spacing w:after="0" w:afterAutospacing="0"/>
            </w:pPr>
            <w:r w:rsidRPr="00D45BC7">
              <w:t>Кафедра сервиса</w:t>
            </w:r>
            <w:r w:rsidR="007A03D4" w:rsidRPr="00D45BC7">
              <w:t xml:space="preserve">, </w:t>
            </w:r>
            <w:r w:rsidR="007A03D4" w:rsidRPr="00D45BC7">
              <w:rPr>
                <w:color w:val="000000"/>
              </w:rPr>
              <w:t xml:space="preserve">доцент </w:t>
            </w:r>
          </w:p>
          <w:p w:rsidR="007A03D4" w:rsidRPr="00D45BC7" w:rsidRDefault="007A03D4" w:rsidP="007A03D4">
            <w:pPr>
              <w:pStyle w:val="western"/>
              <w:spacing w:after="0" w:afterAutospacing="0"/>
            </w:pPr>
            <w:r w:rsidRPr="00D45BC7">
              <w:rPr>
                <w:color w:val="000000"/>
              </w:rPr>
              <w:t>Кушнарева М. Д.</w:t>
            </w:r>
          </w:p>
          <w:p w:rsidR="00613971" w:rsidRPr="00D45BC7" w:rsidRDefault="00613971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971" w:rsidRPr="00D45BC7" w:rsidTr="00F30FA6">
        <w:trPr>
          <w:gridAfter w:val="1"/>
          <w:wAfter w:w="3731" w:type="dxa"/>
        </w:trPr>
        <w:tc>
          <w:tcPr>
            <w:tcW w:w="4960" w:type="dxa"/>
            <w:hideMark/>
          </w:tcPr>
          <w:p w:rsidR="00613971" w:rsidRPr="00D45BC7" w:rsidRDefault="00250AD2" w:rsidP="00F30FA6">
            <w:pPr>
              <w:pStyle w:val="western"/>
              <w:spacing w:after="0" w:afterAutospacing="0"/>
            </w:pPr>
            <w:r>
              <w:lastRenderedPageBreak/>
              <w:t>9</w:t>
            </w:r>
            <w:r w:rsidR="00613971" w:rsidRPr="00D45BC7">
              <w:t xml:space="preserve">. </w:t>
            </w:r>
            <w:r w:rsidR="007A03D4" w:rsidRPr="00D45BC7">
              <w:rPr>
                <w:color w:val="000000"/>
                <w:shd w:val="clear" w:color="auto" w:fill="FFFFFF"/>
              </w:rPr>
              <w:t xml:space="preserve">Проведение мастер-классов со студентами по направлению «Сервис» в рамках выездного мероприятия в </w:t>
            </w:r>
            <w:proofErr w:type="gramStart"/>
            <w:r w:rsidR="007A03D4" w:rsidRPr="00D45BC7">
              <w:rPr>
                <w:color w:val="000000"/>
                <w:shd w:val="clear" w:color="auto" w:fill="FFFFFF"/>
              </w:rPr>
              <w:t>г</w:t>
            </w:r>
            <w:proofErr w:type="gramEnd"/>
            <w:r w:rsidR="007A03D4" w:rsidRPr="00D45BC7">
              <w:rPr>
                <w:color w:val="000000"/>
                <w:shd w:val="clear" w:color="auto" w:fill="FFFFFF"/>
              </w:rPr>
              <w:t>. Санкт-Петербург в рамках программы «Невские берега» где состоится международный конкурс для специалистов индустрии красоты.</w:t>
            </w:r>
          </w:p>
        </w:tc>
        <w:tc>
          <w:tcPr>
            <w:tcW w:w="0" w:type="auto"/>
            <w:hideMark/>
          </w:tcPr>
          <w:p w:rsidR="00613971" w:rsidRPr="00D45BC7" w:rsidRDefault="00613971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3971" w:rsidRPr="00D45BC7" w:rsidRDefault="00613971" w:rsidP="00F30FA6">
            <w:pPr>
              <w:pStyle w:val="western"/>
              <w:spacing w:after="0" w:afterAutospacing="0"/>
            </w:pPr>
            <w:r w:rsidRPr="00D45BC7">
              <w:t>Кафедра сервиса</w:t>
            </w:r>
          </w:p>
          <w:p w:rsidR="00613971" w:rsidRPr="00D45BC7" w:rsidRDefault="00613971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BC7" w:rsidRPr="00D45BC7" w:rsidTr="00F30FA6">
        <w:trPr>
          <w:gridAfter w:val="1"/>
          <w:wAfter w:w="3731" w:type="dxa"/>
        </w:trPr>
        <w:tc>
          <w:tcPr>
            <w:tcW w:w="4960" w:type="dxa"/>
            <w:hideMark/>
          </w:tcPr>
          <w:p w:rsidR="00D45BC7" w:rsidRPr="00D45BC7" w:rsidRDefault="00250AD2" w:rsidP="00D45BC7">
            <w:pPr>
              <w:pStyle w:val="a5"/>
              <w:shd w:val="clear" w:color="auto" w:fill="FFFFFF"/>
              <w:spacing w:after="158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45BC7" w:rsidRPr="00D45BC7">
              <w:rPr>
                <w:color w:val="000000"/>
              </w:rPr>
              <w:t xml:space="preserve">.Проведение мастер-классов и обучающих мероприятий для студентов по направлению «Сервис» по программе «Управление </w:t>
            </w:r>
            <w:proofErr w:type="spellStart"/>
            <w:r w:rsidR="00D45BC7" w:rsidRPr="00D45BC7">
              <w:rPr>
                <w:color w:val="000000"/>
              </w:rPr>
              <w:t>клиентоориентированностью</w:t>
            </w:r>
            <w:proofErr w:type="spellEnd"/>
            <w:r w:rsidR="00D45BC7" w:rsidRPr="00D45BC7">
              <w:rPr>
                <w:color w:val="000000"/>
              </w:rPr>
              <w:t xml:space="preserve"> на предприятиях сервиса» на базе туристического комплекса факультета сервиса и рекламы «Сарма» коллективом кафедры </w:t>
            </w:r>
            <w:proofErr w:type="spellStart"/>
            <w:r w:rsidR="00D45BC7" w:rsidRPr="00D45BC7">
              <w:rPr>
                <w:color w:val="000000"/>
              </w:rPr>
              <w:t>СиСТ</w:t>
            </w:r>
            <w:proofErr w:type="spellEnd"/>
            <w:r w:rsidR="00D45BC7" w:rsidRPr="00D45BC7">
              <w:rPr>
                <w:color w:val="000000"/>
              </w:rPr>
              <w:t>.</w:t>
            </w:r>
          </w:p>
        </w:tc>
        <w:tc>
          <w:tcPr>
            <w:tcW w:w="0" w:type="auto"/>
            <w:hideMark/>
          </w:tcPr>
          <w:p w:rsidR="00D45BC7" w:rsidRPr="00D45BC7" w:rsidRDefault="00D45BC7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лето 2017 </w:t>
            </w:r>
          </w:p>
        </w:tc>
        <w:tc>
          <w:tcPr>
            <w:tcW w:w="0" w:type="auto"/>
            <w:hideMark/>
          </w:tcPr>
          <w:p w:rsidR="00D45BC7" w:rsidRPr="00D45BC7" w:rsidRDefault="00D45BC7" w:rsidP="006F49C1">
            <w:pPr>
              <w:pStyle w:val="western"/>
              <w:spacing w:after="0" w:afterAutospacing="0"/>
            </w:pPr>
            <w:r w:rsidRPr="00D45BC7">
              <w:t>Кафедра сервиса</w:t>
            </w:r>
          </w:p>
          <w:p w:rsidR="00D45BC7" w:rsidRPr="00D45BC7" w:rsidRDefault="00D45BC7" w:rsidP="00AC1F73">
            <w:pPr>
              <w:pStyle w:val="a5"/>
              <w:shd w:val="clear" w:color="auto" w:fill="FFFFFF"/>
              <w:spacing w:after="158" w:afterAutospacing="0"/>
              <w:rPr>
                <w:color w:val="000000"/>
              </w:rPr>
            </w:pPr>
            <w:r w:rsidRPr="00D45BC7">
              <w:rPr>
                <w:color w:val="000000"/>
              </w:rPr>
              <w:t xml:space="preserve">доцент </w:t>
            </w:r>
          </w:p>
          <w:p w:rsidR="00D45BC7" w:rsidRPr="00D45BC7" w:rsidRDefault="00D45BC7" w:rsidP="00D45BC7">
            <w:pPr>
              <w:pStyle w:val="a5"/>
              <w:shd w:val="clear" w:color="auto" w:fill="FFFFFF"/>
              <w:spacing w:after="158" w:afterAutospacing="0"/>
              <w:rPr>
                <w:color w:val="000000"/>
              </w:rPr>
            </w:pPr>
            <w:r w:rsidRPr="00D45BC7">
              <w:rPr>
                <w:color w:val="000000"/>
              </w:rPr>
              <w:t>Антонова Н. А.</w:t>
            </w:r>
          </w:p>
          <w:p w:rsidR="00D45BC7" w:rsidRPr="00D45BC7" w:rsidRDefault="00D45BC7" w:rsidP="006F4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F73" w:rsidRPr="00D45BC7" w:rsidTr="00F30FA6">
        <w:trPr>
          <w:gridAfter w:val="1"/>
          <w:wAfter w:w="3731" w:type="dxa"/>
        </w:trPr>
        <w:tc>
          <w:tcPr>
            <w:tcW w:w="4960" w:type="dxa"/>
            <w:hideMark/>
          </w:tcPr>
          <w:p w:rsidR="00AC1F73" w:rsidRPr="00D45BC7" w:rsidRDefault="00250AD2" w:rsidP="00AC1F73">
            <w:pPr>
              <w:pStyle w:val="a5"/>
              <w:shd w:val="clear" w:color="auto" w:fill="FFFFFF"/>
              <w:spacing w:after="158" w:afterAutospacing="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AC1F73" w:rsidRPr="00D45BC7">
              <w:rPr>
                <w:color w:val="000000"/>
              </w:rPr>
              <w:t>.Проведение мастер-классов и обучающих мероприятий для студентов по направлени</w:t>
            </w:r>
            <w:r w:rsidR="00AC1F73">
              <w:rPr>
                <w:color w:val="000000"/>
              </w:rPr>
              <w:t>ю «Управление персоналом</w:t>
            </w:r>
            <w:r w:rsidR="00AC1F73" w:rsidRPr="00D45BC7">
              <w:rPr>
                <w:color w:val="000000"/>
              </w:rPr>
              <w:t>» по программе «</w:t>
            </w:r>
            <w:r w:rsidR="00AC1F73">
              <w:rPr>
                <w:color w:val="000000"/>
              </w:rPr>
              <w:t>Карьерные технологии</w:t>
            </w:r>
            <w:r w:rsidR="00AC1F73" w:rsidRPr="00D45BC7">
              <w:rPr>
                <w:color w:val="000000"/>
              </w:rPr>
              <w:t xml:space="preserve">» на базе туристического комплекса факультета сервиса и рекламы «Сарма» коллективом кафедры </w:t>
            </w:r>
            <w:proofErr w:type="spellStart"/>
            <w:r w:rsidR="00AC1F73" w:rsidRPr="00D45BC7">
              <w:rPr>
                <w:color w:val="000000"/>
              </w:rPr>
              <w:t>СиСТ</w:t>
            </w:r>
            <w:proofErr w:type="spellEnd"/>
            <w:r w:rsidR="00AC1F73" w:rsidRPr="00D45BC7">
              <w:rPr>
                <w:color w:val="000000"/>
              </w:rPr>
              <w:t>.</w:t>
            </w:r>
          </w:p>
        </w:tc>
        <w:tc>
          <w:tcPr>
            <w:tcW w:w="0" w:type="auto"/>
            <w:hideMark/>
          </w:tcPr>
          <w:p w:rsidR="00AC1F73" w:rsidRPr="00D45BC7" w:rsidRDefault="00AC1F73" w:rsidP="00F30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 2017</w:t>
            </w:r>
          </w:p>
        </w:tc>
        <w:tc>
          <w:tcPr>
            <w:tcW w:w="0" w:type="auto"/>
            <w:hideMark/>
          </w:tcPr>
          <w:p w:rsidR="00AC1F73" w:rsidRPr="00D45BC7" w:rsidRDefault="00AC1F73" w:rsidP="006F4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прикладной информатики и документоведения</w:t>
            </w:r>
          </w:p>
        </w:tc>
      </w:tr>
      <w:tr w:rsidR="00B67D90" w:rsidRPr="00B67D90" w:rsidTr="00FC33E2">
        <w:trPr>
          <w:gridAfter w:val="1"/>
          <w:wAfter w:w="3731" w:type="dxa"/>
          <w:trHeight w:val="1202"/>
        </w:trPr>
        <w:tc>
          <w:tcPr>
            <w:tcW w:w="4960" w:type="dxa"/>
            <w:hideMark/>
          </w:tcPr>
          <w:p w:rsidR="003B235A" w:rsidRPr="00A2676C" w:rsidRDefault="00250AD2" w:rsidP="003B235A">
            <w:pPr>
              <w:pStyle w:val="a5"/>
              <w:shd w:val="clear" w:color="auto" w:fill="FFFFFF"/>
              <w:spacing w:after="158" w:afterAutospacing="0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B67D90" w:rsidRPr="00B67D90">
              <w:rPr>
                <w:color w:val="000000"/>
              </w:rPr>
              <w:t xml:space="preserve">. </w:t>
            </w:r>
            <w:r w:rsidR="00053773">
              <w:rPr>
                <w:color w:val="000000"/>
              </w:rPr>
              <w:t xml:space="preserve">Участие в </w:t>
            </w:r>
            <w:r w:rsidR="00B67D90" w:rsidRPr="00B67D90">
              <w:rPr>
                <w:color w:val="000000"/>
              </w:rPr>
              <w:t>выставк</w:t>
            </w:r>
            <w:r w:rsidR="00053773">
              <w:rPr>
                <w:color w:val="000000"/>
              </w:rPr>
              <w:t>е</w:t>
            </w:r>
            <w:r w:rsidR="00B67D90" w:rsidRPr="00B67D90">
              <w:rPr>
                <w:color w:val="000000"/>
              </w:rPr>
              <w:t xml:space="preserve"> «В мире стиля и красоты»</w:t>
            </w:r>
            <w:r w:rsidR="003B235A">
              <w:rPr>
                <w:color w:val="000000"/>
              </w:rPr>
              <w:t xml:space="preserve"> (Экспоцентр)</w:t>
            </w:r>
          </w:p>
        </w:tc>
        <w:tc>
          <w:tcPr>
            <w:tcW w:w="0" w:type="auto"/>
            <w:hideMark/>
          </w:tcPr>
          <w:p w:rsidR="00B67D90" w:rsidRPr="00B67D90" w:rsidRDefault="004F62BB" w:rsidP="00F30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 2017</w:t>
            </w:r>
            <w:r w:rsidR="00B67D90" w:rsidRPr="00B6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67D90" w:rsidRPr="00B67D90" w:rsidRDefault="00B67D90" w:rsidP="00AC1F73">
            <w:pPr>
              <w:pStyle w:val="a5"/>
              <w:shd w:val="clear" w:color="auto" w:fill="FFFFFF"/>
              <w:spacing w:after="158" w:afterAutospacing="0"/>
              <w:rPr>
                <w:color w:val="000000"/>
              </w:rPr>
            </w:pPr>
            <w:r w:rsidRPr="00B67D90">
              <w:rPr>
                <w:color w:val="000000"/>
              </w:rPr>
              <w:t xml:space="preserve">Руководитель проекта преподаватели кафедры </w:t>
            </w:r>
            <w:proofErr w:type="spellStart"/>
            <w:r w:rsidRPr="00B67D90">
              <w:rPr>
                <w:color w:val="000000"/>
              </w:rPr>
              <w:t>СиСТ</w:t>
            </w:r>
            <w:proofErr w:type="spellEnd"/>
            <w:r w:rsidRPr="00B67D90">
              <w:rPr>
                <w:color w:val="000000"/>
              </w:rPr>
              <w:t xml:space="preserve"> Антонова Н. А., Костина Н. Г.</w:t>
            </w:r>
          </w:p>
          <w:p w:rsidR="00B67D90" w:rsidRPr="00B67D90" w:rsidRDefault="00B67D90" w:rsidP="006F49C1">
            <w:pPr>
              <w:pStyle w:val="western"/>
              <w:spacing w:after="0" w:afterAutospacing="0"/>
            </w:pPr>
          </w:p>
        </w:tc>
      </w:tr>
      <w:tr w:rsidR="00A76054" w:rsidRPr="00D45BC7" w:rsidTr="001B3FCC">
        <w:trPr>
          <w:gridAfter w:val="1"/>
          <w:wAfter w:w="3731" w:type="dxa"/>
        </w:trPr>
        <w:tc>
          <w:tcPr>
            <w:tcW w:w="4960" w:type="dxa"/>
            <w:vAlign w:val="center"/>
            <w:hideMark/>
          </w:tcPr>
          <w:p w:rsidR="00A76054" w:rsidRDefault="00250AD2">
            <w:pPr>
              <w:pStyle w:val="a5"/>
            </w:pPr>
            <w:r>
              <w:t>13</w:t>
            </w:r>
            <w:r w:rsidR="00455779">
              <w:t xml:space="preserve">. </w:t>
            </w:r>
            <w:r w:rsidR="00A76054">
              <w:t xml:space="preserve">Проведение </w:t>
            </w:r>
            <w:proofErr w:type="spellStart"/>
            <w:r w:rsidR="00A76054">
              <w:t>Брейн-ринга</w:t>
            </w:r>
            <w:proofErr w:type="spellEnd"/>
            <w:r w:rsidR="00A76054">
              <w:t xml:space="preserve"> по экономике </w:t>
            </w:r>
          </w:p>
        </w:tc>
        <w:tc>
          <w:tcPr>
            <w:tcW w:w="0" w:type="auto"/>
            <w:vAlign w:val="center"/>
            <w:hideMark/>
          </w:tcPr>
          <w:p w:rsidR="00A76054" w:rsidRDefault="00A76054">
            <w:pPr>
              <w:pStyle w:val="a5"/>
            </w:pPr>
            <w:r>
              <w:t>Март 2017</w:t>
            </w:r>
          </w:p>
        </w:tc>
        <w:tc>
          <w:tcPr>
            <w:tcW w:w="0" w:type="auto"/>
            <w:hideMark/>
          </w:tcPr>
          <w:p w:rsidR="00A76054" w:rsidRDefault="00A76054" w:rsidP="00F3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C7">
              <w:rPr>
                <w:rFonts w:ascii="Times New Roman" w:hAnsi="Times New Roman" w:cs="Times New Roman"/>
                <w:sz w:val="24"/>
                <w:szCs w:val="24"/>
              </w:rPr>
              <w:t>Кафедра предпринимательства и управления в сфере услуг и рекламе</w:t>
            </w:r>
          </w:p>
          <w:p w:rsidR="00FC33E2" w:rsidRPr="00D45BC7" w:rsidRDefault="00FC33E2" w:rsidP="00F3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М.А,</w:t>
            </w:r>
          </w:p>
        </w:tc>
      </w:tr>
      <w:tr w:rsidR="003B235A" w:rsidRPr="00D45BC7" w:rsidTr="00E60B45">
        <w:trPr>
          <w:gridAfter w:val="1"/>
          <w:wAfter w:w="3731" w:type="dxa"/>
          <w:trHeight w:val="2703"/>
        </w:trPr>
        <w:tc>
          <w:tcPr>
            <w:tcW w:w="4960" w:type="dxa"/>
            <w:hideMark/>
          </w:tcPr>
          <w:p w:rsidR="003B235A" w:rsidRDefault="003B235A" w:rsidP="003B235A">
            <w:pPr>
              <w:tabs>
                <w:tab w:val="num" w:pos="0"/>
              </w:tabs>
              <w:ind w:right="140"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65B3C">
              <w:rPr>
                <w:rFonts w:ascii="Times New Roman" w:hAnsi="Times New Roman"/>
                <w:color w:val="000000"/>
                <w:sz w:val="24"/>
                <w:szCs w:val="24"/>
              </w:rPr>
              <w:t>Проект «Создание сети велосипедных и пешеходных маршрутов «Популярное краеведение» на западном побережье пролива Малое море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Проектирование</w:t>
            </w:r>
            <w:r w:rsidRPr="00721A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A80A77">
              <w:rPr>
                <w:rFonts w:ascii="Times New Roman" w:hAnsi="Times New Roman" w:cs="Times New Roman"/>
                <w:sz w:val="24"/>
                <w:szCs w:val="24"/>
              </w:rPr>
              <w:t>аявк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0A77">
              <w:rPr>
                <w:rFonts w:ascii="Times New Roman" w:hAnsi="Times New Roman" w:cs="Times New Roman"/>
                <w:sz w:val="24"/>
                <w:szCs w:val="24"/>
              </w:rPr>
              <w:t xml:space="preserve"> на грант в Министер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культуры Иркутской области, </w:t>
            </w:r>
            <w:r w:rsidRPr="00A80A7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80A77">
              <w:rPr>
                <w:rFonts w:ascii="Times New Roman" w:hAnsi="Times New Roman" w:cs="Times New Roman"/>
                <w:sz w:val="24"/>
                <w:szCs w:val="24"/>
              </w:rPr>
              <w:t>Восточно-Сибирское</w:t>
            </w:r>
            <w:proofErr w:type="spellEnd"/>
            <w:r w:rsidRPr="00A80A77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Русского географического общества и в Агентство по туризму Иркутской</w:t>
            </w:r>
            <w:r w:rsidRPr="00E23902">
              <w:t xml:space="preserve"> области.</w:t>
            </w:r>
          </w:p>
          <w:p w:rsidR="003B235A" w:rsidRDefault="003B235A" w:rsidP="00833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B235A" w:rsidRDefault="003B235A" w:rsidP="00833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0" w:type="auto"/>
            <w:hideMark/>
          </w:tcPr>
          <w:p w:rsidR="003B235A" w:rsidRPr="00D45BC7" w:rsidRDefault="003B235A" w:rsidP="008332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туризма</w:t>
            </w:r>
          </w:p>
        </w:tc>
      </w:tr>
      <w:tr w:rsidR="00613971" w:rsidRPr="00D45BC7" w:rsidTr="00F30FA6">
        <w:tc>
          <w:tcPr>
            <w:tcW w:w="4960" w:type="dxa"/>
            <w:hideMark/>
          </w:tcPr>
          <w:p w:rsidR="00613971" w:rsidRPr="00D45BC7" w:rsidRDefault="00613971" w:rsidP="00F30F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Организационная работа</w:t>
            </w:r>
          </w:p>
        </w:tc>
        <w:tc>
          <w:tcPr>
            <w:tcW w:w="0" w:type="auto"/>
            <w:hideMark/>
          </w:tcPr>
          <w:p w:rsidR="00613971" w:rsidRPr="00D45BC7" w:rsidRDefault="00613971" w:rsidP="00F30F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3971" w:rsidRPr="00D45BC7" w:rsidRDefault="00613971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</w:tcPr>
          <w:p w:rsidR="00613971" w:rsidRPr="00D45BC7" w:rsidRDefault="00613971" w:rsidP="00F30F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971" w:rsidRPr="00D45BC7" w:rsidTr="00F30FA6">
        <w:trPr>
          <w:gridAfter w:val="1"/>
          <w:wAfter w:w="3731" w:type="dxa"/>
          <w:trHeight w:val="918"/>
        </w:trPr>
        <w:tc>
          <w:tcPr>
            <w:tcW w:w="4960" w:type="dxa"/>
            <w:hideMark/>
          </w:tcPr>
          <w:p w:rsidR="00613971" w:rsidRPr="00D45BC7" w:rsidRDefault="00613971" w:rsidP="00F30F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Конкурс выпускных квалификационных работ</w:t>
            </w:r>
          </w:p>
        </w:tc>
        <w:tc>
          <w:tcPr>
            <w:tcW w:w="0" w:type="auto"/>
            <w:hideMark/>
          </w:tcPr>
          <w:p w:rsidR="00613971" w:rsidRPr="00D45BC7" w:rsidRDefault="00613971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</w:t>
            </w:r>
            <w:r w:rsidR="006E7D39" w:rsidRPr="00D4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13971" w:rsidRPr="00D45BC7" w:rsidRDefault="00613971" w:rsidP="00FC3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прикладной информатики и документоведения</w:t>
            </w:r>
            <w:r w:rsidR="00A7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AC1F73" w:rsidRPr="00D45BC7" w:rsidTr="00F30FA6">
        <w:trPr>
          <w:gridAfter w:val="1"/>
          <w:wAfter w:w="3731" w:type="dxa"/>
          <w:trHeight w:val="918"/>
        </w:trPr>
        <w:tc>
          <w:tcPr>
            <w:tcW w:w="4960" w:type="dxa"/>
            <w:hideMark/>
          </w:tcPr>
          <w:p w:rsidR="00AC1F73" w:rsidRPr="00D45BC7" w:rsidRDefault="00AC1F73" w:rsidP="00101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«Кадровое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</w:t>
            </w:r>
            <w:r w:rsidR="0010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«Старт»</w:t>
            </w:r>
          </w:p>
        </w:tc>
        <w:tc>
          <w:tcPr>
            <w:tcW w:w="0" w:type="auto"/>
            <w:hideMark/>
          </w:tcPr>
          <w:p w:rsidR="00AC1F73" w:rsidRPr="00D45BC7" w:rsidRDefault="00AC1F73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0" w:type="auto"/>
            <w:hideMark/>
          </w:tcPr>
          <w:p w:rsidR="00AC1F73" w:rsidRPr="00D45BC7" w:rsidRDefault="00AC1F73" w:rsidP="006F4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прикладной информатики и документоведения</w:t>
            </w:r>
          </w:p>
        </w:tc>
      </w:tr>
      <w:tr w:rsidR="00613971" w:rsidRPr="00D45BC7" w:rsidTr="00F30FA6">
        <w:trPr>
          <w:gridAfter w:val="1"/>
          <w:wAfter w:w="3731" w:type="dxa"/>
        </w:trPr>
        <w:tc>
          <w:tcPr>
            <w:tcW w:w="4960" w:type="dxa"/>
            <w:hideMark/>
          </w:tcPr>
          <w:p w:rsidR="00613971" w:rsidRPr="00D45BC7" w:rsidRDefault="00613971" w:rsidP="00F30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3971" w:rsidRPr="00D45BC7" w:rsidRDefault="00613971" w:rsidP="00F30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3971" w:rsidRPr="00D45BC7" w:rsidRDefault="00613971" w:rsidP="00F30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71" w:rsidRPr="00D45BC7" w:rsidTr="00F30FA6">
        <w:trPr>
          <w:gridAfter w:val="1"/>
          <w:wAfter w:w="3731" w:type="dxa"/>
        </w:trPr>
        <w:tc>
          <w:tcPr>
            <w:tcW w:w="4960" w:type="dxa"/>
            <w:hideMark/>
          </w:tcPr>
          <w:p w:rsidR="00613971" w:rsidRPr="00D45BC7" w:rsidRDefault="00613971" w:rsidP="00F30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3971" w:rsidRPr="00D45BC7" w:rsidRDefault="00613971" w:rsidP="00F30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13971" w:rsidRPr="00D45BC7" w:rsidRDefault="00613971" w:rsidP="00F30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71" w:rsidRPr="00D45BC7" w:rsidTr="00F30FA6">
        <w:trPr>
          <w:gridAfter w:val="1"/>
          <w:wAfter w:w="3731" w:type="dxa"/>
        </w:trPr>
        <w:tc>
          <w:tcPr>
            <w:tcW w:w="4960" w:type="dxa"/>
            <w:hideMark/>
          </w:tcPr>
          <w:p w:rsidR="00613971" w:rsidRPr="00D45BC7" w:rsidRDefault="00613971" w:rsidP="00F30F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3971" w:rsidRPr="00D45BC7" w:rsidRDefault="00613971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3971" w:rsidRPr="00D45BC7" w:rsidRDefault="00613971" w:rsidP="00F3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3971" w:rsidRPr="00D45BC7" w:rsidRDefault="00613971" w:rsidP="00613971">
      <w:pPr>
        <w:rPr>
          <w:rFonts w:ascii="Times New Roman" w:hAnsi="Times New Roman" w:cs="Times New Roman"/>
          <w:sz w:val="24"/>
          <w:szCs w:val="24"/>
        </w:rPr>
      </w:pPr>
    </w:p>
    <w:p w:rsidR="00973103" w:rsidRDefault="006C61F6">
      <w:r>
        <w:t xml:space="preserve">Зав. НИРС </w:t>
      </w:r>
      <w:proofErr w:type="spellStart"/>
      <w:r>
        <w:t>ФСиР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М.В.Кузнецова</w:t>
      </w:r>
    </w:p>
    <w:sectPr w:rsidR="00973103" w:rsidSect="00A6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816F5"/>
    <w:multiLevelType w:val="multilevel"/>
    <w:tmpl w:val="BBEE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13971"/>
    <w:rsid w:val="00053773"/>
    <w:rsid w:val="000D612D"/>
    <w:rsid w:val="00101E19"/>
    <w:rsid w:val="001043A7"/>
    <w:rsid w:val="00105F84"/>
    <w:rsid w:val="00137843"/>
    <w:rsid w:val="00145AB5"/>
    <w:rsid w:val="001E28BA"/>
    <w:rsid w:val="00250AD2"/>
    <w:rsid w:val="002E3FA3"/>
    <w:rsid w:val="00314604"/>
    <w:rsid w:val="003B235A"/>
    <w:rsid w:val="00455779"/>
    <w:rsid w:val="00492AC4"/>
    <w:rsid w:val="004A4DB5"/>
    <w:rsid w:val="004C5518"/>
    <w:rsid w:val="004F62BB"/>
    <w:rsid w:val="005209B9"/>
    <w:rsid w:val="005C7E72"/>
    <w:rsid w:val="00613971"/>
    <w:rsid w:val="006C61F6"/>
    <w:rsid w:val="006E7D39"/>
    <w:rsid w:val="007A03D4"/>
    <w:rsid w:val="00965B3C"/>
    <w:rsid w:val="009C090F"/>
    <w:rsid w:val="009E51D2"/>
    <w:rsid w:val="00A2676C"/>
    <w:rsid w:val="00A6782B"/>
    <w:rsid w:val="00A76054"/>
    <w:rsid w:val="00AC1F73"/>
    <w:rsid w:val="00B67D90"/>
    <w:rsid w:val="00BA68A1"/>
    <w:rsid w:val="00CA74C2"/>
    <w:rsid w:val="00D45BC7"/>
    <w:rsid w:val="00D45D27"/>
    <w:rsid w:val="00DC0DF4"/>
    <w:rsid w:val="00E26FEB"/>
    <w:rsid w:val="00E60B45"/>
    <w:rsid w:val="00E741A1"/>
    <w:rsid w:val="00E746F4"/>
    <w:rsid w:val="00EF3B03"/>
    <w:rsid w:val="00F427B1"/>
    <w:rsid w:val="00FC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1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13971"/>
  </w:style>
  <w:style w:type="paragraph" w:customStyle="1" w:styleId="p8">
    <w:name w:val="p8"/>
    <w:basedOn w:val="a"/>
    <w:rsid w:val="0061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основание"/>
    <w:basedOn w:val="a"/>
    <w:rsid w:val="0061397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3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1397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61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0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cp:lastPrinted>2017-04-19T02:14:00Z</cp:lastPrinted>
  <dcterms:created xsi:type="dcterms:W3CDTF">2017-03-22T06:37:00Z</dcterms:created>
  <dcterms:modified xsi:type="dcterms:W3CDTF">2017-09-28T02:54:00Z</dcterms:modified>
</cp:coreProperties>
</file>