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29BDD" w14:textId="58E1EFB3" w:rsidR="00F9367A" w:rsidRDefault="00F9367A" w:rsidP="00FB57E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04197D" wp14:editId="03BF31B0">
            <wp:simplePos x="0" y="0"/>
            <wp:positionH relativeFrom="column">
              <wp:posOffset>2889885</wp:posOffset>
            </wp:positionH>
            <wp:positionV relativeFrom="paragraph">
              <wp:posOffset>-539115</wp:posOffset>
            </wp:positionV>
            <wp:extent cx="723900" cy="676910"/>
            <wp:effectExtent l="0" t="0" r="1270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F8250" w14:textId="77777777" w:rsidR="00F9367A" w:rsidRDefault="00F9367A" w:rsidP="00FB57E6">
      <w:pPr>
        <w:keepNext/>
        <w:tabs>
          <w:tab w:val="left" w:pos="709"/>
        </w:tabs>
        <w:outlineLvl w:val="1"/>
        <w:rPr>
          <w:rFonts w:ascii="Times New Roman" w:hAnsi="Times New Roman"/>
        </w:rPr>
      </w:pPr>
    </w:p>
    <w:p w14:paraId="5ED6EFC8" w14:textId="77777777" w:rsidR="00F9367A" w:rsidRDefault="00F9367A" w:rsidP="00F9367A">
      <w:pPr>
        <w:keepNext/>
        <w:tabs>
          <w:tab w:val="left" w:pos="709"/>
        </w:tabs>
        <w:jc w:val="center"/>
        <w:outlineLvl w:val="1"/>
        <w:rPr>
          <w:rFonts w:ascii="Times New Roman" w:hAnsi="Times New Roman"/>
        </w:rPr>
      </w:pPr>
    </w:p>
    <w:p w14:paraId="76B9B8C0" w14:textId="77777777" w:rsidR="00F9367A" w:rsidRDefault="00F9367A" w:rsidP="00F9367A">
      <w:pPr>
        <w:keepNext/>
        <w:tabs>
          <w:tab w:val="left" w:pos="709"/>
        </w:tabs>
        <w:jc w:val="center"/>
        <w:outlineLvl w:val="1"/>
        <w:rPr>
          <w:rFonts w:ascii="Times New Roman" w:hAnsi="Times New Roman"/>
        </w:rPr>
      </w:pPr>
    </w:p>
    <w:p w14:paraId="523243C0" w14:textId="4DF18992" w:rsidR="00F9367A" w:rsidRPr="000B3034" w:rsidRDefault="00F9367A" w:rsidP="00F9367A">
      <w:pPr>
        <w:keepNext/>
        <w:tabs>
          <w:tab w:val="left" w:pos="709"/>
        </w:tabs>
        <w:jc w:val="center"/>
        <w:outlineLvl w:val="1"/>
        <w:rPr>
          <w:rFonts w:ascii="Times New Roman" w:hAnsi="Times New Roman"/>
        </w:rPr>
      </w:pPr>
      <w:r w:rsidRPr="000B3034">
        <w:rPr>
          <w:rFonts w:ascii="Times New Roman" w:hAnsi="Times New Roman"/>
        </w:rPr>
        <w:t>МИНИСТЕРСТВО ОБРАЗОВАНИЯ И НАУКИ РОССИЙСКОЙ ФЕДЕРАЦИИ</w:t>
      </w:r>
    </w:p>
    <w:p w14:paraId="6D5E0E1D" w14:textId="77777777" w:rsidR="00F9367A" w:rsidRPr="000B3034" w:rsidRDefault="00F9367A" w:rsidP="00F9367A">
      <w:pPr>
        <w:keepNext/>
        <w:tabs>
          <w:tab w:val="left" w:pos="709"/>
        </w:tabs>
        <w:jc w:val="center"/>
        <w:outlineLvl w:val="1"/>
        <w:rPr>
          <w:rFonts w:ascii="Times New Roman" w:hAnsi="Times New Roman"/>
        </w:rPr>
      </w:pPr>
      <w:r w:rsidRPr="000B3034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14:paraId="4C5067EB" w14:textId="77777777" w:rsidR="00F9367A" w:rsidRPr="000B3034" w:rsidRDefault="00F9367A" w:rsidP="00F9367A">
      <w:pPr>
        <w:jc w:val="center"/>
        <w:rPr>
          <w:rFonts w:ascii="Times New Roman" w:hAnsi="Times New Roman"/>
        </w:rPr>
      </w:pPr>
      <w:r w:rsidRPr="000B3034">
        <w:rPr>
          <w:rFonts w:ascii="Times New Roman" w:hAnsi="Times New Roman"/>
        </w:rPr>
        <w:t>высшего образования</w:t>
      </w:r>
    </w:p>
    <w:p w14:paraId="43AF861A" w14:textId="77777777" w:rsidR="00F9367A" w:rsidRPr="000B3034" w:rsidRDefault="00F9367A" w:rsidP="00F9367A">
      <w:pPr>
        <w:jc w:val="center"/>
        <w:rPr>
          <w:rFonts w:ascii="Times New Roman" w:hAnsi="Times New Roman"/>
          <w:b/>
        </w:rPr>
      </w:pPr>
      <w:r w:rsidRPr="000B3034">
        <w:rPr>
          <w:rFonts w:ascii="Times New Roman" w:hAnsi="Times New Roman"/>
          <w:b/>
        </w:rPr>
        <w:t>«ИРКУТСКИЙ ГОСУДАРСТВЕННЫЙ УНИВЕРСИТЕТ</w:t>
      </w:r>
      <w:r w:rsidRPr="000B3034">
        <w:rPr>
          <w:rFonts w:ascii="Times New Roman" w:hAnsi="Times New Roman"/>
          <w:b/>
          <w:sz w:val="28"/>
        </w:rPr>
        <w:t>»</w:t>
      </w:r>
    </w:p>
    <w:p w14:paraId="3FB86438" w14:textId="77777777" w:rsidR="00F9367A" w:rsidRPr="008E3027" w:rsidRDefault="00F9367A" w:rsidP="00F9367A">
      <w:pPr>
        <w:jc w:val="center"/>
        <w:rPr>
          <w:rFonts w:ascii="Times New Roman" w:hAnsi="Times New Roman"/>
          <w:bCs/>
          <w:sz w:val="28"/>
          <w:szCs w:val="28"/>
        </w:rPr>
      </w:pPr>
      <w:r w:rsidRPr="008E3027">
        <w:rPr>
          <w:rFonts w:ascii="Times New Roman" w:hAnsi="Times New Roman"/>
          <w:bCs/>
          <w:sz w:val="28"/>
          <w:szCs w:val="28"/>
        </w:rPr>
        <w:t>Педагогический институт</w:t>
      </w:r>
    </w:p>
    <w:p w14:paraId="30A8C01E" w14:textId="2C99241B" w:rsidR="00F9367A" w:rsidRDefault="00F9367A" w:rsidP="00F9367A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80953">
        <w:rPr>
          <w:rFonts w:ascii="Times New Roman" w:hAnsi="Times New Roman"/>
          <w:sz w:val="28"/>
          <w:szCs w:val="28"/>
        </w:rPr>
        <w:t xml:space="preserve">афедра </w:t>
      </w:r>
      <w:r>
        <w:rPr>
          <w:rFonts w:ascii="Times New Roman" w:hAnsi="Times New Roman"/>
          <w:sz w:val="28"/>
          <w:szCs w:val="28"/>
        </w:rPr>
        <w:t>филологии и методики</w:t>
      </w:r>
    </w:p>
    <w:p w14:paraId="54DF1A63" w14:textId="77777777" w:rsidR="00F9367A" w:rsidRDefault="00F9367A" w:rsidP="007F4587">
      <w:pPr>
        <w:pStyle w:val="western"/>
        <w:spacing w:after="0" w:afterAutospacing="0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3DC4F133" w14:textId="77777777" w:rsidR="007F4587" w:rsidRPr="00B02AA9" w:rsidRDefault="007F4587" w:rsidP="007F4587">
      <w:pPr>
        <w:pStyle w:val="western"/>
        <w:spacing w:after="0" w:afterAutospacing="0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B02AA9">
        <w:rPr>
          <w:b/>
          <w:color w:val="000000" w:themeColor="text1"/>
          <w:sz w:val="28"/>
          <w:szCs w:val="28"/>
        </w:rPr>
        <w:t>Информационное письмо</w:t>
      </w:r>
    </w:p>
    <w:p w14:paraId="476614A8" w14:textId="77777777" w:rsidR="007F4587" w:rsidRPr="00B02AA9" w:rsidRDefault="007F4587" w:rsidP="007F4587">
      <w:pPr>
        <w:pStyle w:val="western"/>
        <w:spacing w:after="0" w:afterAutospacing="0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323356C9" w14:textId="77777777" w:rsidR="007F4587" w:rsidRPr="00B02AA9" w:rsidRDefault="007F4587" w:rsidP="007F4587">
      <w:pPr>
        <w:pStyle w:val="western"/>
        <w:spacing w:after="0" w:afterAutospacing="0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B02AA9">
        <w:rPr>
          <w:b/>
          <w:color w:val="000000" w:themeColor="text1"/>
          <w:sz w:val="28"/>
          <w:szCs w:val="28"/>
        </w:rPr>
        <w:t>Уважаемые коллеги!</w:t>
      </w:r>
    </w:p>
    <w:p w14:paraId="76952A1E" w14:textId="77777777" w:rsidR="007F4587" w:rsidRPr="00B02AA9" w:rsidRDefault="007F4587" w:rsidP="007F4587">
      <w:pPr>
        <w:pStyle w:val="western"/>
        <w:spacing w:after="0" w:afterAutospacing="0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537DBD94" w14:textId="77777777" w:rsidR="007F4587" w:rsidRPr="00B02AA9" w:rsidRDefault="007F4587" w:rsidP="007F458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>Кафедра филологии и методики Педагогического института ФГБОУ ВО «Иркутский государственный университет» приглашает к участию</w:t>
      </w:r>
      <w:r w:rsidRPr="00B02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>в юбилейных мероприятиях, посвященных 100-летию Иркутского государственного университета, 120-летию со дня рождения профессора доктора педагогических наук В. Д. Кудрявцева, проводимых</w:t>
      </w:r>
      <w:r w:rsidRPr="00B02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>в рамках</w:t>
      </w:r>
      <w:r w:rsidRPr="00B02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Всероссийской научно-практической конференции с международным участием</w:t>
      </w:r>
      <w:r w:rsidRPr="00B02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«</w:t>
      </w: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>XXV Кудрявцев</w:t>
      </w:r>
      <w:r w:rsidRPr="00B02A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>кие</w:t>
      </w:r>
      <w:r w:rsidRPr="00B02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чтения» </w:t>
      </w:r>
      <w:r w:rsidRPr="00B02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«Векторы развития филологии в контексте модернизации современного филологического образования» </w:t>
      </w: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>(Иркутск, 7-9 сентября 2018 года).</w:t>
      </w:r>
    </w:p>
    <w:p w14:paraId="19DEBA33" w14:textId="77777777" w:rsidR="007F4587" w:rsidRPr="00B02AA9" w:rsidRDefault="007F4587" w:rsidP="007F458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>В ходе конференции предполагается обсудить актуальные</w:t>
      </w:r>
      <w:r w:rsidRPr="00B02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 </w:t>
      </w:r>
      <w:r w:rsidRPr="00B02A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изучения и преподавания филологических дисциплин, перспективные стратегии формирования филологической, </w:t>
      </w:r>
      <w:r w:rsidRPr="00B02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коммуникативной и других компетенций</w:t>
      </w: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реализации образовательных программ.</w:t>
      </w:r>
    </w:p>
    <w:p w14:paraId="1099EB6E" w14:textId="77777777" w:rsidR="007F4587" w:rsidRPr="00B02AA9" w:rsidRDefault="007F4587" w:rsidP="007F458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конференции приглашаются ученые, преподаватели, учителя, аспиранты, докторанты, сотрудники образовательных учреждений и органов управления образованием,</w:t>
      </w:r>
      <w:r w:rsidRPr="00B02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педагогических вузов и средних специальных образовательных учреждений.</w:t>
      </w:r>
    </w:p>
    <w:p w14:paraId="7BE99793" w14:textId="77777777" w:rsidR="007F4587" w:rsidRPr="00B02AA9" w:rsidRDefault="007F4587" w:rsidP="007F458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68E095" w14:textId="77777777" w:rsidR="007F4587" w:rsidRPr="00B02AA9" w:rsidRDefault="007F4587" w:rsidP="007F4587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A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направления работы конференции:</w:t>
      </w:r>
    </w:p>
    <w:p w14:paraId="117C897A" w14:textId="77777777" w:rsidR="007F4587" w:rsidRPr="00B02AA9" w:rsidRDefault="007F4587" w:rsidP="007F4587">
      <w:pPr>
        <w:pStyle w:val="western"/>
        <w:numPr>
          <w:ilvl w:val="0"/>
          <w:numId w:val="1"/>
        </w:numPr>
        <w:spacing w:after="0" w:afterAutospacing="0"/>
        <w:ind w:firstLine="709"/>
        <w:contextualSpacing/>
        <w:jc w:val="both"/>
        <w:rPr>
          <w:rStyle w:val="apple-converted-space"/>
          <w:color w:val="000000" w:themeColor="text1"/>
          <w:sz w:val="28"/>
          <w:szCs w:val="28"/>
        </w:rPr>
      </w:pPr>
      <w:r w:rsidRPr="00B02AA9">
        <w:rPr>
          <w:rStyle w:val="apple-converted-space"/>
          <w:color w:val="000000" w:themeColor="text1"/>
          <w:sz w:val="28"/>
          <w:szCs w:val="28"/>
        </w:rPr>
        <w:t>Научная и прикладная филология: современное состояние и перспективы.</w:t>
      </w:r>
    </w:p>
    <w:p w14:paraId="71B2BC86" w14:textId="77777777" w:rsidR="007F4587" w:rsidRPr="00B02AA9" w:rsidRDefault="007F4587" w:rsidP="007F4587">
      <w:pPr>
        <w:pStyle w:val="western"/>
        <w:numPr>
          <w:ilvl w:val="0"/>
          <w:numId w:val="1"/>
        </w:numPr>
        <w:spacing w:after="0" w:afterAutospacing="0"/>
        <w:ind w:firstLine="709"/>
        <w:contextualSpacing/>
        <w:jc w:val="both"/>
        <w:rPr>
          <w:rStyle w:val="apple-converted-space"/>
          <w:color w:val="000000" w:themeColor="text1"/>
          <w:sz w:val="28"/>
          <w:szCs w:val="28"/>
        </w:rPr>
      </w:pPr>
      <w:r w:rsidRPr="00B02AA9">
        <w:rPr>
          <w:rStyle w:val="apple-converted-space"/>
          <w:color w:val="000000" w:themeColor="text1"/>
          <w:sz w:val="28"/>
          <w:szCs w:val="28"/>
        </w:rPr>
        <w:t>Методика преподавания филологических дисциплин: история, теория, практика.</w:t>
      </w:r>
    </w:p>
    <w:p w14:paraId="70F74B26" w14:textId="77777777" w:rsidR="007F4587" w:rsidRPr="00B02AA9" w:rsidRDefault="007F4587" w:rsidP="007F4587">
      <w:pPr>
        <w:pStyle w:val="western"/>
        <w:numPr>
          <w:ilvl w:val="0"/>
          <w:numId w:val="1"/>
        </w:numPr>
        <w:spacing w:after="0" w:afterAutospacing="0"/>
        <w:ind w:firstLine="709"/>
        <w:contextualSpacing/>
        <w:jc w:val="both"/>
        <w:rPr>
          <w:rStyle w:val="apple-converted-space"/>
          <w:color w:val="000000" w:themeColor="text1"/>
          <w:sz w:val="28"/>
          <w:szCs w:val="28"/>
        </w:rPr>
      </w:pPr>
      <w:r w:rsidRPr="00B02AA9">
        <w:rPr>
          <w:color w:val="000000" w:themeColor="text1"/>
          <w:sz w:val="28"/>
          <w:szCs w:val="28"/>
        </w:rPr>
        <w:t>Условия формирования вторичной языковой личности в процессе обучения русскому языку как неродному и русскому языку как иностранному.</w:t>
      </w:r>
    </w:p>
    <w:p w14:paraId="5A0AF55A" w14:textId="77777777" w:rsidR="007F4587" w:rsidRPr="00B02AA9" w:rsidRDefault="007F4587" w:rsidP="007F458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 конференции</w:t>
      </w:r>
      <w:r w:rsidRPr="00B02A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02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планируется издание </w:t>
      </w:r>
      <w:r w:rsidRPr="00B02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сборника </w:t>
      </w:r>
      <w:r w:rsidRPr="00B02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статей, который будет включен в Российский индекс научного цитирования.</w:t>
      </w:r>
    </w:p>
    <w:p w14:paraId="717363F8" w14:textId="77777777" w:rsidR="007F4587" w:rsidRPr="00B02AA9" w:rsidRDefault="007F4587" w:rsidP="007F458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Регламент выступлений:</w:t>
      </w:r>
      <w:r w:rsidRPr="00B02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пленарном заседании </w:t>
      </w: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02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минут, на секционных заседаниях </w:t>
      </w: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02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минут.</w:t>
      </w:r>
    </w:p>
    <w:p w14:paraId="72CF1EF8" w14:textId="77777777" w:rsidR="007F4587" w:rsidRPr="00B02AA9" w:rsidRDefault="007F4587" w:rsidP="007F458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02AA9">
        <w:rPr>
          <w:rStyle w:val="a4"/>
          <w:color w:val="000000" w:themeColor="text1"/>
          <w:sz w:val="28"/>
          <w:szCs w:val="28"/>
        </w:rPr>
        <w:t>Рабочий язык конференции</w:t>
      </w:r>
      <w:r w:rsidRPr="00B02AA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B02AA9">
        <w:rPr>
          <w:color w:val="000000" w:themeColor="text1"/>
          <w:sz w:val="28"/>
          <w:szCs w:val="28"/>
        </w:rPr>
        <w:t>– русский.</w:t>
      </w:r>
    </w:p>
    <w:p w14:paraId="0EE4164B" w14:textId="77777777" w:rsidR="007F4587" w:rsidRPr="00B02AA9" w:rsidRDefault="007F4587" w:rsidP="007F4587">
      <w:pPr>
        <w:pStyle w:val="a3"/>
        <w:spacing w:before="0" w:beforeAutospacing="0" w:after="0" w:afterAutospacing="0"/>
        <w:ind w:firstLine="709"/>
        <w:contextualSpacing/>
        <w:jc w:val="both"/>
        <w:rPr>
          <w:rStyle w:val="s6"/>
          <w:color w:val="000000" w:themeColor="text1"/>
          <w:sz w:val="28"/>
          <w:szCs w:val="28"/>
        </w:rPr>
      </w:pPr>
      <w:r w:rsidRPr="00B02AA9">
        <w:rPr>
          <w:rStyle w:val="a4"/>
          <w:color w:val="000000" w:themeColor="text1"/>
          <w:sz w:val="28"/>
          <w:szCs w:val="28"/>
        </w:rPr>
        <w:t>Форма участия:</w:t>
      </w:r>
      <w:r w:rsidRPr="00B02AA9">
        <w:rPr>
          <w:rStyle w:val="apple-converted-space"/>
          <w:color w:val="000000" w:themeColor="text1"/>
          <w:sz w:val="28"/>
          <w:szCs w:val="28"/>
        </w:rPr>
        <w:t> </w:t>
      </w:r>
      <w:r w:rsidRPr="00B02AA9">
        <w:rPr>
          <w:color w:val="000000" w:themeColor="text1"/>
          <w:sz w:val="28"/>
          <w:szCs w:val="28"/>
        </w:rPr>
        <w:t>очно-заочная.</w:t>
      </w:r>
    </w:p>
    <w:p w14:paraId="5F37FB02" w14:textId="77777777" w:rsidR="007F4587" w:rsidRPr="00B02AA9" w:rsidRDefault="007F4587" w:rsidP="007F4587">
      <w:pPr>
        <w:pStyle w:val="a3"/>
        <w:shd w:val="clear" w:color="auto" w:fill="FFFFFF"/>
        <w:spacing w:before="29" w:beforeAutospacing="0" w:after="29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02AA9">
        <w:rPr>
          <w:rStyle w:val="s6"/>
          <w:color w:val="000000" w:themeColor="text1"/>
          <w:sz w:val="28"/>
          <w:szCs w:val="28"/>
        </w:rPr>
        <w:t>Конференция состоится 7 сентября на гуманитарно-эстетическом факультете ПИ ИГУ по адресу:</w:t>
      </w:r>
      <w:r w:rsidRPr="00B02AA9">
        <w:rPr>
          <w:color w:val="000000" w:themeColor="text1"/>
          <w:sz w:val="28"/>
          <w:szCs w:val="28"/>
        </w:rPr>
        <w:t xml:space="preserve"> 664011, г. Иркутск, ул. </w:t>
      </w:r>
      <w:proofErr w:type="spellStart"/>
      <w:r w:rsidRPr="00B02AA9">
        <w:rPr>
          <w:color w:val="000000" w:themeColor="text1"/>
          <w:sz w:val="28"/>
          <w:szCs w:val="28"/>
        </w:rPr>
        <w:t>Сухэ-Батора</w:t>
      </w:r>
      <w:proofErr w:type="spellEnd"/>
      <w:r w:rsidRPr="00B02AA9">
        <w:rPr>
          <w:color w:val="000000" w:themeColor="text1"/>
          <w:sz w:val="28"/>
          <w:szCs w:val="28"/>
        </w:rPr>
        <w:t>, 9, тел. (3952) 24-07-00.</w:t>
      </w:r>
    </w:p>
    <w:p w14:paraId="01A56BAC" w14:textId="77777777" w:rsidR="007F4587" w:rsidRPr="00B02AA9" w:rsidRDefault="007F4587" w:rsidP="007F458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2AA9">
        <w:rPr>
          <w:rStyle w:val="s6"/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>
        <w:rPr>
          <w:rStyle w:val="s6"/>
          <w:rFonts w:ascii="Times New Roman" w:hAnsi="Times New Roman" w:cs="Times New Roman"/>
          <w:color w:val="000000" w:themeColor="text1"/>
          <w:sz w:val="28"/>
          <w:szCs w:val="28"/>
        </w:rPr>
        <w:t xml:space="preserve">и 9 </w:t>
      </w:r>
      <w:r w:rsidRPr="00B02AA9">
        <w:rPr>
          <w:rStyle w:val="s6"/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</w:t>
      </w:r>
      <w:r>
        <w:rPr>
          <w:rStyle w:val="s6"/>
          <w:rFonts w:ascii="Times New Roman" w:hAnsi="Times New Roman" w:cs="Times New Roman"/>
          <w:color w:val="000000" w:themeColor="text1"/>
          <w:sz w:val="28"/>
          <w:szCs w:val="28"/>
        </w:rPr>
        <w:t xml:space="preserve">состоятся </w:t>
      </w:r>
      <w:r w:rsidRPr="00B02AA9">
        <w:rPr>
          <w:rStyle w:val="s6"/>
          <w:rFonts w:ascii="Times New Roman" w:hAnsi="Times New Roman" w:cs="Times New Roman"/>
          <w:color w:val="000000" w:themeColor="text1"/>
          <w:sz w:val="28"/>
          <w:szCs w:val="28"/>
        </w:rPr>
        <w:t>выездн</w:t>
      </w:r>
      <w:r>
        <w:rPr>
          <w:rStyle w:val="s6"/>
          <w:rFonts w:ascii="Times New Roman" w:hAnsi="Times New Roman" w:cs="Times New Roman"/>
          <w:color w:val="000000" w:themeColor="text1"/>
          <w:sz w:val="28"/>
          <w:szCs w:val="28"/>
        </w:rPr>
        <w:t>ые заседания</w:t>
      </w:r>
      <w:r w:rsidRPr="00B02AA9">
        <w:rPr>
          <w:rStyle w:val="s6"/>
          <w:rFonts w:ascii="Times New Roman" w:hAnsi="Times New Roman" w:cs="Times New Roman"/>
          <w:color w:val="000000" w:themeColor="text1"/>
          <w:sz w:val="28"/>
          <w:szCs w:val="28"/>
        </w:rPr>
        <w:t xml:space="preserve"> на Байкале (</w:t>
      </w:r>
      <w:r w:rsidRPr="00B02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«Дом Творчества Байкал», п. Листвянка, контактная информация:</w:t>
      </w:r>
      <w:r w:rsidRPr="00B02A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официальный - сайт dtbaikal.ru, </w:t>
      </w:r>
      <w:hyperlink r:id="rId7" w:history="1">
        <w:r w:rsidRPr="00B02AA9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info@dtbaikal.ru</w:t>
        </w:r>
      </w:hyperlink>
      <w:r w:rsidRPr="00B02A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тел. 3952723344, 8924-607-25-02).</w:t>
      </w:r>
    </w:p>
    <w:p w14:paraId="42206732" w14:textId="77777777" w:rsidR="007F4587" w:rsidRPr="00B02AA9" w:rsidRDefault="007F4587" w:rsidP="007F458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расходы, связанные с участием в конференции (проезд, проживание, питание), оплачиваются участниками. Возможно заочное участие в конференции. </w:t>
      </w:r>
    </w:p>
    <w:p w14:paraId="7023CE77" w14:textId="77777777" w:rsidR="007F4587" w:rsidRPr="00B02AA9" w:rsidRDefault="007F4587" w:rsidP="007F458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>Просим заранее сообщить о дне приезда.</w:t>
      </w:r>
    </w:p>
    <w:p w14:paraId="28B4A6B7" w14:textId="77777777" w:rsidR="007F4587" w:rsidRPr="00B02AA9" w:rsidRDefault="007F4587" w:rsidP="007F458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участников конференции предусмотрена культурная программа. </w:t>
      </w:r>
    </w:p>
    <w:p w14:paraId="356C7B25" w14:textId="77777777" w:rsidR="007F4587" w:rsidRPr="00B02AA9" w:rsidRDefault="007F4587" w:rsidP="007F4587">
      <w:pPr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B02AA9">
        <w:rPr>
          <w:rStyle w:val="s6"/>
          <w:rFonts w:ascii="Times New Roman" w:hAnsi="Times New Roman" w:cs="Times New Roman"/>
          <w:color w:val="000000" w:themeColor="text1"/>
          <w:sz w:val="28"/>
          <w:szCs w:val="28"/>
        </w:rPr>
        <w:t>Для участия в конференции необходимо</w:t>
      </w:r>
      <w:r w:rsidRPr="00B02AA9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прислать </w:t>
      </w:r>
      <w:r w:rsidRPr="00B02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заявку</w:t>
      </w: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Pr="00B02AA9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B02AA9">
        <w:rPr>
          <w:rStyle w:val="s6"/>
          <w:rFonts w:ascii="Times New Roman" w:hAnsi="Times New Roman" w:cs="Times New Roman"/>
          <w:color w:val="000000" w:themeColor="text1"/>
          <w:sz w:val="28"/>
          <w:szCs w:val="28"/>
        </w:rPr>
        <w:t>1 июня 2018 г.</w:t>
      </w:r>
      <w:r w:rsidRPr="00B02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электронному адресу:</w:t>
      </w:r>
      <w:r w:rsidRPr="00B02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Pr="00B02AA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kfm.isu@yandex.ru</w:t>
        </w:r>
      </w:hyperlink>
    </w:p>
    <w:p w14:paraId="1DBD0AEB" w14:textId="77777777" w:rsidR="007F4587" w:rsidRPr="00B02AA9" w:rsidRDefault="007F4587" w:rsidP="007F4587">
      <w:pPr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B02AA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Координатор конференции</w:t>
      </w:r>
      <w:r w:rsidRPr="00B02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: Секерина Маргарита Александровна, </w:t>
      </w: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>e-</w:t>
      </w:r>
      <w:proofErr w:type="spellStart"/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hyperlink r:id="rId9" w:history="1">
        <w:r w:rsidRPr="00B02AA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mseckerina@yandex.ru</w:t>
        </w:r>
      </w:hyperlink>
      <w:r w:rsidRPr="00B02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, тел. 89501305009.</w:t>
      </w:r>
    </w:p>
    <w:p w14:paraId="78588FFE" w14:textId="77777777" w:rsidR="007F4587" w:rsidRPr="00B02AA9" w:rsidRDefault="007F4587" w:rsidP="007F4587">
      <w:pPr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2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Оргвзнос</w:t>
      </w:r>
      <w:proofErr w:type="spellEnd"/>
      <w:r w:rsidRPr="00B02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1000 рублей.</w:t>
      </w:r>
    </w:p>
    <w:p w14:paraId="7898ED12" w14:textId="77777777" w:rsidR="007F4587" w:rsidRPr="00B02AA9" w:rsidRDefault="007F4587" w:rsidP="007F458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>Приглашение и информация об условиях публикации будут высланы вторым информационным письмом до</w:t>
      </w:r>
      <w:r w:rsidRPr="00B02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02AA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1 августа 2018 года.</w:t>
      </w:r>
    </w:p>
    <w:p w14:paraId="1DCBB7AA" w14:textId="77777777" w:rsidR="007F4587" w:rsidRPr="00B02AA9" w:rsidRDefault="007F4587" w:rsidP="007F458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51AC6E" w14:textId="77777777" w:rsidR="007F4587" w:rsidRPr="00B02AA9" w:rsidRDefault="007F4587" w:rsidP="007F458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50D039" w14:textId="77777777" w:rsidR="007F4587" w:rsidRPr="00B02AA9" w:rsidRDefault="007F4587" w:rsidP="007F4587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AA9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конференции</w:t>
      </w:r>
    </w:p>
    <w:p w14:paraId="725119DC" w14:textId="77777777" w:rsidR="007F4587" w:rsidRPr="00B02AA9" w:rsidRDefault="007F4587" w:rsidP="007F4587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59F034" w14:textId="77777777" w:rsidR="007F4587" w:rsidRPr="00B02AA9" w:rsidRDefault="007F4587" w:rsidP="007F4587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участника</w:t>
      </w:r>
    </w:p>
    <w:p w14:paraId="1160C84B" w14:textId="77777777" w:rsidR="007F4587" w:rsidRPr="00B02AA9" w:rsidRDefault="007F4587" w:rsidP="007F458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A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Заявка оформляется в соответствии с образцом, представленным ниже.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36"/>
      </w:tblGrid>
      <w:tr w:rsidR="007F4587" w:rsidRPr="00B02AA9" w14:paraId="49E87998" w14:textId="77777777" w:rsidTr="00684B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0B113" w14:textId="77777777" w:rsidR="007F4587" w:rsidRPr="00B02AA9" w:rsidRDefault="007F4587" w:rsidP="00684B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2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Фамилия, имя, отчество автора (полностью)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5F8D9" w14:textId="77777777" w:rsidR="007F4587" w:rsidRPr="00B02AA9" w:rsidRDefault="007F4587" w:rsidP="00684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F4587" w:rsidRPr="00B02AA9" w14:paraId="44D224DE" w14:textId="77777777" w:rsidTr="00684B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D911C" w14:textId="77777777" w:rsidR="007F4587" w:rsidRPr="00B02AA9" w:rsidRDefault="007F4587" w:rsidP="00684B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2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4D7A8" w14:textId="77777777" w:rsidR="007F4587" w:rsidRPr="00B02AA9" w:rsidRDefault="007F4587" w:rsidP="00684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F4587" w:rsidRPr="00B02AA9" w14:paraId="3B77A511" w14:textId="77777777" w:rsidTr="00684B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D3483" w14:textId="77777777" w:rsidR="007F4587" w:rsidRPr="00B02AA9" w:rsidRDefault="007F4587" w:rsidP="00684B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2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Ученая степень и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45397" w14:textId="77777777" w:rsidR="007F4587" w:rsidRPr="00B02AA9" w:rsidRDefault="007F4587" w:rsidP="00684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F4587" w:rsidRPr="00B02AA9" w14:paraId="27F68D5A" w14:textId="77777777" w:rsidTr="00684B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5583" w14:textId="77777777" w:rsidR="007F4587" w:rsidRPr="00B02AA9" w:rsidRDefault="007F4587" w:rsidP="00684B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2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188B6" w14:textId="77777777" w:rsidR="007F4587" w:rsidRPr="00B02AA9" w:rsidRDefault="007F4587" w:rsidP="00684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F4587" w:rsidRPr="00B02AA9" w14:paraId="309AD9FC" w14:textId="77777777" w:rsidTr="00684B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98A5D" w14:textId="77777777" w:rsidR="007F4587" w:rsidRPr="00B02AA9" w:rsidRDefault="007F4587" w:rsidP="00684B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02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Контактныи</w:t>
            </w:r>
            <w:proofErr w:type="spellEnd"/>
            <w:r w:rsidRPr="00B02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̆ телефон с международным префиксом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DF55D" w14:textId="77777777" w:rsidR="007F4587" w:rsidRPr="00B02AA9" w:rsidRDefault="007F4587" w:rsidP="00684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F4587" w:rsidRPr="00B02AA9" w14:paraId="5D7C6A4A" w14:textId="77777777" w:rsidTr="00684B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97349" w14:textId="77777777" w:rsidR="007F4587" w:rsidRPr="00B02AA9" w:rsidRDefault="007F4587" w:rsidP="00684B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2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E-</w:t>
            </w:r>
            <w:proofErr w:type="spellStart"/>
            <w:r w:rsidRPr="00B02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  <w:r w:rsidRPr="00B02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89015" w14:textId="77777777" w:rsidR="007F4587" w:rsidRPr="00B02AA9" w:rsidRDefault="007F4587" w:rsidP="00684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F4587" w:rsidRPr="00B02AA9" w14:paraId="0450B18A" w14:textId="77777777" w:rsidTr="00684B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691F8" w14:textId="77777777" w:rsidR="007F4587" w:rsidRPr="00B02AA9" w:rsidRDefault="007F4587" w:rsidP="00684B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2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A9EF3" w14:textId="77777777" w:rsidR="007F4587" w:rsidRPr="00B02AA9" w:rsidRDefault="007F4587" w:rsidP="00684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F4587" w:rsidRPr="00B02AA9" w14:paraId="55E50242" w14:textId="77777777" w:rsidTr="00684B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7A5C5" w14:textId="77777777" w:rsidR="007F4587" w:rsidRPr="00B02AA9" w:rsidRDefault="007F4587" w:rsidP="00684B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2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участия (очная, заочная</w:t>
            </w:r>
            <w:r w:rsidRPr="00B02AA9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, </w:t>
            </w:r>
            <w:r w:rsidRPr="00B02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выступление с докладом, участие в работе круглого стола)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F379A" w14:textId="77777777" w:rsidR="007F4587" w:rsidRPr="00B02AA9" w:rsidRDefault="007F4587" w:rsidP="00684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F4587" w:rsidRPr="00B02AA9" w14:paraId="72CEBE5B" w14:textId="77777777" w:rsidTr="00684B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48CCC" w14:textId="77777777" w:rsidR="007F4587" w:rsidRPr="00B02AA9" w:rsidRDefault="007F4587" w:rsidP="00684B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2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Адрес для отправки сборника (индекс обязателен)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3A63" w14:textId="77777777" w:rsidR="007F4587" w:rsidRPr="00B02AA9" w:rsidRDefault="007F4587" w:rsidP="00684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00699376" w14:textId="77777777" w:rsidR="007F4587" w:rsidRPr="00B02AA9" w:rsidRDefault="007F4587" w:rsidP="007F458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4AC6A5" w14:textId="77777777" w:rsidR="007F4587" w:rsidRPr="00B02AA9" w:rsidRDefault="007F4587" w:rsidP="007F4587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B38B4C" w14:textId="77777777" w:rsidR="007F4587" w:rsidRPr="00B02AA9" w:rsidRDefault="007F4587" w:rsidP="007F4587">
      <w:pPr>
        <w:pStyle w:val="a3"/>
        <w:spacing w:after="0" w:afterAutospacing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B02AA9">
        <w:rPr>
          <w:color w:val="000000" w:themeColor="text1"/>
          <w:sz w:val="28"/>
          <w:szCs w:val="28"/>
        </w:rPr>
        <w:t>Требования к оформлению статьи:</w:t>
      </w:r>
    </w:p>
    <w:p w14:paraId="4AF3C54A" w14:textId="77777777" w:rsidR="007F4587" w:rsidRPr="00B02AA9" w:rsidRDefault="007F4587" w:rsidP="007F4587">
      <w:pPr>
        <w:pStyle w:val="a3"/>
        <w:spacing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02AA9">
        <w:rPr>
          <w:color w:val="000000" w:themeColor="text1"/>
          <w:sz w:val="28"/>
          <w:szCs w:val="28"/>
        </w:rPr>
        <w:lastRenderedPageBreak/>
        <w:t>Объем –6-8 страниц.</w:t>
      </w:r>
    </w:p>
    <w:p w14:paraId="04E48A31" w14:textId="77777777" w:rsidR="007F4587" w:rsidRPr="00B02AA9" w:rsidRDefault="007F4587" w:rsidP="007F4587">
      <w:pPr>
        <w:pStyle w:val="a3"/>
        <w:spacing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02AA9">
        <w:rPr>
          <w:color w:val="000000" w:themeColor="text1"/>
          <w:sz w:val="28"/>
          <w:szCs w:val="28"/>
        </w:rPr>
        <w:t>Редактор –</w:t>
      </w:r>
      <w:r w:rsidRPr="00B02AA9">
        <w:rPr>
          <w:rStyle w:val="apple-converted-space"/>
          <w:color w:val="000000" w:themeColor="text1"/>
          <w:sz w:val="28"/>
          <w:szCs w:val="28"/>
        </w:rPr>
        <w:t> </w:t>
      </w:r>
      <w:r w:rsidRPr="00B02AA9">
        <w:rPr>
          <w:color w:val="000000" w:themeColor="text1"/>
          <w:sz w:val="28"/>
          <w:szCs w:val="28"/>
          <w:lang w:val="en-US"/>
        </w:rPr>
        <w:t>Word</w:t>
      </w:r>
      <w:r w:rsidRPr="00B02AA9">
        <w:rPr>
          <w:color w:val="000000" w:themeColor="text1"/>
          <w:sz w:val="28"/>
          <w:szCs w:val="28"/>
        </w:rPr>
        <w:t>.</w:t>
      </w:r>
    </w:p>
    <w:p w14:paraId="4E963944" w14:textId="77777777" w:rsidR="007F4587" w:rsidRPr="00B02AA9" w:rsidRDefault="007F4587" w:rsidP="007F4587">
      <w:pPr>
        <w:pStyle w:val="a3"/>
        <w:spacing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02AA9">
        <w:rPr>
          <w:color w:val="000000" w:themeColor="text1"/>
          <w:sz w:val="28"/>
          <w:szCs w:val="28"/>
        </w:rPr>
        <w:t>Шрифт –</w:t>
      </w:r>
      <w:r w:rsidRPr="00B02AA9">
        <w:rPr>
          <w:rStyle w:val="apple-converted-space"/>
          <w:color w:val="000000" w:themeColor="text1"/>
          <w:sz w:val="28"/>
          <w:szCs w:val="28"/>
        </w:rPr>
        <w:t> </w:t>
      </w:r>
      <w:r w:rsidRPr="00B02AA9">
        <w:rPr>
          <w:color w:val="000000" w:themeColor="text1"/>
          <w:sz w:val="28"/>
          <w:szCs w:val="28"/>
          <w:lang w:val="en-US"/>
        </w:rPr>
        <w:t>Times</w:t>
      </w:r>
      <w:r w:rsidRPr="00B02AA9">
        <w:rPr>
          <w:rStyle w:val="apple-converted-space"/>
          <w:color w:val="000000" w:themeColor="text1"/>
          <w:sz w:val="28"/>
          <w:szCs w:val="28"/>
        </w:rPr>
        <w:t> </w:t>
      </w:r>
      <w:r w:rsidRPr="00B02AA9">
        <w:rPr>
          <w:color w:val="000000" w:themeColor="text1"/>
          <w:sz w:val="28"/>
          <w:szCs w:val="28"/>
          <w:lang w:val="en-US"/>
        </w:rPr>
        <w:t>New</w:t>
      </w:r>
      <w:r w:rsidRPr="00B02AA9">
        <w:rPr>
          <w:rStyle w:val="apple-converted-space"/>
          <w:color w:val="000000" w:themeColor="text1"/>
          <w:sz w:val="28"/>
          <w:szCs w:val="28"/>
        </w:rPr>
        <w:t> </w:t>
      </w:r>
      <w:r w:rsidRPr="00B02AA9">
        <w:rPr>
          <w:color w:val="000000" w:themeColor="text1"/>
          <w:sz w:val="28"/>
          <w:szCs w:val="28"/>
          <w:lang w:val="en-US"/>
        </w:rPr>
        <w:t>Roman</w:t>
      </w:r>
      <w:r w:rsidRPr="00B02AA9">
        <w:rPr>
          <w:color w:val="000000" w:themeColor="text1"/>
          <w:sz w:val="28"/>
          <w:szCs w:val="28"/>
        </w:rPr>
        <w:t>, кегль – 14, междустрочный интервал – 1, размер абзацного отступа – 1,27. Набирать текст следует в режиме автоматического переноса.</w:t>
      </w:r>
    </w:p>
    <w:p w14:paraId="741FB9C5" w14:textId="77777777" w:rsidR="007F4587" w:rsidRPr="00B02AA9" w:rsidRDefault="007F4587" w:rsidP="007F4587">
      <w:pPr>
        <w:pStyle w:val="a3"/>
        <w:spacing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02AA9">
        <w:rPr>
          <w:color w:val="000000" w:themeColor="text1"/>
          <w:sz w:val="28"/>
          <w:szCs w:val="28"/>
        </w:rPr>
        <w:t>Все поля документа – 2 см.</w:t>
      </w:r>
      <w:r w:rsidRPr="00B02AA9">
        <w:rPr>
          <w:rStyle w:val="apple-converted-space"/>
          <w:color w:val="000000" w:themeColor="text1"/>
          <w:sz w:val="28"/>
          <w:szCs w:val="28"/>
        </w:rPr>
        <w:t> </w:t>
      </w:r>
    </w:p>
    <w:p w14:paraId="0026B321" w14:textId="77777777" w:rsidR="007F4587" w:rsidRPr="00B02AA9" w:rsidRDefault="007F4587" w:rsidP="007F4587">
      <w:pPr>
        <w:pStyle w:val="a3"/>
        <w:spacing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02AA9">
        <w:rPr>
          <w:color w:val="000000" w:themeColor="text1"/>
          <w:sz w:val="28"/>
          <w:szCs w:val="28"/>
        </w:rPr>
        <w:t>Заголовок набирается прописными буквами полужирным шрифтом.</w:t>
      </w:r>
    </w:p>
    <w:p w14:paraId="67B2B681" w14:textId="77777777" w:rsidR="007F4587" w:rsidRPr="00B02AA9" w:rsidRDefault="007F4587" w:rsidP="007F4587">
      <w:pPr>
        <w:pStyle w:val="a3"/>
        <w:spacing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02AA9">
        <w:rPr>
          <w:color w:val="000000" w:themeColor="text1"/>
          <w:sz w:val="28"/>
          <w:szCs w:val="28"/>
        </w:rPr>
        <w:t>Материалы доклада к публикации могут быть должны быть представлены с аннотацией и ключевыми словами</w:t>
      </w:r>
      <w:r w:rsidRPr="00B02AA9">
        <w:rPr>
          <w:rStyle w:val="apple-converted-space"/>
          <w:color w:val="000000" w:themeColor="text1"/>
          <w:sz w:val="28"/>
          <w:szCs w:val="28"/>
        </w:rPr>
        <w:t> </w:t>
      </w:r>
      <w:r w:rsidRPr="00B02AA9">
        <w:rPr>
          <w:color w:val="000000" w:themeColor="text1"/>
          <w:sz w:val="28"/>
          <w:szCs w:val="28"/>
        </w:rPr>
        <w:t xml:space="preserve">на русском и английском языках (шрифт – </w:t>
      </w:r>
      <w:proofErr w:type="spellStart"/>
      <w:r w:rsidRPr="00B02AA9">
        <w:rPr>
          <w:color w:val="000000" w:themeColor="text1"/>
          <w:sz w:val="28"/>
          <w:szCs w:val="28"/>
        </w:rPr>
        <w:t>Times</w:t>
      </w:r>
      <w:proofErr w:type="spellEnd"/>
      <w:r w:rsidRPr="00B02AA9">
        <w:rPr>
          <w:color w:val="000000" w:themeColor="text1"/>
          <w:sz w:val="28"/>
          <w:szCs w:val="28"/>
        </w:rPr>
        <w:t xml:space="preserve"> </w:t>
      </w:r>
      <w:proofErr w:type="spellStart"/>
      <w:r w:rsidRPr="00B02AA9">
        <w:rPr>
          <w:color w:val="000000" w:themeColor="text1"/>
          <w:sz w:val="28"/>
          <w:szCs w:val="28"/>
        </w:rPr>
        <w:t>New</w:t>
      </w:r>
      <w:proofErr w:type="spellEnd"/>
      <w:r w:rsidRPr="00B02AA9">
        <w:rPr>
          <w:color w:val="000000" w:themeColor="text1"/>
          <w:sz w:val="28"/>
          <w:szCs w:val="28"/>
        </w:rPr>
        <w:t xml:space="preserve"> </w:t>
      </w:r>
      <w:proofErr w:type="spellStart"/>
      <w:r w:rsidRPr="00B02AA9">
        <w:rPr>
          <w:color w:val="000000" w:themeColor="text1"/>
          <w:sz w:val="28"/>
          <w:szCs w:val="28"/>
        </w:rPr>
        <w:t>Roman</w:t>
      </w:r>
      <w:proofErr w:type="spellEnd"/>
      <w:r w:rsidRPr="00B02AA9">
        <w:rPr>
          <w:color w:val="000000" w:themeColor="text1"/>
          <w:sz w:val="28"/>
          <w:szCs w:val="28"/>
        </w:rPr>
        <w:t>, кегль – 12, интервал – 1, размер абзацного отступа – 1,27).</w:t>
      </w:r>
      <w:r w:rsidRPr="00B02AA9">
        <w:rPr>
          <w:rStyle w:val="apple-converted-space"/>
          <w:color w:val="000000" w:themeColor="text1"/>
          <w:sz w:val="28"/>
          <w:szCs w:val="28"/>
        </w:rPr>
        <w:t> </w:t>
      </w:r>
    </w:p>
    <w:p w14:paraId="4E105193" w14:textId="77777777" w:rsidR="007F4587" w:rsidRPr="00B02AA9" w:rsidRDefault="007F4587" w:rsidP="007F4587">
      <w:pPr>
        <w:pStyle w:val="a3"/>
        <w:spacing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02AA9">
        <w:rPr>
          <w:color w:val="000000" w:themeColor="text1"/>
          <w:sz w:val="28"/>
          <w:szCs w:val="28"/>
        </w:rPr>
        <w:t>Примеры выделяются курсивом, внутри примеров – полужирным курсивом.</w:t>
      </w:r>
    </w:p>
    <w:p w14:paraId="63164D0A" w14:textId="77777777" w:rsidR="007F4587" w:rsidRPr="00B02AA9" w:rsidRDefault="007F4587" w:rsidP="007F4587">
      <w:pPr>
        <w:pStyle w:val="a3"/>
        <w:spacing w:after="202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02AA9">
        <w:rPr>
          <w:color w:val="000000" w:themeColor="text1"/>
          <w:sz w:val="28"/>
          <w:szCs w:val="28"/>
        </w:rPr>
        <w:t>В тексте работы при цитировании или упоминании издания должны иметься отсылки к списку литературы. В отсылках указывается порядковый номер, которым обозначено издание-источник в списке литературы. После цитаты дается отсылка к списку литературы с обязательным указанием на страницу, на которой находится процитированный фрагмент текста. Пример: [4, с. 17]. В списке литературы указываются фамилии и инициалы авторов, название работы, место издания, издательство, год издания, количество страниц. Пример:</w:t>
      </w:r>
      <w:r w:rsidRPr="00B02AA9">
        <w:rPr>
          <w:rStyle w:val="apple-converted-space"/>
          <w:color w:val="000000" w:themeColor="text1"/>
          <w:sz w:val="28"/>
          <w:szCs w:val="28"/>
        </w:rPr>
        <w:t> </w:t>
      </w:r>
      <w:r w:rsidRPr="00B02AA9">
        <w:rPr>
          <w:color w:val="000000" w:themeColor="text1"/>
          <w:sz w:val="28"/>
          <w:szCs w:val="28"/>
        </w:rPr>
        <w:t>Ожегов С. И. Словарь русского языка: Ок. 57000 слов / С.И. Ожегов; под ред. Н.Ю. Шведовой. – М.: Русский язык, 1986. – 797 с.</w:t>
      </w:r>
      <w:r w:rsidRPr="00B02AA9">
        <w:rPr>
          <w:rStyle w:val="apple-converted-space"/>
          <w:color w:val="000000" w:themeColor="text1"/>
          <w:sz w:val="28"/>
          <w:szCs w:val="28"/>
        </w:rPr>
        <w:t> </w:t>
      </w:r>
    </w:p>
    <w:p w14:paraId="69967443" w14:textId="77777777" w:rsidR="007F4587" w:rsidRPr="00B02AA9" w:rsidRDefault="007F4587" w:rsidP="007F4587">
      <w:pPr>
        <w:pStyle w:val="a3"/>
        <w:spacing w:after="202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02AA9">
        <w:rPr>
          <w:color w:val="000000" w:themeColor="text1"/>
          <w:sz w:val="28"/>
          <w:szCs w:val="28"/>
        </w:rPr>
        <w:t xml:space="preserve">Список литературы помещается в конце статьи по алфавиту (шрифт – </w:t>
      </w:r>
      <w:proofErr w:type="spellStart"/>
      <w:r w:rsidRPr="00B02AA9">
        <w:rPr>
          <w:color w:val="000000" w:themeColor="text1"/>
          <w:sz w:val="28"/>
          <w:szCs w:val="28"/>
        </w:rPr>
        <w:t>Times</w:t>
      </w:r>
      <w:proofErr w:type="spellEnd"/>
      <w:r w:rsidRPr="00B02AA9">
        <w:rPr>
          <w:color w:val="000000" w:themeColor="text1"/>
          <w:sz w:val="28"/>
          <w:szCs w:val="28"/>
        </w:rPr>
        <w:t xml:space="preserve"> </w:t>
      </w:r>
      <w:proofErr w:type="spellStart"/>
      <w:r w:rsidRPr="00B02AA9">
        <w:rPr>
          <w:color w:val="000000" w:themeColor="text1"/>
          <w:sz w:val="28"/>
          <w:szCs w:val="28"/>
        </w:rPr>
        <w:t>New</w:t>
      </w:r>
      <w:proofErr w:type="spellEnd"/>
      <w:r w:rsidRPr="00B02AA9">
        <w:rPr>
          <w:color w:val="000000" w:themeColor="text1"/>
          <w:sz w:val="28"/>
          <w:szCs w:val="28"/>
        </w:rPr>
        <w:t xml:space="preserve"> </w:t>
      </w:r>
      <w:proofErr w:type="spellStart"/>
      <w:r w:rsidRPr="00B02AA9">
        <w:rPr>
          <w:color w:val="000000" w:themeColor="text1"/>
          <w:sz w:val="28"/>
          <w:szCs w:val="28"/>
        </w:rPr>
        <w:t>Roman</w:t>
      </w:r>
      <w:proofErr w:type="spellEnd"/>
      <w:r w:rsidRPr="00B02AA9">
        <w:rPr>
          <w:color w:val="000000" w:themeColor="text1"/>
          <w:sz w:val="28"/>
          <w:szCs w:val="28"/>
        </w:rPr>
        <w:t>, кегль – 12), фамилии авторов выделяются курсивом. Сноски в статьях не допускаются.</w:t>
      </w:r>
    </w:p>
    <w:p w14:paraId="4BF7234D" w14:textId="77777777" w:rsidR="007F4587" w:rsidRPr="00B02AA9" w:rsidRDefault="007F4587" w:rsidP="007F4587">
      <w:pPr>
        <w:pStyle w:val="a3"/>
        <w:spacing w:after="202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02AA9">
        <w:rPr>
          <w:color w:val="000000" w:themeColor="text1"/>
          <w:sz w:val="28"/>
          <w:szCs w:val="28"/>
        </w:rPr>
        <w:t>После списка литературы следует авторская справка: фамилия, имя отчество полностью; ученое звание, должность, место работы; e-</w:t>
      </w:r>
      <w:proofErr w:type="spellStart"/>
      <w:r w:rsidRPr="00B02AA9">
        <w:rPr>
          <w:color w:val="000000" w:themeColor="text1"/>
          <w:sz w:val="28"/>
          <w:szCs w:val="28"/>
        </w:rPr>
        <w:t>mail</w:t>
      </w:r>
      <w:proofErr w:type="spellEnd"/>
      <w:r w:rsidRPr="00B02AA9">
        <w:rPr>
          <w:color w:val="000000" w:themeColor="text1"/>
          <w:sz w:val="28"/>
          <w:szCs w:val="28"/>
        </w:rPr>
        <w:t>.</w:t>
      </w:r>
    </w:p>
    <w:p w14:paraId="63122F91" w14:textId="77777777" w:rsidR="007F4587" w:rsidRPr="00110293" w:rsidRDefault="007F4587" w:rsidP="007F458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4BB7AB69" w14:textId="77777777" w:rsidR="0067562C" w:rsidRDefault="0067562C"/>
    <w:sectPr w:rsidR="0067562C" w:rsidSect="00DF7F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B2971"/>
    <w:multiLevelType w:val="hybridMultilevel"/>
    <w:tmpl w:val="9EE2B4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87"/>
    <w:rsid w:val="0004658A"/>
    <w:rsid w:val="002E6F72"/>
    <w:rsid w:val="005426FE"/>
    <w:rsid w:val="0067562C"/>
    <w:rsid w:val="007F4587"/>
    <w:rsid w:val="008E303F"/>
    <w:rsid w:val="00DF7FC2"/>
    <w:rsid w:val="00F9367A"/>
    <w:rsid w:val="00FB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FD5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458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F4587"/>
  </w:style>
  <w:style w:type="paragraph" w:styleId="a3">
    <w:name w:val="Normal (Web)"/>
    <w:basedOn w:val="a"/>
    <w:uiPriority w:val="99"/>
    <w:unhideWhenUsed/>
    <w:rsid w:val="007F458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6">
    <w:name w:val="s6"/>
    <w:basedOn w:val="a0"/>
    <w:rsid w:val="007F4587"/>
  </w:style>
  <w:style w:type="character" w:styleId="a4">
    <w:name w:val="Strong"/>
    <w:basedOn w:val="a0"/>
    <w:uiPriority w:val="22"/>
    <w:qFormat/>
    <w:rsid w:val="007F4587"/>
    <w:rPr>
      <w:b/>
      <w:bCs/>
    </w:rPr>
  </w:style>
  <w:style w:type="character" w:styleId="a5">
    <w:name w:val="Hyperlink"/>
    <w:basedOn w:val="a0"/>
    <w:uiPriority w:val="99"/>
    <w:unhideWhenUsed/>
    <w:rsid w:val="007F45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458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F4587"/>
  </w:style>
  <w:style w:type="paragraph" w:styleId="a3">
    <w:name w:val="Normal (Web)"/>
    <w:basedOn w:val="a"/>
    <w:uiPriority w:val="99"/>
    <w:unhideWhenUsed/>
    <w:rsid w:val="007F458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6">
    <w:name w:val="s6"/>
    <w:basedOn w:val="a0"/>
    <w:rsid w:val="007F4587"/>
  </w:style>
  <w:style w:type="character" w:styleId="a4">
    <w:name w:val="Strong"/>
    <w:basedOn w:val="a0"/>
    <w:uiPriority w:val="22"/>
    <w:qFormat/>
    <w:rsid w:val="007F4587"/>
    <w:rPr>
      <w:b/>
      <w:bCs/>
    </w:rPr>
  </w:style>
  <w:style w:type="character" w:styleId="a5">
    <w:name w:val="Hyperlink"/>
    <w:basedOn w:val="a0"/>
    <w:uiPriority w:val="99"/>
    <w:unhideWhenUsed/>
    <w:rsid w:val="007F4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m.isu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tbaik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eckerina@yandex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МИНИСТЕРСТВО ОБРАЗОВАНИЯ И НАУКИ РОССИЙСКОЙ ФЕДЕРАЦИИ</vt:lpstr>
      <vt:lpstr>    Федеральное государственное бюджетное образовательное учреждение</vt:lpstr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Секерина</dc:creator>
  <cp:lastModifiedBy>Екатерина Андреевна Огородникова</cp:lastModifiedBy>
  <cp:revision>2</cp:revision>
  <dcterms:created xsi:type="dcterms:W3CDTF">2017-11-22T08:17:00Z</dcterms:created>
  <dcterms:modified xsi:type="dcterms:W3CDTF">2017-11-22T08:17:00Z</dcterms:modified>
</cp:coreProperties>
</file>