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D" w:rsidRPr="00172890" w:rsidRDefault="008036BD" w:rsidP="00803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776B8" w:rsidRDefault="008036BD" w:rsidP="00E77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B1E35">
        <w:rPr>
          <w:rFonts w:ascii="Times New Roman" w:hAnsi="Times New Roman" w:cs="Times New Roman"/>
          <w:sz w:val="24"/>
          <w:szCs w:val="24"/>
        </w:rPr>
        <w:t>кадровом</w:t>
      </w:r>
      <w:r>
        <w:rPr>
          <w:rFonts w:ascii="Times New Roman" w:hAnsi="Times New Roman" w:cs="Times New Roman"/>
          <w:sz w:val="24"/>
          <w:szCs w:val="24"/>
        </w:rPr>
        <w:t xml:space="preserve"> обеспечении основной профессиональной образовательной программы </w:t>
      </w:r>
      <w:r w:rsidR="0001342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E776B8" w:rsidRDefault="00E776B8" w:rsidP="00E77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6B8">
        <w:rPr>
          <w:rFonts w:ascii="Times New Roman" w:hAnsi="Times New Roman" w:cs="Times New Roman"/>
          <w:sz w:val="24"/>
          <w:szCs w:val="24"/>
        </w:rPr>
        <w:t xml:space="preserve">44.06.01 – Образование и педагогические науки </w:t>
      </w:r>
    </w:p>
    <w:p w:rsidR="0051529C" w:rsidRDefault="0051529C" w:rsidP="00E77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2" w:type="dxa"/>
        <w:tblLayout w:type="fixed"/>
        <w:tblLook w:val="04A0" w:firstRow="1" w:lastRow="0" w:firstColumn="1" w:lastColumn="0" w:noHBand="0" w:noVBand="1"/>
      </w:tblPr>
      <w:tblGrid>
        <w:gridCol w:w="534"/>
        <w:gridCol w:w="1672"/>
        <w:gridCol w:w="2126"/>
        <w:gridCol w:w="1701"/>
        <w:gridCol w:w="1985"/>
        <w:gridCol w:w="2409"/>
        <w:gridCol w:w="1985"/>
        <w:gridCol w:w="2410"/>
      </w:tblGrid>
      <w:tr w:rsidR="00800558" w:rsidRPr="006C5090" w:rsidTr="00AE2FC4">
        <w:tc>
          <w:tcPr>
            <w:tcW w:w="534" w:type="dxa"/>
          </w:tcPr>
          <w:p w:rsidR="00800558" w:rsidRPr="006C5090" w:rsidRDefault="00800558" w:rsidP="004E2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672" w:type="dxa"/>
          </w:tcPr>
          <w:p w:rsidR="00800558" w:rsidRPr="006C5090" w:rsidRDefault="00800558" w:rsidP="0060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преподавателя, реализующего программу </w:t>
            </w:r>
          </w:p>
        </w:tc>
        <w:tc>
          <w:tcPr>
            <w:tcW w:w="2126" w:type="dxa"/>
          </w:tcPr>
          <w:p w:rsidR="00800558" w:rsidRPr="006C5090" w:rsidRDefault="00800558" w:rsidP="0060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привлечения (штатный, внутренний </w:t>
            </w:r>
            <w:r w:rsidR="0051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C7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совместитель, внешний совместитель, по договору)</w:t>
            </w:r>
          </w:p>
        </w:tc>
        <w:tc>
          <w:tcPr>
            <w:tcW w:w="1701" w:type="dxa"/>
          </w:tcPr>
          <w:p w:rsidR="00800558" w:rsidRPr="006C5090" w:rsidRDefault="00800558" w:rsidP="0060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1985" w:type="dxa"/>
          </w:tcPr>
          <w:p w:rsidR="00800558" w:rsidRPr="006C5090" w:rsidRDefault="00800558" w:rsidP="0060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читаемых дисциплин </w:t>
            </w:r>
          </w:p>
        </w:tc>
        <w:tc>
          <w:tcPr>
            <w:tcW w:w="2409" w:type="dxa"/>
          </w:tcPr>
          <w:p w:rsidR="00800558" w:rsidRPr="006C5090" w:rsidRDefault="00800558" w:rsidP="0060602A">
            <w:pPr>
              <w:pStyle w:val="Default"/>
              <w:rPr>
                <w:b/>
                <w:color w:val="auto"/>
              </w:rPr>
            </w:pPr>
            <w:r w:rsidRPr="006C5090">
              <w:rPr>
                <w:b/>
                <w:color w:val="auto"/>
              </w:rPr>
              <w:t xml:space="preserve">Уровень образования, </w:t>
            </w:r>
          </w:p>
          <w:p w:rsidR="00800558" w:rsidRPr="006C5090" w:rsidRDefault="00800558" w:rsidP="0060602A">
            <w:pPr>
              <w:pStyle w:val="Default"/>
            </w:pPr>
            <w:r w:rsidRPr="006C5090">
              <w:rPr>
                <w:b/>
                <w:color w:val="auto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1985" w:type="dxa"/>
          </w:tcPr>
          <w:p w:rsidR="00800558" w:rsidRPr="006C5090" w:rsidRDefault="00800558" w:rsidP="0060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2410" w:type="dxa"/>
          </w:tcPr>
          <w:p w:rsidR="00800558" w:rsidRPr="006C5090" w:rsidRDefault="00800558" w:rsidP="003E2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учебной нагрузки по дисциплине, практикам, государственной итоговой аттестации </w:t>
            </w:r>
          </w:p>
          <w:p w:rsidR="00800558" w:rsidRPr="006C5090" w:rsidRDefault="00800558" w:rsidP="0066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b/>
                <w:sz w:val="24"/>
                <w:szCs w:val="24"/>
              </w:rPr>
              <w:t>(доля ставки)</w:t>
            </w:r>
          </w:p>
        </w:tc>
      </w:tr>
      <w:tr w:rsidR="00800558" w:rsidRPr="006C5090" w:rsidTr="00AE2FC4">
        <w:tc>
          <w:tcPr>
            <w:tcW w:w="534" w:type="dxa"/>
          </w:tcPr>
          <w:p w:rsidR="00800558" w:rsidRPr="006C5090" w:rsidRDefault="00800558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00558" w:rsidRPr="006C5090" w:rsidRDefault="00800558" w:rsidP="00E5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8D3BA5" w:rsidRDefault="008D3BA5" w:rsidP="007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  <w:p w:rsidR="008D3BA5" w:rsidRPr="006C5090" w:rsidRDefault="008D3BA5" w:rsidP="007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. наук, профессор</w:t>
            </w:r>
          </w:p>
        </w:tc>
        <w:tc>
          <w:tcPr>
            <w:tcW w:w="1985" w:type="dxa"/>
          </w:tcPr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Основы подготовки и оформления диссертаций, монографий, статей</w:t>
            </w:r>
          </w:p>
          <w:p w:rsidR="008D3BA5" w:rsidRPr="006C5090" w:rsidRDefault="008D3BA5" w:rsidP="00727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</w:p>
          <w:p w:rsidR="008D3BA5" w:rsidRPr="006C5090" w:rsidRDefault="008D3BA5" w:rsidP="00727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  <w:p w:rsidR="008D3BA5" w:rsidRPr="006C5090" w:rsidRDefault="008D3BA5" w:rsidP="00727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экзамен</w:t>
            </w:r>
          </w:p>
          <w:p w:rsidR="008D3BA5" w:rsidRDefault="008D3BA5" w:rsidP="00727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</w:t>
            </w:r>
          </w:p>
          <w:p w:rsidR="0015612D" w:rsidRDefault="0015612D" w:rsidP="00727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12D" w:rsidRPr="006C5090" w:rsidRDefault="0015612D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3BA5" w:rsidRPr="006C509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</w:t>
            </w: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ИГПИИЯ им. Хо Ши Мина 1983 г., 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Немецкий и английский язык, Учитель немецкого и английского языков.</w:t>
            </w:r>
          </w:p>
        </w:tc>
        <w:tc>
          <w:tcPr>
            <w:tcW w:w="1985" w:type="dxa"/>
          </w:tcPr>
          <w:p w:rsidR="008D3BA5" w:rsidRPr="00DF08D0" w:rsidRDefault="008D3BA5" w:rsidP="00727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DF08D0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  <w:r w:rsidRPr="00DF0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DF08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2" w:type="dxa"/>
          </w:tcPr>
          <w:p w:rsidR="008D3BA5" w:rsidRDefault="008D3BA5" w:rsidP="0013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8D3BA5" w:rsidRPr="006C5090" w:rsidRDefault="008D3BA5" w:rsidP="0013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6C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Доцент, канд. </w:t>
            </w: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. наук доцент</w:t>
            </w:r>
          </w:p>
        </w:tc>
        <w:tc>
          <w:tcPr>
            <w:tcW w:w="1985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8D3BA5" w:rsidRPr="006C5090" w:rsidRDefault="008D3BA5" w:rsidP="006C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ИГПИИЯ, 1993г</w:t>
            </w:r>
          </w:p>
          <w:p w:rsidR="008D3BA5" w:rsidRPr="006C5090" w:rsidRDefault="008D3BA5" w:rsidP="006C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Английский и французский языки, учитель</w:t>
            </w:r>
          </w:p>
          <w:p w:rsidR="008D3BA5" w:rsidRPr="006C5090" w:rsidRDefault="008D3BA5" w:rsidP="006C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английского и французского языков</w:t>
            </w:r>
          </w:p>
        </w:tc>
        <w:tc>
          <w:tcPr>
            <w:tcW w:w="1985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8D3BA5" w:rsidRPr="006E14E1" w:rsidRDefault="008D3BA5" w:rsidP="0013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Федорюк</w:t>
            </w:r>
            <w:proofErr w:type="spellEnd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E14E1" w:rsidRDefault="008D3BA5" w:rsidP="0032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E14E1" w:rsidRDefault="008D3BA5" w:rsidP="0032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Доцент, канд. </w:t>
            </w:r>
            <w:proofErr w:type="spellStart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. наук доцент</w:t>
            </w:r>
          </w:p>
        </w:tc>
        <w:tc>
          <w:tcPr>
            <w:tcW w:w="1985" w:type="dxa"/>
          </w:tcPr>
          <w:p w:rsidR="008D3BA5" w:rsidRPr="006E14E1" w:rsidRDefault="008D3BA5" w:rsidP="0032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8D3BA5" w:rsidRPr="006E14E1" w:rsidRDefault="008D3BA5" w:rsidP="0032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Минский педагогический институт </w:t>
            </w:r>
            <w:proofErr w:type="gramStart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</w:p>
          <w:p w:rsidR="008D3BA5" w:rsidRPr="006E14E1" w:rsidRDefault="008D3BA5" w:rsidP="0032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 языков,</w:t>
            </w:r>
          </w:p>
          <w:p w:rsidR="008D3BA5" w:rsidRPr="006E14E1" w:rsidRDefault="008D3BA5" w:rsidP="0032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языки. Учитель английского и немецкого языков</w:t>
            </w:r>
            <w:r w:rsidR="00BC61EE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985" w:type="dxa"/>
          </w:tcPr>
          <w:p w:rsidR="008D3BA5" w:rsidRPr="006E14E1" w:rsidRDefault="008D3BA5" w:rsidP="0032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E14E1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2" w:type="dxa"/>
          </w:tcPr>
          <w:p w:rsidR="008D3BA5" w:rsidRPr="006C5090" w:rsidRDefault="008D3BA5" w:rsidP="003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Аргучинцева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3F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3F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Доцент, канд. физ.-мат. наук, доцент</w:t>
            </w:r>
          </w:p>
        </w:tc>
        <w:tc>
          <w:tcPr>
            <w:tcW w:w="1985" w:type="dxa"/>
          </w:tcPr>
          <w:p w:rsidR="008D3BA5" w:rsidRPr="006C5090" w:rsidRDefault="008D3BA5" w:rsidP="003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математического моделирования</w:t>
            </w:r>
            <w:r w:rsidRPr="006C5090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Современные информационные технологии в науке и образовании</w:t>
            </w:r>
          </w:p>
        </w:tc>
        <w:tc>
          <w:tcPr>
            <w:tcW w:w="2409" w:type="dxa"/>
          </w:tcPr>
          <w:p w:rsidR="008D3BA5" w:rsidRPr="006C5090" w:rsidRDefault="008D3BA5" w:rsidP="0015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ИГУ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2F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AA72F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AA72F0">
              <w:rPr>
                <w:rFonts w:ascii="Times New Roman" w:hAnsi="Times New Roman" w:cs="Times New Roman"/>
                <w:sz w:val="24"/>
                <w:szCs w:val="24"/>
              </w:rPr>
              <w:t>данова</w:t>
            </w:r>
            <w:proofErr w:type="spellEnd"/>
            <w:r w:rsidR="00AA72F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, 1986, </w:t>
            </w:r>
            <w:r w:rsidR="0015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рикладная математика, математик.</w:t>
            </w:r>
          </w:p>
        </w:tc>
        <w:tc>
          <w:tcPr>
            <w:tcW w:w="1985" w:type="dxa"/>
          </w:tcPr>
          <w:p w:rsidR="008D3BA5" w:rsidRPr="006C5090" w:rsidRDefault="008D3BA5" w:rsidP="003F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3F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3BA5" w:rsidRPr="006C5090" w:rsidRDefault="008D3BA5" w:rsidP="003F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8D3BA5" w:rsidRPr="006C5090" w:rsidRDefault="008D3BA5" w:rsidP="00157DE0">
            <w:pPr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Тирских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 xml:space="preserve"> канд. </w:t>
            </w:r>
            <w:proofErr w:type="spellStart"/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. наук,</w:t>
            </w:r>
          </w:p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высшей школы</w:t>
            </w:r>
          </w:p>
        </w:tc>
        <w:tc>
          <w:tcPr>
            <w:tcW w:w="2409" w:type="dxa"/>
          </w:tcPr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ИГУ, 2002, юриспруденция, юрист</w:t>
            </w:r>
          </w:p>
        </w:tc>
        <w:tc>
          <w:tcPr>
            <w:tcW w:w="1985" w:type="dxa"/>
          </w:tcPr>
          <w:p w:rsidR="008D3BA5" w:rsidRPr="00BC61EE" w:rsidRDefault="008D3BA5" w:rsidP="0015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2" w:type="dxa"/>
          </w:tcPr>
          <w:p w:rsidR="008D3BA5" w:rsidRPr="006C5090" w:rsidRDefault="008D3BA5" w:rsidP="009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Косогова А.С.</w:t>
            </w:r>
          </w:p>
        </w:tc>
        <w:tc>
          <w:tcPr>
            <w:tcW w:w="2126" w:type="dxa"/>
          </w:tcPr>
          <w:p w:rsidR="008D3BA5" w:rsidRPr="006C5090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BC61EE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BC61EE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. наук, профессор</w:t>
            </w:r>
          </w:p>
        </w:tc>
        <w:tc>
          <w:tcPr>
            <w:tcW w:w="1985" w:type="dxa"/>
          </w:tcPr>
          <w:p w:rsidR="008D3BA5" w:rsidRPr="00BC61EE" w:rsidRDefault="008D3BA5" w:rsidP="009B1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педагогика, история педагогики и образования </w:t>
            </w:r>
          </w:p>
          <w:p w:rsidR="008D3BA5" w:rsidRPr="00BC61EE" w:rsidRDefault="008D3BA5" w:rsidP="009B1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деятельности.</w:t>
            </w:r>
          </w:p>
          <w:p w:rsidR="008D3BA5" w:rsidRPr="00BC61EE" w:rsidRDefault="008D3BA5" w:rsidP="009B1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 Подготовка научно-квалификационной работы (диссертации) на соискание ученой степени кандидата наук</w:t>
            </w:r>
          </w:p>
          <w:p w:rsidR="008D3BA5" w:rsidRPr="00BC61EE" w:rsidRDefault="008D3BA5" w:rsidP="009B1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экзамен</w:t>
            </w:r>
          </w:p>
          <w:p w:rsidR="008D3BA5" w:rsidRPr="00BC61EE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</w:t>
            </w:r>
          </w:p>
        </w:tc>
        <w:tc>
          <w:tcPr>
            <w:tcW w:w="2409" w:type="dxa"/>
          </w:tcPr>
          <w:p w:rsidR="008D3BA5" w:rsidRPr="00BC61EE" w:rsidRDefault="008D3BA5" w:rsidP="009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ИГПИ</w:t>
            </w:r>
          </w:p>
          <w:p w:rsidR="008D3BA5" w:rsidRPr="00BC61EE" w:rsidRDefault="008D3BA5" w:rsidP="009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1970г.</w:t>
            </w:r>
          </w:p>
          <w:p w:rsidR="008D3BA5" w:rsidRPr="00BC61EE" w:rsidRDefault="008D3BA5" w:rsidP="009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8D3BA5" w:rsidRPr="00BC61EE" w:rsidRDefault="008D3BA5" w:rsidP="009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EE">
              <w:rPr>
                <w:rFonts w:ascii="Times New Roman" w:hAnsi="Times New Roman" w:cs="Times New Roman"/>
                <w:sz w:val="24"/>
                <w:szCs w:val="24"/>
              </w:rPr>
              <w:t>Учитель физики средней школы</w:t>
            </w:r>
          </w:p>
          <w:p w:rsidR="008D3BA5" w:rsidRPr="00BC61EE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BC61EE" w:rsidRDefault="008D3BA5" w:rsidP="009B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DF0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DF0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8D3BA5" w:rsidRPr="006C5090" w:rsidRDefault="008D3BA5" w:rsidP="004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Голубчикова М.Г.</w:t>
            </w:r>
          </w:p>
        </w:tc>
        <w:tc>
          <w:tcPr>
            <w:tcW w:w="2126" w:type="dxa"/>
          </w:tcPr>
          <w:p w:rsidR="008D3BA5" w:rsidRPr="006C5090" w:rsidRDefault="008D3BA5" w:rsidP="0040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40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8D3BA5" w:rsidRPr="006C5090" w:rsidRDefault="008D3BA5" w:rsidP="0040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1985" w:type="dxa"/>
          </w:tcPr>
          <w:p w:rsidR="008D3BA5" w:rsidRDefault="008D3BA5" w:rsidP="00400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антропология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BA5" w:rsidRPr="006C5090" w:rsidRDefault="008D3BA5" w:rsidP="00400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</w:t>
            </w: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ой деятельности.</w:t>
            </w:r>
          </w:p>
          <w:p w:rsidR="008D3BA5" w:rsidRPr="006C5090" w:rsidRDefault="008D3BA5" w:rsidP="00400E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409" w:type="dxa"/>
          </w:tcPr>
          <w:p w:rsidR="008D3BA5" w:rsidRPr="006C5090" w:rsidRDefault="008D3BA5" w:rsidP="004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образование, ИГПИ</w:t>
            </w:r>
          </w:p>
          <w:p w:rsidR="008D3BA5" w:rsidRPr="006C5090" w:rsidRDefault="008D3BA5" w:rsidP="004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  <w:p w:rsidR="008D3BA5" w:rsidRPr="006C5090" w:rsidRDefault="008D3BA5" w:rsidP="004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Биология-химия.</w:t>
            </w:r>
          </w:p>
          <w:p w:rsidR="008D3BA5" w:rsidRPr="006C5090" w:rsidRDefault="008D3BA5" w:rsidP="004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985" w:type="dxa"/>
          </w:tcPr>
          <w:p w:rsidR="008D3BA5" w:rsidRPr="006C5090" w:rsidRDefault="008D3BA5" w:rsidP="0040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(0,17)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2" w:type="dxa"/>
          </w:tcPr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Подлиняев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126" w:type="dxa"/>
          </w:tcPr>
          <w:p w:rsidR="008D3BA5" w:rsidRPr="006C5090" w:rsidRDefault="008D3BA5" w:rsidP="00D0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D0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6C5090" w:rsidRDefault="008D3BA5" w:rsidP="00D0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. наук, профессор</w:t>
            </w:r>
          </w:p>
        </w:tc>
        <w:tc>
          <w:tcPr>
            <w:tcW w:w="1985" w:type="dxa"/>
          </w:tcPr>
          <w:p w:rsidR="008D3BA5" w:rsidRDefault="008D3BA5" w:rsidP="00D051EF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6C5090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равнительный анализ образовательных систем в зарубежных странах и России</w:t>
            </w:r>
          </w:p>
          <w:p w:rsidR="008D3BA5" w:rsidRDefault="008D3BA5" w:rsidP="00D0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  <w:p w:rsidR="008D3BA5" w:rsidRPr="006C5090" w:rsidRDefault="008D3BA5" w:rsidP="00D051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деятельности.</w:t>
            </w:r>
            <w:r w:rsidRPr="006C5090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</w:tc>
        <w:tc>
          <w:tcPr>
            <w:tcW w:w="2409" w:type="dxa"/>
          </w:tcPr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ИГПИ</w:t>
            </w:r>
          </w:p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1983г.</w:t>
            </w:r>
          </w:p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6C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публиканский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работников образования  г. Москва, 1995г. «Педагогика и психология для преподавания в учебных заведениях»</w:t>
            </w:r>
          </w:p>
          <w:p w:rsidR="008D3BA5" w:rsidRPr="006C5090" w:rsidRDefault="008D3BA5" w:rsidP="00D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ОГАОУ  ДПО «Иркутский институт повышения квалификации работников образования», 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2013г. 772ч.</w:t>
            </w:r>
          </w:p>
          <w:p w:rsidR="008D3BA5" w:rsidRPr="006C5090" w:rsidRDefault="008D3BA5" w:rsidP="00D0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педагогика </w:t>
            </w:r>
          </w:p>
          <w:p w:rsidR="008D3BA5" w:rsidRPr="006C5090" w:rsidRDefault="008D3BA5" w:rsidP="00D0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(Дефектология)</w:t>
            </w:r>
          </w:p>
        </w:tc>
        <w:tc>
          <w:tcPr>
            <w:tcW w:w="2410" w:type="dxa"/>
          </w:tcPr>
          <w:p w:rsidR="008D3BA5" w:rsidRPr="006C5090" w:rsidRDefault="008D3BA5" w:rsidP="00DF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(0,15)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Pr="006C5090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8D3BA5" w:rsidRPr="006C5090" w:rsidRDefault="008D3BA5" w:rsidP="009E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И.В.</w:t>
            </w:r>
          </w:p>
        </w:tc>
        <w:tc>
          <w:tcPr>
            <w:tcW w:w="2126" w:type="dxa"/>
          </w:tcPr>
          <w:p w:rsidR="008D3BA5" w:rsidRPr="006C5090" w:rsidRDefault="008D3BA5" w:rsidP="009E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9E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r w:rsidRPr="00062B0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985" w:type="dxa"/>
          </w:tcPr>
          <w:p w:rsidR="008D3BA5" w:rsidRPr="006C5090" w:rsidRDefault="008D3BA5" w:rsidP="009E0D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деятельности.</w:t>
            </w:r>
          </w:p>
          <w:p w:rsidR="008D3BA5" w:rsidRPr="006C5090" w:rsidRDefault="008D3BA5" w:rsidP="009E0D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</w:t>
            </w: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 деятельность</w:t>
            </w:r>
          </w:p>
        </w:tc>
        <w:tc>
          <w:tcPr>
            <w:tcW w:w="2409" w:type="dxa"/>
          </w:tcPr>
          <w:p w:rsidR="008D3BA5" w:rsidRPr="003D191E" w:rsidRDefault="008D3BA5" w:rsidP="009E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образование,</w:t>
            </w:r>
            <w:r>
              <w:t xml:space="preserve"> </w:t>
            </w:r>
            <w:r w:rsidRPr="003D191E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институт,1993,</w:t>
            </w:r>
          </w:p>
          <w:p w:rsidR="008D3BA5" w:rsidRPr="006C5090" w:rsidRDefault="008D3BA5" w:rsidP="009E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</w:t>
            </w:r>
            <w:r w:rsidRPr="003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учитель начальных классов,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психолог начальной школы.</w:t>
            </w:r>
          </w:p>
        </w:tc>
        <w:tc>
          <w:tcPr>
            <w:tcW w:w="1985" w:type="dxa"/>
          </w:tcPr>
          <w:p w:rsidR="008D3BA5" w:rsidRPr="006C5090" w:rsidRDefault="008D3BA5" w:rsidP="009E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ВПО «ВСГАО», 2013,  «Менеджмент в образовании».</w:t>
            </w:r>
          </w:p>
        </w:tc>
        <w:tc>
          <w:tcPr>
            <w:tcW w:w="2410" w:type="dxa"/>
          </w:tcPr>
          <w:p w:rsidR="008D3BA5" w:rsidRDefault="008D3BA5" w:rsidP="009E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(0,04)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2" w:type="dxa"/>
          </w:tcPr>
          <w:p w:rsidR="008D3BA5" w:rsidRPr="006C5090" w:rsidRDefault="008D3BA5" w:rsidP="006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8D3BA5" w:rsidRPr="006C5090" w:rsidRDefault="008D3BA5" w:rsidP="006F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A079CF" w:rsidRDefault="008D3BA5" w:rsidP="006F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8D3BA5" w:rsidRPr="006C5090" w:rsidRDefault="008D3BA5" w:rsidP="006F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1985" w:type="dxa"/>
          </w:tcPr>
          <w:p w:rsidR="008D3BA5" w:rsidRPr="003B3FD5" w:rsidRDefault="008D3BA5" w:rsidP="006F6F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D3BA5" w:rsidRPr="00A079CF" w:rsidRDefault="008D3BA5" w:rsidP="006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</w:t>
            </w:r>
            <w:r w:rsidRPr="00A079CF">
              <w:t xml:space="preserve"> </w:t>
            </w:r>
            <w:r w:rsidR="00AA72F0">
              <w:t>В</w:t>
            </w: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ысшая профсоюзная школа культуры,1983,</w:t>
            </w:r>
          </w:p>
          <w:p w:rsidR="008D3BA5" w:rsidRPr="00A079CF" w:rsidRDefault="008D3BA5" w:rsidP="006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работа; организатор-методист ку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>льтурно- просветительной работы высшей квалификации</w:t>
            </w:r>
          </w:p>
          <w:p w:rsidR="008D3BA5" w:rsidRPr="006C5090" w:rsidRDefault="008D3BA5" w:rsidP="006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6C5090" w:rsidRDefault="008D3BA5" w:rsidP="0015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работников образования Иркутской области, 2000 г., по </w:t>
            </w:r>
            <w:r w:rsidR="00156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79CF">
              <w:rPr>
                <w:rFonts w:ascii="Times New Roman" w:hAnsi="Times New Roman" w:cs="Times New Roman"/>
                <w:sz w:val="24"/>
                <w:szCs w:val="24"/>
              </w:rPr>
              <w:t>пециальности «Преподаватель культурологии и  мировой  художественной культуры»</w:t>
            </w:r>
          </w:p>
        </w:tc>
        <w:tc>
          <w:tcPr>
            <w:tcW w:w="2410" w:type="dxa"/>
          </w:tcPr>
          <w:p w:rsidR="008D3BA5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(0,02)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8D3BA5" w:rsidRDefault="008D3BA5" w:rsidP="008E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D5">
              <w:rPr>
                <w:rFonts w:ascii="Times New Roman" w:hAnsi="Times New Roman" w:cs="Times New Roman"/>
                <w:sz w:val="24"/>
                <w:szCs w:val="24"/>
              </w:rPr>
              <w:t>Лапина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FD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8E4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8E4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D5">
              <w:rPr>
                <w:rFonts w:ascii="Times New Roman" w:hAnsi="Times New Roman" w:cs="Times New Roman"/>
                <w:sz w:val="24"/>
                <w:szCs w:val="24"/>
              </w:rPr>
              <w:t>профессор, доктор педагогических наук, профессор</w:t>
            </w:r>
          </w:p>
        </w:tc>
        <w:tc>
          <w:tcPr>
            <w:tcW w:w="1985" w:type="dxa"/>
          </w:tcPr>
          <w:p w:rsidR="008D3BA5" w:rsidRPr="006C5090" w:rsidRDefault="008D3BA5" w:rsidP="008E43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D3BA5" w:rsidRPr="003B3FD5" w:rsidRDefault="008D3BA5" w:rsidP="008E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FD5">
              <w:rPr>
                <w:rFonts w:ascii="Times New Roman" w:eastAsia="Calibri" w:hAnsi="Times New Roman" w:cs="Times New Roman"/>
                <w:sz w:val="24"/>
                <w:szCs w:val="24"/>
              </w:rPr>
              <w:t>ИГУ им. А.А. Жданова 1958г. Русский язык и литература. Филолог. Учитель русского языка и литературы</w:t>
            </w:r>
            <w:r w:rsidR="00AA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</w:t>
            </w:r>
            <w:r w:rsidRPr="003B3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D3BA5" w:rsidRPr="006C5090" w:rsidRDefault="008D3BA5" w:rsidP="008E4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Default="008D3BA5" w:rsidP="008D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(0.02)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8D3BA5" w:rsidRPr="003B3FD5" w:rsidRDefault="008D3BA5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D5"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  <w:r w:rsidRPr="003B3FD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10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701" w:type="dxa"/>
          </w:tcPr>
          <w:p w:rsidR="008D3BA5" w:rsidRPr="006C5090" w:rsidRDefault="008D3BA5" w:rsidP="0010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8D3BA5" w:rsidRPr="003B3FD5" w:rsidRDefault="008D3BA5" w:rsidP="0010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1985" w:type="dxa"/>
          </w:tcPr>
          <w:p w:rsidR="008D3BA5" w:rsidRDefault="008D3BA5" w:rsidP="00105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BA5" w:rsidRPr="006C5090" w:rsidRDefault="008D3BA5" w:rsidP="00105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</w:t>
            </w:r>
            <w:r w:rsidRPr="006C5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умений и опыта профессиональной деятельности.</w:t>
            </w:r>
          </w:p>
          <w:p w:rsidR="008D3BA5" w:rsidRPr="006C5090" w:rsidRDefault="008D3BA5" w:rsidP="00105C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D3BA5" w:rsidRPr="006C5090" w:rsidRDefault="008D3BA5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FD5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государственный педагогический </w:t>
            </w:r>
            <w:r w:rsidRPr="003B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(ИГПИ), 1991 г. факультет математики с присвоением квалификации учителя математики.</w:t>
            </w:r>
          </w:p>
        </w:tc>
        <w:tc>
          <w:tcPr>
            <w:tcW w:w="1985" w:type="dxa"/>
          </w:tcPr>
          <w:p w:rsidR="008D3BA5" w:rsidRPr="006C5090" w:rsidRDefault="008D3BA5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 повышения квалификации работников образования г. Иркутск, 2000г. </w:t>
            </w:r>
            <w:r w:rsidRPr="00FA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020400 «Психология», психолог</w:t>
            </w:r>
          </w:p>
        </w:tc>
        <w:tc>
          <w:tcPr>
            <w:tcW w:w="2410" w:type="dxa"/>
          </w:tcPr>
          <w:p w:rsidR="008D3BA5" w:rsidRDefault="008D3BA5" w:rsidP="0010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(0,03)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72" w:type="dxa"/>
          </w:tcPr>
          <w:p w:rsidR="008D3BA5" w:rsidRPr="006E14E1" w:rsidRDefault="008D3BA5" w:rsidP="00CE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Тимошенко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. наук, профессор</w:t>
            </w:r>
          </w:p>
        </w:tc>
        <w:tc>
          <w:tcPr>
            <w:tcW w:w="1985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профессионального образования 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Образовательный менеджмент (Учебно-воспитательный проце</w:t>
            </w:r>
            <w:proofErr w:type="gramStart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офессиональном обучении)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Взаимодействие профессионального образования с рынком труда (Учебная деятельность педагога профессиональной школы)</w:t>
            </w:r>
          </w:p>
          <w:p w:rsidR="008D3BA5" w:rsidRPr="006E14E1" w:rsidRDefault="008D3BA5" w:rsidP="00CE0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</w:p>
          <w:p w:rsidR="008D3BA5" w:rsidRPr="006E14E1" w:rsidRDefault="008D3BA5" w:rsidP="00CE0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8D3BA5" w:rsidRPr="006E14E1" w:rsidRDefault="008D3BA5" w:rsidP="00CE0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Научно-</w:t>
            </w: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  <w:p w:rsidR="008D3BA5" w:rsidRPr="006E14E1" w:rsidRDefault="008D3BA5" w:rsidP="00CE0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8D3BA5" w:rsidRPr="006E14E1" w:rsidRDefault="008D3BA5" w:rsidP="00CE0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экзамен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</w:t>
            </w:r>
          </w:p>
        </w:tc>
        <w:tc>
          <w:tcPr>
            <w:tcW w:w="2409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 ИГУ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 xml:space="preserve"> им. Жданова А.А.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имия, 1971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>, химик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педагогический институт им. Н.К. Крупской, 1987 г., «Преподаватель высшей школы»</w:t>
            </w:r>
          </w:p>
        </w:tc>
        <w:tc>
          <w:tcPr>
            <w:tcW w:w="2410" w:type="dxa"/>
          </w:tcPr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82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Pr="006E1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3BA5" w:rsidRPr="006E14E1" w:rsidRDefault="008D3BA5" w:rsidP="00CE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2" w:type="dxa"/>
          </w:tcPr>
          <w:p w:rsidR="008D3BA5" w:rsidRPr="008624F1" w:rsidRDefault="008D3BA5" w:rsidP="00D9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Сосновская И.В.</w:t>
            </w:r>
          </w:p>
        </w:tc>
        <w:tc>
          <w:tcPr>
            <w:tcW w:w="2126" w:type="dxa"/>
          </w:tcPr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1985" w:type="dxa"/>
          </w:tcPr>
          <w:p w:rsidR="008D3BA5" w:rsidRPr="008624F1" w:rsidRDefault="008D3BA5" w:rsidP="00D9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(литература)</w:t>
            </w:r>
          </w:p>
          <w:p w:rsidR="008D3BA5" w:rsidRPr="008624F1" w:rsidRDefault="008D3BA5" w:rsidP="00D9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гуманитарном образовании (Современные «техники понимания» художественного произведения)</w:t>
            </w:r>
          </w:p>
          <w:p w:rsidR="008D3BA5" w:rsidRPr="008624F1" w:rsidRDefault="008D3BA5" w:rsidP="00D9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в теории и методике литературного образования </w:t>
            </w:r>
            <w:r w:rsidRPr="008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(Введение в историю методики преподавания литературы)</w:t>
            </w:r>
          </w:p>
          <w:p w:rsidR="008D3BA5" w:rsidRPr="008624F1" w:rsidRDefault="008D3BA5" w:rsidP="00D9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  <w:p w:rsidR="008D3BA5" w:rsidRDefault="008D3BA5" w:rsidP="00D90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  <w:p w:rsidR="008D3BA5" w:rsidRPr="008624F1" w:rsidRDefault="008D3BA5" w:rsidP="00D904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деятельности.</w:t>
            </w:r>
          </w:p>
          <w:p w:rsidR="008D3BA5" w:rsidRPr="008624F1" w:rsidRDefault="008D3BA5" w:rsidP="00D904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8D3BA5" w:rsidRPr="008624F1" w:rsidRDefault="008D3BA5" w:rsidP="00D904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экзамен</w:t>
            </w:r>
          </w:p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</w:t>
            </w:r>
          </w:p>
        </w:tc>
        <w:tc>
          <w:tcPr>
            <w:tcW w:w="2409" w:type="dxa"/>
          </w:tcPr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образование, ИГУ им. А.А. Жданова, 1977 г.,  по специальности  русский язык и литература, филолог, преподаватель русского языка и литературы </w:t>
            </w:r>
          </w:p>
        </w:tc>
        <w:tc>
          <w:tcPr>
            <w:tcW w:w="1985" w:type="dxa"/>
          </w:tcPr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(0,26</w:t>
            </w: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D3BA5" w:rsidRPr="008624F1" w:rsidRDefault="008D3BA5" w:rsidP="00D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72" w:type="dxa"/>
          </w:tcPr>
          <w:p w:rsidR="008D3BA5" w:rsidRPr="008624F1" w:rsidRDefault="008D3BA5" w:rsidP="008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Климова Т.Ю.</w:t>
            </w:r>
          </w:p>
        </w:tc>
        <w:tc>
          <w:tcPr>
            <w:tcW w:w="2126" w:type="dxa"/>
          </w:tcPr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985" w:type="dxa"/>
          </w:tcPr>
          <w:p w:rsidR="008D3BA5" w:rsidRPr="008624F1" w:rsidRDefault="008D3BA5" w:rsidP="008A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экзамен</w:t>
            </w:r>
          </w:p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4F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</w:t>
            </w:r>
            <w:r w:rsidRPr="0086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D3BA5" w:rsidRPr="008624F1" w:rsidRDefault="008D3BA5" w:rsidP="008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ИГУ им. А.А. Жданова, 1978 г.,  по специальности  </w:t>
            </w:r>
            <w:r w:rsidRPr="008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литература, филолог, преподаватель русского языка и литературы</w:t>
            </w:r>
          </w:p>
        </w:tc>
        <w:tc>
          <w:tcPr>
            <w:tcW w:w="1985" w:type="dxa"/>
          </w:tcPr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8624F1" w:rsidRDefault="008D3BA5" w:rsidP="008A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624F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D3BA5" w:rsidRPr="006C5090" w:rsidTr="00AE2FC4">
        <w:tc>
          <w:tcPr>
            <w:tcW w:w="534" w:type="dxa"/>
          </w:tcPr>
          <w:p w:rsidR="008D3BA5" w:rsidRDefault="008D3BA5" w:rsidP="004E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72" w:type="dxa"/>
          </w:tcPr>
          <w:p w:rsidR="008D3BA5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д-р филос. наук,</w:t>
            </w:r>
          </w:p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409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ИГУ, 1999, Филолог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72F0">
              <w:rPr>
                <w:rFonts w:ascii="Times New Roman" w:hAnsi="Times New Roman" w:cs="Times New Roman"/>
                <w:sz w:val="24"/>
                <w:szCs w:val="24"/>
              </w:rPr>
              <w:t xml:space="preserve">Филолог. 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литературы.</w:t>
            </w:r>
          </w:p>
        </w:tc>
        <w:tc>
          <w:tcPr>
            <w:tcW w:w="1985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BA5" w:rsidRPr="006C5090" w:rsidRDefault="008D3BA5" w:rsidP="00A6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C509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</w:tbl>
    <w:p w:rsidR="0060602A" w:rsidRDefault="0060602A" w:rsidP="00606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BD" w:rsidRPr="0060602A" w:rsidRDefault="00100A6C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60602A" w:rsidRPr="0060602A">
        <w:rPr>
          <w:rFonts w:ascii="Times New Roman" w:hAnsi="Times New Roman" w:cs="Times New Roman"/>
          <w:sz w:val="24"/>
          <w:szCs w:val="24"/>
        </w:rPr>
        <w:t>научно-педагогических работников</w:t>
      </w:r>
      <w:r w:rsidR="006E4F6F" w:rsidRPr="0060602A">
        <w:rPr>
          <w:rFonts w:ascii="Times New Roman" w:hAnsi="Times New Roman" w:cs="Times New Roman"/>
          <w:sz w:val="24"/>
          <w:szCs w:val="24"/>
        </w:rPr>
        <w:t>, реализующих основную профессиональную образовательную программу</w:t>
      </w:r>
      <w:r w:rsidR="0060602A">
        <w:rPr>
          <w:rFonts w:ascii="Times New Roman" w:hAnsi="Times New Roman" w:cs="Times New Roman"/>
          <w:sz w:val="24"/>
          <w:szCs w:val="24"/>
        </w:rPr>
        <w:t>,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 </w:t>
      </w:r>
      <w:r w:rsidR="002061F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37A4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0602A" w:rsidRPr="0060602A" w:rsidRDefault="0060602A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Общее количество ставок, занимаемых научно-педагогическими работниками, реализующими основную профессиональную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02A">
        <w:rPr>
          <w:rFonts w:ascii="Times New Roman" w:hAnsi="Times New Roman" w:cs="Times New Roman"/>
          <w:sz w:val="24"/>
          <w:szCs w:val="24"/>
        </w:rPr>
        <w:t xml:space="preserve"> </w:t>
      </w:r>
      <w:r w:rsidR="008D3BA5">
        <w:rPr>
          <w:rFonts w:ascii="Times New Roman" w:hAnsi="Times New Roman" w:cs="Times New Roman"/>
          <w:sz w:val="24"/>
          <w:szCs w:val="24"/>
          <w:u w:val="single"/>
        </w:rPr>
        <w:t>1,941</w:t>
      </w:r>
      <w:r w:rsidRPr="0060602A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3D191E" w:rsidRPr="00312D10" w:rsidRDefault="003D191E" w:rsidP="003D191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2D10">
        <w:rPr>
          <w:rFonts w:ascii="Times New Roman" w:eastAsia="Times New Roman" w:hAnsi="Times New Roman"/>
          <w:sz w:val="24"/>
          <w:szCs w:val="24"/>
        </w:rPr>
        <w:t>Общее количество научно-педагогических работников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1305A8">
        <w:rPr>
          <w:rFonts w:ascii="Times New Roman" w:eastAsia="Times New Roman" w:hAnsi="Times New Roman"/>
          <w:sz w:val="24"/>
          <w:szCs w:val="24"/>
        </w:rPr>
        <w:t xml:space="preserve">1214 </w:t>
      </w:r>
      <w:r w:rsidRPr="00312D10">
        <w:rPr>
          <w:rFonts w:ascii="Times New Roman" w:eastAsia="Times New Roman" w:hAnsi="Times New Roman"/>
          <w:sz w:val="24"/>
          <w:szCs w:val="24"/>
        </w:rPr>
        <w:t>чел.</w:t>
      </w:r>
    </w:p>
    <w:p w:rsidR="003D191E" w:rsidRPr="00E15889" w:rsidRDefault="003D191E" w:rsidP="006144E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0602A">
        <w:rPr>
          <w:rFonts w:ascii="Times New Roman" w:eastAsia="Times New Roman" w:hAnsi="Times New Roman"/>
          <w:sz w:val="24"/>
          <w:szCs w:val="24"/>
        </w:rPr>
        <w:t>Обще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60602A">
        <w:rPr>
          <w:rFonts w:ascii="Times New Roman" w:eastAsia="Times New Roman" w:hAnsi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60602A">
        <w:rPr>
          <w:rFonts w:ascii="Times New Roman" w:eastAsia="Times New Roman" w:hAnsi="Times New Roman"/>
          <w:sz w:val="24"/>
          <w:szCs w:val="24"/>
        </w:rPr>
        <w:t xml:space="preserve"> ставок, занимаемых научно-педагогическими работниками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F1ABA">
        <w:rPr>
          <w:rFonts w:ascii="Times New Roman" w:eastAsia="Times New Roman" w:hAnsi="Times New Roman"/>
          <w:sz w:val="24"/>
          <w:szCs w:val="24"/>
        </w:rPr>
        <w:t xml:space="preserve"> </w:t>
      </w:r>
      <w:r w:rsidR="001305A8">
        <w:rPr>
          <w:rFonts w:ascii="Times New Roman" w:eastAsia="Times New Roman" w:hAnsi="Times New Roman"/>
          <w:sz w:val="24"/>
          <w:szCs w:val="24"/>
        </w:rPr>
        <w:t>95</w:t>
      </w:r>
      <w:r w:rsidR="006C4BBE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  <w:r w:rsidR="001305A8">
        <w:rPr>
          <w:rFonts w:ascii="Times New Roman" w:eastAsia="Times New Roman" w:hAnsi="Times New Roman"/>
          <w:sz w:val="24"/>
          <w:szCs w:val="24"/>
        </w:rPr>
        <w:t xml:space="preserve">,8 </w:t>
      </w:r>
      <w:r w:rsidRPr="0060602A">
        <w:rPr>
          <w:rFonts w:ascii="Times New Roman" w:eastAsia="Times New Roman" w:hAnsi="Times New Roman"/>
          <w:sz w:val="24"/>
          <w:szCs w:val="24"/>
        </w:rPr>
        <w:t xml:space="preserve">ст. </w:t>
      </w:r>
    </w:p>
    <w:p w:rsidR="00DF08D0" w:rsidRPr="003B3FD5" w:rsidRDefault="00DF08D0" w:rsidP="00DF08D0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D5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 учебной нагрузки для научно-педагогических работников, реализующих основную профессиональную образовательную программу, от</w:t>
      </w:r>
      <w:r w:rsidR="003D191E">
        <w:rPr>
          <w:rFonts w:ascii="Times New Roman" w:hAnsi="Times New Roman" w:cs="Times New Roman"/>
          <w:sz w:val="24"/>
          <w:szCs w:val="24"/>
        </w:rPr>
        <w:t xml:space="preserve"> </w:t>
      </w:r>
      <w:r w:rsidRPr="003B3FD5">
        <w:rPr>
          <w:rFonts w:ascii="Times New Roman" w:hAnsi="Times New Roman" w:cs="Times New Roman"/>
          <w:sz w:val="24"/>
          <w:szCs w:val="24"/>
          <w:u w:val="single"/>
        </w:rPr>
        <w:t>08.07.</w:t>
      </w:r>
      <w:r w:rsidRPr="003B3FD5">
        <w:rPr>
          <w:rFonts w:ascii="Times New Roman" w:hAnsi="Times New Roman" w:cs="Times New Roman"/>
          <w:sz w:val="24"/>
          <w:szCs w:val="24"/>
        </w:rPr>
        <w:t xml:space="preserve">2016г. № </w:t>
      </w:r>
      <w:r w:rsidRPr="003B3FD5">
        <w:rPr>
          <w:rFonts w:ascii="Times New Roman" w:hAnsi="Times New Roman" w:cs="Times New Roman"/>
          <w:sz w:val="24"/>
          <w:szCs w:val="24"/>
          <w:u w:val="single"/>
        </w:rPr>
        <w:t>551-1а</w:t>
      </w:r>
      <w:r w:rsidRPr="003B3FD5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</w:p>
    <w:p w:rsidR="001305A8" w:rsidRDefault="001305A8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4C53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04C5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</w:t>
      </w:r>
      <w:r w:rsidR="00DF08D0" w:rsidRPr="00DF08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08D0">
        <w:rPr>
          <w:rFonts w:ascii="Times New Roman" w:hAnsi="Times New Roman" w:cs="Times New Roman"/>
          <w:sz w:val="24"/>
          <w:szCs w:val="24"/>
          <w:u w:val="single"/>
        </w:rPr>
        <w:t xml:space="preserve">Александр Валерьевич </w:t>
      </w:r>
      <w:proofErr w:type="spellStart"/>
      <w:r w:rsidR="00DF08D0">
        <w:rPr>
          <w:rFonts w:ascii="Times New Roman" w:hAnsi="Times New Roman" w:cs="Times New Roman"/>
          <w:sz w:val="24"/>
          <w:szCs w:val="24"/>
          <w:u w:val="single"/>
        </w:rPr>
        <w:t>Аргучинцев</w:t>
      </w:r>
      <w:proofErr w:type="spellEnd"/>
      <w:r w:rsidRPr="00304C5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C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5A2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04C53">
        <w:rPr>
          <w:rFonts w:ascii="Times New Roman" w:hAnsi="Times New Roman" w:cs="Times New Roman"/>
          <w:sz w:val="18"/>
          <w:szCs w:val="18"/>
        </w:rPr>
        <w:t xml:space="preserve">                    подпись               Ф.И.О. полностью</w:t>
      </w: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>М.П.</w:t>
      </w:r>
    </w:p>
    <w:p w:rsidR="008F3234" w:rsidRDefault="008F3234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35" w:rsidRPr="00304C53" w:rsidRDefault="00304C53" w:rsidP="0060602A">
      <w:pPr>
        <w:spacing w:after="0" w:line="240" w:lineRule="auto"/>
      </w:pPr>
      <w:r w:rsidRPr="00304C53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694235" w:rsidRPr="00304C53" w:rsidSect="00304C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610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11DD5"/>
    <w:rsid w:val="000129E0"/>
    <w:rsid w:val="00013424"/>
    <w:rsid w:val="00036E95"/>
    <w:rsid w:val="00100A6C"/>
    <w:rsid w:val="001305A8"/>
    <w:rsid w:val="00146850"/>
    <w:rsid w:val="0015612D"/>
    <w:rsid w:val="002061F6"/>
    <w:rsid w:val="002543BE"/>
    <w:rsid w:val="00287959"/>
    <w:rsid w:val="002932CD"/>
    <w:rsid w:val="002B1E35"/>
    <w:rsid w:val="00304C53"/>
    <w:rsid w:val="00337A4C"/>
    <w:rsid w:val="003606E2"/>
    <w:rsid w:val="00377A11"/>
    <w:rsid w:val="003D191E"/>
    <w:rsid w:val="003E2F6E"/>
    <w:rsid w:val="00486738"/>
    <w:rsid w:val="004A4353"/>
    <w:rsid w:val="004E0C8D"/>
    <w:rsid w:val="004E2C52"/>
    <w:rsid w:val="0050034A"/>
    <w:rsid w:val="0051529C"/>
    <w:rsid w:val="00593E1C"/>
    <w:rsid w:val="00597466"/>
    <w:rsid w:val="005A2DF0"/>
    <w:rsid w:val="0060602A"/>
    <w:rsid w:val="006144EC"/>
    <w:rsid w:val="00660FEF"/>
    <w:rsid w:val="00661255"/>
    <w:rsid w:val="00694235"/>
    <w:rsid w:val="006C4BBE"/>
    <w:rsid w:val="006C5090"/>
    <w:rsid w:val="006E14E1"/>
    <w:rsid w:val="006E4F6F"/>
    <w:rsid w:val="006F1ABA"/>
    <w:rsid w:val="0075167B"/>
    <w:rsid w:val="00754DCD"/>
    <w:rsid w:val="007E74EF"/>
    <w:rsid w:val="00800558"/>
    <w:rsid w:val="008036BD"/>
    <w:rsid w:val="00814BA0"/>
    <w:rsid w:val="00852D6E"/>
    <w:rsid w:val="00891A94"/>
    <w:rsid w:val="008B5FE7"/>
    <w:rsid w:val="008D3BA5"/>
    <w:rsid w:val="008F3234"/>
    <w:rsid w:val="00910AD8"/>
    <w:rsid w:val="009317A5"/>
    <w:rsid w:val="00967272"/>
    <w:rsid w:val="00A27B84"/>
    <w:rsid w:val="00A311FD"/>
    <w:rsid w:val="00A41A27"/>
    <w:rsid w:val="00AA72F0"/>
    <w:rsid w:val="00AD3711"/>
    <w:rsid w:val="00AE2FC4"/>
    <w:rsid w:val="00AE6E30"/>
    <w:rsid w:val="00B01FEE"/>
    <w:rsid w:val="00BB0AF2"/>
    <w:rsid w:val="00BC61EE"/>
    <w:rsid w:val="00C23B6A"/>
    <w:rsid w:val="00C708C7"/>
    <w:rsid w:val="00CC6431"/>
    <w:rsid w:val="00CC765E"/>
    <w:rsid w:val="00D1460D"/>
    <w:rsid w:val="00DF08D0"/>
    <w:rsid w:val="00DF4084"/>
    <w:rsid w:val="00E51261"/>
    <w:rsid w:val="00E70034"/>
    <w:rsid w:val="00E776B8"/>
    <w:rsid w:val="00EB2B77"/>
    <w:rsid w:val="00EE36E5"/>
    <w:rsid w:val="00F02470"/>
    <w:rsid w:val="00F5344F"/>
    <w:rsid w:val="00F6396B"/>
    <w:rsid w:val="00F8155A"/>
    <w:rsid w:val="00F82D1A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character" w:styleId="a7">
    <w:name w:val="Strong"/>
    <w:basedOn w:val="a0"/>
    <w:uiPriority w:val="22"/>
    <w:qFormat/>
    <w:rsid w:val="00751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character" w:styleId="a7">
    <w:name w:val="Strong"/>
    <w:basedOn w:val="a0"/>
    <w:uiPriority w:val="22"/>
    <w:qFormat/>
    <w:rsid w:val="00751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Татьяна Владимировна Тимофеева</cp:lastModifiedBy>
  <cp:revision>7</cp:revision>
  <cp:lastPrinted>2016-12-08T07:28:00Z</cp:lastPrinted>
  <dcterms:created xsi:type="dcterms:W3CDTF">2016-12-08T02:23:00Z</dcterms:created>
  <dcterms:modified xsi:type="dcterms:W3CDTF">2016-12-13T01:35:00Z</dcterms:modified>
</cp:coreProperties>
</file>