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38" w:rsidRPr="00EC693B" w:rsidRDefault="00B17B38" w:rsidP="00B17B38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_________________________________________________________________________________________________________________________</w:t>
      </w:r>
    </w:p>
    <w:p w:rsidR="00B17B38" w:rsidRPr="00EC693B" w:rsidRDefault="00856C4F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="00B17B38" w:rsidRPr="00EC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7B38" w:rsidRDefault="00B17B38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квалификации педагогических работник</w:t>
      </w:r>
      <w:r w:rsidR="00E9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реализующей образовательные программы </w:t>
      </w:r>
    </w:p>
    <w:p w:rsidR="00EC430B" w:rsidRPr="00EC693B" w:rsidRDefault="00EC430B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033"/>
        <w:gridCol w:w="1687"/>
        <w:gridCol w:w="1429"/>
        <w:gridCol w:w="1831"/>
        <w:gridCol w:w="2410"/>
        <w:gridCol w:w="1990"/>
        <w:gridCol w:w="1843"/>
        <w:gridCol w:w="1553"/>
      </w:tblGrid>
      <w:tr w:rsidR="00970FFB" w:rsidRPr="00EC693B" w:rsidTr="00D425CA">
        <w:trPr>
          <w:tblHeader/>
        </w:trPr>
        <w:tc>
          <w:tcPr>
            <w:tcW w:w="528" w:type="dxa"/>
            <w:vAlign w:val="center"/>
          </w:tcPr>
          <w:p w:rsidR="00970FFB" w:rsidRPr="00EC693B" w:rsidRDefault="00970FFB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3" w:type="dxa"/>
            <w:vAlign w:val="center"/>
          </w:tcPr>
          <w:p w:rsidR="00970FFB" w:rsidRPr="00EC693B" w:rsidRDefault="00970FFB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1687" w:type="dxa"/>
            <w:vAlign w:val="center"/>
          </w:tcPr>
          <w:p w:rsidR="00970FFB" w:rsidRPr="00EC693B" w:rsidRDefault="00970FFB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29" w:type="dxa"/>
            <w:vAlign w:val="center"/>
          </w:tcPr>
          <w:p w:rsidR="00970FFB" w:rsidRPr="00EC693B" w:rsidRDefault="00970FFB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1831" w:type="dxa"/>
            <w:vAlign w:val="center"/>
          </w:tcPr>
          <w:p w:rsidR="00970FFB" w:rsidRPr="00EC693B" w:rsidRDefault="00970FFB" w:rsidP="00E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привлечения (основно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место работы: </w:t>
            </w: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штатный, внутренний совместитель, внешний совместитель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договору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ГПХ</w:t>
            </w: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970FFB" w:rsidRPr="00EC693B" w:rsidRDefault="00970FFB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Рассмотрение на аттестационной комиссии</w:t>
            </w:r>
          </w:p>
        </w:tc>
        <w:tc>
          <w:tcPr>
            <w:tcW w:w="1990" w:type="dxa"/>
            <w:vAlign w:val="center"/>
          </w:tcPr>
          <w:p w:rsidR="00970FFB" w:rsidRPr="00EC693B" w:rsidRDefault="00970FFB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970FFB" w:rsidRPr="00EC693B" w:rsidRDefault="00970FFB" w:rsidP="0002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843" w:type="dxa"/>
            <w:vAlign w:val="center"/>
          </w:tcPr>
          <w:p w:rsidR="00970FFB" w:rsidRDefault="00970FFB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Стаж работы, </w:t>
            </w:r>
          </w:p>
          <w:p w:rsidR="00970FFB" w:rsidRPr="00EC693B" w:rsidRDefault="00970FFB" w:rsidP="0002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53" w:type="dxa"/>
            <w:vAlign w:val="center"/>
          </w:tcPr>
          <w:p w:rsidR="00970FFB" w:rsidRPr="00EC693B" w:rsidRDefault="00970FFB" w:rsidP="00D4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70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замещаемых ставок</w:t>
            </w:r>
            <w:r w:rsidR="00D42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425CA" w:rsidRPr="00D42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приведенно</w:t>
            </w:r>
            <w:r w:rsidR="00D42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D425CA" w:rsidRPr="00D42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 целочисленным значениям</w:t>
            </w:r>
            <w:bookmarkStart w:id="0" w:name="_GoBack"/>
            <w:bookmarkEnd w:id="0"/>
          </w:p>
        </w:tc>
      </w:tr>
      <w:tr w:rsidR="00970FFB" w:rsidRPr="00EC693B" w:rsidTr="00D425CA">
        <w:tc>
          <w:tcPr>
            <w:tcW w:w="528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указываются данные о лицах, работающих в администрации ОО, заведующих кафедрами, деканах, ППС.</w:t>
            </w:r>
          </w:p>
        </w:tc>
        <w:tc>
          <w:tcPr>
            <w:tcW w:w="1687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Если в ОО предусмотрена аттестационная комиссия</w:t>
            </w:r>
            <w:r w:rsidRPr="00EC693B">
              <w:t xml:space="preserve"> </w:t>
            </w: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 кандидатура работника ОО рассматривалась на ее заседании, указывается «Прошел, с указанием номера протокола и даты прохождения».</w:t>
            </w:r>
          </w:p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 ОО не предусмотрена аттестационная комиссия или кандидатура работника ОО не рассматривалась на ее заседании, указывается «Не проходил»</w:t>
            </w:r>
          </w:p>
        </w:tc>
        <w:tc>
          <w:tcPr>
            <w:tcW w:w="1990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70FF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Стаж работы научно-педагогической деятельности</w:t>
            </w:r>
          </w:p>
          <w:p w:rsidR="00970FF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70FF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Стаж работы по направлению профессиональной деятельности</w:t>
            </w:r>
          </w:p>
        </w:tc>
        <w:tc>
          <w:tcPr>
            <w:tcW w:w="155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0FFB" w:rsidRPr="00EC693B" w:rsidTr="00D425CA">
        <w:tc>
          <w:tcPr>
            <w:tcW w:w="528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1687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Заведующий кафедрой права (назначен по результатам выборов, протокол УС № 12 от 23 мая 2014 года)</w:t>
            </w:r>
          </w:p>
        </w:tc>
        <w:tc>
          <w:tcPr>
            <w:tcW w:w="1429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к.ю.н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., </w:t>
            </w:r>
          </w:p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1831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410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Прошел (протокол № 9 от 14 мая 2013 года)</w:t>
            </w:r>
          </w:p>
        </w:tc>
        <w:tc>
          <w:tcPr>
            <w:tcW w:w="1990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Правоведение, юрист</w:t>
            </w:r>
          </w:p>
        </w:tc>
        <w:tc>
          <w:tcPr>
            <w:tcW w:w="184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 года 2 месяца</w:t>
            </w:r>
          </w:p>
        </w:tc>
        <w:tc>
          <w:tcPr>
            <w:tcW w:w="155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</w:tr>
      <w:tr w:rsidR="00970FFB" w:rsidRPr="00EC693B" w:rsidTr="00D425CA">
        <w:tc>
          <w:tcPr>
            <w:tcW w:w="528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33" w:type="dxa"/>
          </w:tcPr>
          <w:p w:rsidR="00970FFB" w:rsidRPr="00EC693B" w:rsidRDefault="00970FFB" w:rsidP="009C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Семенов</w:t>
            </w: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Петр </w:t>
            </w: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687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Доцент кафедры уголовного права (назначен по результатам конкурса, протокол №5 от 05 мая 2012 года)</w:t>
            </w:r>
          </w:p>
        </w:tc>
        <w:tc>
          <w:tcPr>
            <w:tcW w:w="1429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к.ю.н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., </w:t>
            </w:r>
          </w:p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1831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410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проходил</w:t>
            </w:r>
          </w:p>
        </w:tc>
        <w:tc>
          <w:tcPr>
            <w:tcW w:w="1990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Правоведение, юрист</w:t>
            </w:r>
          </w:p>
        </w:tc>
        <w:tc>
          <w:tcPr>
            <w:tcW w:w="184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года 2 месяца</w:t>
            </w:r>
          </w:p>
        </w:tc>
        <w:tc>
          <w:tcPr>
            <w:tcW w:w="155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</w:tr>
      <w:tr w:rsidR="00970FFB" w:rsidRPr="00EC693B" w:rsidTr="00D425CA">
        <w:tc>
          <w:tcPr>
            <w:tcW w:w="528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Петров Иван Иванович</w:t>
            </w:r>
          </w:p>
        </w:tc>
        <w:tc>
          <w:tcPr>
            <w:tcW w:w="1687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</w:t>
            </w: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реподаватель кафедры уголовного права (конкурс не проводился, назначен приказом №6 от 05 сентября 2012 года)</w:t>
            </w:r>
          </w:p>
        </w:tc>
        <w:tc>
          <w:tcPr>
            <w:tcW w:w="1429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Ученая степень отсутствует, ученое звание отсутствуют</w:t>
            </w:r>
          </w:p>
        </w:tc>
        <w:tc>
          <w:tcPr>
            <w:tcW w:w="1831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2410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проходил</w:t>
            </w:r>
          </w:p>
        </w:tc>
        <w:tc>
          <w:tcPr>
            <w:tcW w:w="1990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Правоведение, юрист</w:t>
            </w:r>
          </w:p>
        </w:tc>
        <w:tc>
          <w:tcPr>
            <w:tcW w:w="184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года 2 месяца</w:t>
            </w:r>
          </w:p>
        </w:tc>
        <w:tc>
          <w:tcPr>
            <w:tcW w:w="155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0,25</w:t>
            </w:r>
          </w:p>
        </w:tc>
      </w:tr>
      <w:tr w:rsidR="00970FFB" w:rsidRPr="00EC693B" w:rsidTr="00D425CA">
        <w:tc>
          <w:tcPr>
            <w:tcW w:w="528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3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970FFB" w:rsidRPr="00EC693B" w:rsidRDefault="00970FFB" w:rsidP="000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7B38" w:rsidRPr="00EC693B" w:rsidRDefault="00B17B38" w:rsidP="00B17B3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17B38" w:rsidRPr="00EC693B" w:rsidRDefault="00B17B38" w:rsidP="00B17B3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Общ</w:t>
      </w:r>
      <w:r w:rsidR="00E13CEE">
        <w:rPr>
          <w:rFonts w:ascii="Times New Roman" w:hAnsi="Times New Roman" w:cs="Times New Roman"/>
          <w:sz w:val="24"/>
          <w:szCs w:val="24"/>
        </w:rPr>
        <w:t>ая</w:t>
      </w:r>
      <w:r w:rsidRPr="00EC693B">
        <w:rPr>
          <w:rFonts w:ascii="Times New Roman" w:hAnsi="Times New Roman" w:cs="Times New Roman"/>
          <w:sz w:val="24"/>
          <w:szCs w:val="24"/>
        </w:rPr>
        <w:t xml:space="preserve"> </w:t>
      </w:r>
      <w:r w:rsidR="00E13CEE">
        <w:rPr>
          <w:rFonts w:ascii="Times New Roman" w:hAnsi="Times New Roman" w:cs="Times New Roman"/>
          <w:sz w:val="24"/>
          <w:szCs w:val="24"/>
        </w:rPr>
        <w:t>численность</w:t>
      </w:r>
      <w:r w:rsidRPr="00EC693B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организации, осуществляющей образовательную деятельность, _____ чел., из них количество человек, </w:t>
      </w:r>
      <w:r w:rsidR="00411641">
        <w:rPr>
          <w:rFonts w:ascii="Times New Roman" w:hAnsi="Times New Roman" w:cs="Times New Roman"/>
          <w:sz w:val="24"/>
          <w:szCs w:val="24"/>
        </w:rPr>
        <w:t>имеющих ученую степень и (или) ученое звание</w:t>
      </w:r>
      <w:r w:rsidRPr="00EC693B">
        <w:rPr>
          <w:rFonts w:ascii="Times New Roman" w:hAnsi="Times New Roman" w:cs="Times New Roman"/>
          <w:sz w:val="24"/>
          <w:szCs w:val="24"/>
        </w:rPr>
        <w:t xml:space="preserve"> ______ чел.</w:t>
      </w:r>
    </w:p>
    <w:p w:rsidR="00B17B38" w:rsidRPr="00EC693B" w:rsidRDefault="00B17B38" w:rsidP="00B17B38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eastAsia="Times New Roman" w:hAnsi="Times New Roman" w:cs="Times New Roman"/>
          <w:sz w:val="24"/>
          <w:szCs w:val="24"/>
        </w:rPr>
        <w:t>Общее количество ставок, занимаемых педагогическими работниками организации, осуществляющей образовательную деятельность, ______ ст., из них</w:t>
      </w:r>
      <w:r w:rsidR="00411641">
        <w:rPr>
          <w:rFonts w:ascii="Times New Roman" w:eastAsia="Times New Roman" w:hAnsi="Times New Roman" w:cs="Times New Roman"/>
          <w:sz w:val="24"/>
          <w:szCs w:val="24"/>
        </w:rPr>
        <w:t xml:space="preserve">, имеющих ученую степень и (или) ученое звание </w:t>
      </w:r>
      <w:r w:rsidRPr="00EC693B">
        <w:rPr>
          <w:rFonts w:ascii="Times New Roman" w:hAnsi="Times New Roman" w:cs="Times New Roman"/>
          <w:sz w:val="24"/>
          <w:szCs w:val="24"/>
        </w:rPr>
        <w:t xml:space="preserve">– </w:t>
      </w:r>
      <w:r w:rsidR="00411641">
        <w:rPr>
          <w:rFonts w:ascii="Times New Roman" w:hAnsi="Times New Roman" w:cs="Times New Roman"/>
          <w:sz w:val="24"/>
          <w:szCs w:val="24"/>
        </w:rPr>
        <w:t xml:space="preserve">______ </w:t>
      </w:r>
      <w:r w:rsidRPr="00EC693B">
        <w:rPr>
          <w:rFonts w:ascii="Times New Roman" w:hAnsi="Times New Roman" w:cs="Times New Roman"/>
          <w:sz w:val="24"/>
          <w:szCs w:val="24"/>
        </w:rPr>
        <w:t xml:space="preserve">ст. </w:t>
      </w:r>
    </w:p>
    <w:p w:rsidR="00B17B38" w:rsidRPr="00EC693B" w:rsidRDefault="00B17B38" w:rsidP="00B17B3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организации, 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C69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693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17B38" w:rsidRPr="00EC693B" w:rsidRDefault="00B17B38" w:rsidP="00B17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60C" w:rsidRDefault="00B17B38" w:rsidP="00DA3BC3">
      <w:pPr>
        <w:spacing w:after="0" w:line="240" w:lineRule="auto"/>
      </w:pPr>
      <w:r w:rsidRPr="00EC693B">
        <w:rPr>
          <w:rFonts w:ascii="Times New Roman" w:eastAsia="Calibri" w:hAnsi="Times New Roman" w:cs="Times New Roman"/>
          <w:sz w:val="24"/>
          <w:szCs w:val="24"/>
        </w:rPr>
        <w:t>дата составления ________________</w:t>
      </w:r>
    </w:p>
    <w:sectPr w:rsidR="00C6560C" w:rsidSect="00D15C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80"/>
    <w:rsid w:val="00411641"/>
    <w:rsid w:val="0055121F"/>
    <w:rsid w:val="006E4B8C"/>
    <w:rsid w:val="00856C4F"/>
    <w:rsid w:val="00970FFB"/>
    <w:rsid w:val="009C5723"/>
    <w:rsid w:val="00B17B38"/>
    <w:rsid w:val="00C6560C"/>
    <w:rsid w:val="00C71A2D"/>
    <w:rsid w:val="00D15CCC"/>
    <w:rsid w:val="00D425CA"/>
    <w:rsid w:val="00DA3BC3"/>
    <w:rsid w:val="00E13CEE"/>
    <w:rsid w:val="00E93A9A"/>
    <w:rsid w:val="00EA2580"/>
    <w:rsid w:val="00EC430B"/>
    <w:rsid w:val="00E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2C7B-F8BD-4B67-BC4D-7A88660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18</cp:revision>
  <dcterms:created xsi:type="dcterms:W3CDTF">2017-02-08T07:14:00Z</dcterms:created>
  <dcterms:modified xsi:type="dcterms:W3CDTF">2019-03-26T12:02:00Z</dcterms:modified>
</cp:coreProperties>
</file>