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4" w:rsidRPr="002D1E04" w:rsidRDefault="002D1E04" w:rsidP="002D1E04">
      <w:pPr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2D1E04" w:rsidRPr="00236FCA" w:rsidRDefault="002D1E04" w:rsidP="002D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C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1E04" w:rsidRPr="00236FCA" w:rsidRDefault="002D1E04" w:rsidP="002D1E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о педагогических работниках</w:t>
      </w:r>
      <w:r w:rsidR="00236FCA" w:rsidRPr="00236FCA">
        <w:rPr>
          <w:rFonts w:ascii="Times New Roman" w:hAnsi="Times New Roman" w:cs="Times New Roman"/>
          <w:sz w:val="28"/>
          <w:szCs w:val="28"/>
        </w:rPr>
        <w:t>, являющи</w:t>
      </w:r>
      <w:r w:rsidR="00B34381">
        <w:rPr>
          <w:rFonts w:ascii="Times New Roman" w:hAnsi="Times New Roman" w:cs="Times New Roman"/>
          <w:sz w:val="28"/>
          <w:szCs w:val="28"/>
        </w:rPr>
        <w:t>х</w:t>
      </w:r>
      <w:r w:rsidR="00236FCA" w:rsidRPr="00236FCA">
        <w:rPr>
          <w:rFonts w:ascii="Times New Roman" w:hAnsi="Times New Roman" w:cs="Times New Roman"/>
          <w:sz w:val="28"/>
          <w:szCs w:val="28"/>
        </w:rPr>
        <w:t>ся</w:t>
      </w:r>
      <w:r w:rsidRPr="00236FC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36FCA" w:rsidRPr="00236FCA">
        <w:rPr>
          <w:rFonts w:ascii="Times New Roman" w:hAnsi="Times New Roman" w:cs="Times New Roman"/>
          <w:sz w:val="28"/>
          <w:szCs w:val="28"/>
        </w:rPr>
        <w:t>ями</w:t>
      </w:r>
      <w:r w:rsidRPr="00236FCA">
        <w:rPr>
          <w:rFonts w:ascii="Times New Roman" w:hAnsi="Times New Roman" w:cs="Times New Roman"/>
          <w:sz w:val="28"/>
          <w:szCs w:val="28"/>
        </w:rPr>
        <w:t xml:space="preserve"> и </w:t>
      </w:r>
      <w:r w:rsidR="00C85C03" w:rsidRPr="00236FC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36FCA">
        <w:rPr>
          <w:rFonts w:ascii="Times New Roman" w:hAnsi="Times New Roman" w:cs="Times New Roman"/>
          <w:sz w:val="28"/>
          <w:szCs w:val="28"/>
        </w:rPr>
        <w:t>работник</w:t>
      </w:r>
      <w:r w:rsidR="00236FCA" w:rsidRPr="00236FCA">
        <w:rPr>
          <w:rFonts w:ascii="Times New Roman" w:hAnsi="Times New Roman" w:cs="Times New Roman"/>
          <w:sz w:val="28"/>
          <w:szCs w:val="28"/>
        </w:rPr>
        <w:t>ами</w:t>
      </w:r>
      <w:r w:rsidRPr="00236FCA">
        <w:rPr>
          <w:rFonts w:ascii="Times New Roman" w:hAnsi="Times New Roman" w:cs="Times New Roman"/>
          <w:sz w:val="28"/>
          <w:szCs w:val="28"/>
        </w:rPr>
        <w:t xml:space="preserve"> </w:t>
      </w:r>
      <w:r w:rsidR="00236FCA" w:rsidRPr="00236FCA">
        <w:rPr>
          <w:rFonts w:ascii="Times New Roman" w:hAnsi="Times New Roman" w:cs="Times New Roman"/>
          <w:sz w:val="28"/>
          <w:szCs w:val="28"/>
        </w:rPr>
        <w:t xml:space="preserve">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Pr="00236FCA">
        <w:rPr>
          <w:rFonts w:ascii="Times New Roman" w:hAnsi="Times New Roman" w:cs="Times New Roman"/>
          <w:sz w:val="28"/>
          <w:szCs w:val="28"/>
        </w:rPr>
        <w:t>программы высшего образования – программы бакалавриата/ программы магистратуры/ программы специалитета</w:t>
      </w:r>
      <w:r w:rsidRPr="00236FCA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36FCA">
        <w:rPr>
          <w:rFonts w:ascii="Times New Roman" w:hAnsi="Times New Roman" w:cs="Times New Roman"/>
          <w:sz w:val="28"/>
          <w:szCs w:val="28"/>
        </w:rPr>
        <w:t xml:space="preserve"> (</w:t>
      </w:r>
      <w:r w:rsidRPr="00236FCA">
        <w:rPr>
          <w:rFonts w:ascii="Times New Roman" w:hAnsi="Times New Roman" w:cs="Times New Roman"/>
          <w:i/>
          <w:sz w:val="28"/>
          <w:szCs w:val="28"/>
        </w:rPr>
        <w:t xml:space="preserve">код, </w:t>
      </w:r>
      <w:r w:rsidR="00777795" w:rsidRPr="00236FCA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236F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C6E" w:rsidRPr="00236FCA">
        <w:rPr>
          <w:rFonts w:ascii="Times New Roman" w:hAnsi="Times New Roman" w:cs="Times New Roman"/>
          <w:i/>
          <w:sz w:val="28"/>
          <w:szCs w:val="28"/>
        </w:rPr>
        <w:t>основной образовательной программы (направленность (профиль)/специализация)</w:t>
      </w:r>
      <w:r w:rsidRPr="00236FC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55"/>
        <w:gridCol w:w="1838"/>
        <w:gridCol w:w="2669"/>
        <w:gridCol w:w="2399"/>
        <w:gridCol w:w="2153"/>
        <w:gridCol w:w="2572"/>
        <w:gridCol w:w="2374"/>
      </w:tblGrid>
      <w:tr w:rsidR="005A6B45" w:rsidRPr="002D1E04" w:rsidTr="005A6B45">
        <w:tc>
          <w:tcPr>
            <w:tcW w:w="555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38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66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39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2153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572" w:type="dxa"/>
          </w:tcPr>
          <w:p w:rsidR="005A6B45" w:rsidRDefault="005A6B45" w:rsidP="00242E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Учебная нагрузка в рамках образовательной программы за период реализации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A6B45" w:rsidRPr="002D1E04" w:rsidRDefault="005A6B45" w:rsidP="00242E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(доля ставки)</w:t>
            </w:r>
          </w:p>
        </w:tc>
        <w:tc>
          <w:tcPr>
            <w:tcW w:w="2374" w:type="dxa"/>
          </w:tcPr>
          <w:p w:rsidR="005A6B45" w:rsidRPr="005A6B45" w:rsidRDefault="005A6B45" w:rsidP="005A6B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45">
              <w:rPr>
                <w:rFonts w:ascii="Times New Roman" w:hAnsi="Times New Roman"/>
                <w:b/>
                <w:sz w:val="20"/>
                <w:szCs w:val="20"/>
              </w:rPr>
              <w:t xml:space="preserve">Научная, </w:t>
            </w:r>
          </w:p>
          <w:p w:rsidR="005A6B45" w:rsidRPr="005A6B45" w:rsidRDefault="005A6B45" w:rsidP="005A6B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45">
              <w:rPr>
                <w:rFonts w:ascii="Times New Roman" w:hAnsi="Times New Roman"/>
                <w:b/>
                <w:sz w:val="20"/>
                <w:szCs w:val="20"/>
              </w:rPr>
              <w:t xml:space="preserve">учебно-методическая и (или) практической работа </w:t>
            </w:r>
          </w:p>
          <w:p w:rsidR="005A6B45" w:rsidRPr="002D1E04" w:rsidRDefault="005A6B45" w:rsidP="005A6B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CA"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соответствует/ не </w:t>
            </w:r>
            <w:proofErr w:type="gramStart"/>
            <w:r w:rsidRPr="00236FCA">
              <w:rPr>
                <w:rFonts w:ascii="Times New Roman" w:hAnsi="Times New Roman"/>
                <w:b/>
                <w:sz w:val="20"/>
                <w:szCs w:val="20"/>
              </w:rPr>
              <w:t>соответствует  профилю</w:t>
            </w:r>
            <w:proofErr w:type="gramEnd"/>
            <w:r w:rsidRPr="00236F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A6B45">
              <w:rPr>
                <w:rFonts w:ascii="Times New Roman" w:hAnsi="Times New Roman"/>
                <w:b/>
                <w:sz w:val="20"/>
                <w:szCs w:val="20"/>
              </w:rPr>
              <w:t>преподаваемой дисциплины (модуля).</w:t>
            </w:r>
          </w:p>
        </w:tc>
      </w:tr>
      <w:tr w:rsidR="00CE0565" w:rsidRPr="002D1E04" w:rsidTr="005A6B45">
        <w:tc>
          <w:tcPr>
            <w:tcW w:w="555" w:type="dxa"/>
          </w:tcPr>
          <w:p w:rsidR="00CE0565" w:rsidRPr="002D1E04" w:rsidRDefault="00CE056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CE0565" w:rsidRPr="00CE0565" w:rsidRDefault="00CE056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5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CE0565" w:rsidRPr="00CE0565" w:rsidRDefault="00CE056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5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9" w:type="dxa"/>
          </w:tcPr>
          <w:p w:rsidR="00CE0565" w:rsidRPr="00CE0565" w:rsidRDefault="00CE056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5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3" w:type="dxa"/>
          </w:tcPr>
          <w:p w:rsidR="00CE0565" w:rsidRPr="00CE0565" w:rsidRDefault="00CE056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5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2" w:type="dxa"/>
          </w:tcPr>
          <w:p w:rsidR="00CE0565" w:rsidRPr="00CE0565" w:rsidRDefault="00CE056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5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4" w:type="dxa"/>
          </w:tcPr>
          <w:p w:rsidR="00CE0565" w:rsidRPr="00CE0565" w:rsidRDefault="00CE056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5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6B45" w:rsidRPr="002D1E04" w:rsidTr="005A6B45">
        <w:tc>
          <w:tcPr>
            <w:tcW w:w="555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45" w:rsidRPr="002D1E04" w:rsidTr="005A6B45">
        <w:tc>
          <w:tcPr>
            <w:tcW w:w="555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45" w:rsidRPr="002D1E04" w:rsidTr="005A6B45">
        <w:tc>
          <w:tcPr>
            <w:tcW w:w="555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38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45" w:rsidRPr="002D1E04" w:rsidTr="005A6B45">
        <w:tc>
          <w:tcPr>
            <w:tcW w:w="555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45" w:rsidRPr="002D1E04" w:rsidTr="005A6B45">
        <w:tc>
          <w:tcPr>
            <w:tcW w:w="555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A6B45" w:rsidRPr="002D1E04" w:rsidRDefault="005A6B45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D1E04" w:rsidRPr="00236FCA" w:rsidRDefault="002D1E04" w:rsidP="002D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2D1E04" w:rsidRPr="00236FCA" w:rsidRDefault="002D1E04" w:rsidP="002D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________________________ /____________________ /</w:t>
      </w:r>
    </w:p>
    <w:p w:rsidR="002D1E04" w:rsidRPr="00236FCA" w:rsidRDefault="002D1E04" w:rsidP="002D1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36FCA">
        <w:rPr>
          <w:rFonts w:ascii="Times New Roman" w:hAnsi="Times New Roman" w:cs="Times New Roman"/>
          <w:sz w:val="20"/>
          <w:szCs w:val="20"/>
        </w:rPr>
        <w:t>подпись               Ф.И.О. полностью</w:t>
      </w:r>
    </w:p>
    <w:p w:rsidR="002D1E04" w:rsidRPr="00236FCA" w:rsidRDefault="002D1E04" w:rsidP="002D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60C" w:rsidRDefault="002D1E04" w:rsidP="00236FCA">
      <w:pPr>
        <w:spacing w:after="0" w:line="240" w:lineRule="auto"/>
      </w:pPr>
      <w:r w:rsidRPr="00236FCA">
        <w:rPr>
          <w:rFonts w:ascii="Times New Roman" w:hAnsi="Times New Roman" w:cs="Times New Roman"/>
          <w:sz w:val="28"/>
          <w:szCs w:val="28"/>
        </w:rPr>
        <w:t>М.П.</w:t>
      </w:r>
      <w:r w:rsidR="00236FCA">
        <w:rPr>
          <w:rFonts w:ascii="Times New Roman" w:hAnsi="Times New Roman" w:cs="Times New Roman"/>
          <w:sz w:val="28"/>
          <w:szCs w:val="28"/>
        </w:rPr>
        <w:t xml:space="preserve"> (</w:t>
      </w:r>
      <w:r w:rsidR="00236FCA" w:rsidRPr="00236FCA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proofErr w:type="gramStart"/>
      <w:r w:rsidR="00236FCA" w:rsidRPr="00236FCA">
        <w:rPr>
          <w:rFonts w:ascii="Times New Roman" w:hAnsi="Times New Roman" w:cs="Times New Roman"/>
          <w:i/>
          <w:sz w:val="24"/>
          <w:szCs w:val="24"/>
        </w:rPr>
        <w:t>наличии</w:t>
      </w:r>
      <w:r w:rsidR="00236FCA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236FCA">
        <w:rPr>
          <w:rFonts w:ascii="Times New Roman" w:hAnsi="Times New Roman" w:cs="Times New Roman"/>
          <w:sz w:val="28"/>
          <w:szCs w:val="28"/>
        </w:rPr>
        <w:t xml:space="preserve">  Д</w:t>
      </w:r>
      <w:r w:rsidRPr="00236FCA">
        <w:rPr>
          <w:rFonts w:ascii="Times New Roman" w:hAnsi="Times New Roman" w:cs="Times New Roman"/>
          <w:sz w:val="28"/>
          <w:szCs w:val="28"/>
        </w:rPr>
        <w:t>ата составления ________________</w:t>
      </w:r>
      <w:bookmarkStart w:id="0" w:name="_GoBack"/>
      <w:bookmarkEnd w:id="0"/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DA" w:rsidRDefault="002261DA" w:rsidP="002D1E04">
      <w:pPr>
        <w:spacing w:after="0" w:line="240" w:lineRule="auto"/>
      </w:pPr>
      <w:r>
        <w:separator/>
      </w:r>
    </w:p>
  </w:endnote>
  <w:endnote w:type="continuationSeparator" w:id="0">
    <w:p w:rsidR="002261DA" w:rsidRDefault="002261DA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DA" w:rsidRDefault="002261DA" w:rsidP="002D1E04">
      <w:pPr>
        <w:spacing w:after="0" w:line="240" w:lineRule="auto"/>
      </w:pPr>
      <w:r>
        <w:separator/>
      </w:r>
    </w:p>
  </w:footnote>
  <w:footnote w:type="continuationSeparator" w:id="0">
    <w:p w:rsidR="002261DA" w:rsidRDefault="002261DA" w:rsidP="002D1E04">
      <w:pPr>
        <w:spacing w:after="0" w:line="240" w:lineRule="auto"/>
      </w:pPr>
      <w:r>
        <w:continuationSeparator/>
      </w:r>
    </w:p>
  </w:footnote>
  <w:footnote w:id="1">
    <w:p w:rsidR="002D1E04" w:rsidRDefault="002D1E04" w:rsidP="002D1E04">
      <w:pPr>
        <w:pStyle w:val="a3"/>
      </w:pPr>
      <w:r>
        <w:rPr>
          <w:rStyle w:val="a5"/>
        </w:rPr>
        <w:footnoteRef/>
      </w:r>
      <w:r>
        <w:t xml:space="preserve"> </w:t>
      </w:r>
      <w:r w:rsidRPr="00640B5E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5"/>
    <w:rsid w:val="00041C5F"/>
    <w:rsid w:val="00177D3E"/>
    <w:rsid w:val="0019334E"/>
    <w:rsid w:val="002261DA"/>
    <w:rsid w:val="00236FCA"/>
    <w:rsid w:val="00242E0A"/>
    <w:rsid w:val="002C0780"/>
    <w:rsid w:val="002D1E04"/>
    <w:rsid w:val="003A3117"/>
    <w:rsid w:val="005551C0"/>
    <w:rsid w:val="005A6B45"/>
    <w:rsid w:val="00632651"/>
    <w:rsid w:val="00777795"/>
    <w:rsid w:val="008D04B5"/>
    <w:rsid w:val="008D0C6E"/>
    <w:rsid w:val="00A01682"/>
    <w:rsid w:val="00AD7FE4"/>
    <w:rsid w:val="00B34381"/>
    <w:rsid w:val="00C6560C"/>
    <w:rsid w:val="00C85C03"/>
    <w:rsid w:val="00C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F645-980C-4B35-99EC-38C4C23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10</cp:revision>
  <dcterms:created xsi:type="dcterms:W3CDTF">2017-02-08T07:16:00Z</dcterms:created>
  <dcterms:modified xsi:type="dcterms:W3CDTF">2019-04-23T09:56:00Z</dcterms:modified>
</cp:coreProperties>
</file>