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5B" w:rsidRPr="00F2115B" w:rsidRDefault="00F2115B" w:rsidP="00F2115B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NewRomanPSMT" w:eastAsia="SimSun" w:hAnsi="TimesNewRomanPSMT" w:cs="TimesNewRomanPSMT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-305435</wp:posOffset>
            </wp:positionV>
            <wp:extent cx="638175" cy="638175"/>
            <wp:effectExtent l="0" t="0" r="9525" b="9525"/>
            <wp:wrapTopAndBottom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115B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t xml:space="preserve"> </w:t>
      </w:r>
    </w:p>
    <w:p w:rsidR="009A5D93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9A5D9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«ИРКУТСКИЙ ГОСУДАРСТВЕННЫЙ УНИВЕРСИТЕТ»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ФГБОУ ВО «ИГУ»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4763"/>
        <w:gridCol w:w="5091"/>
      </w:tblGrid>
      <w:tr w:rsidR="00F2115B" w:rsidRPr="00F2115B" w:rsidTr="00F2115B">
        <w:tc>
          <w:tcPr>
            <w:tcW w:w="2417" w:type="pct"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hideMark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__________ А.И. Вокин</w:t>
            </w:r>
          </w:p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“____”_________201_ г.</w:t>
            </w: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59537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442CD" w:rsidRDefault="008442CD" w:rsidP="008442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деятельности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которому осуществляется подготовка в рамках программы профессиональной переподготовки)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F2115B" w:rsidRPr="00F2115B" w:rsidRDefault="00595370" w:rsidP="008442C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Присваиваемая </w:t>
      </w: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и  уровень квалификации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если предусмотрено программой)</w:t>
      </w:r>
      <w:r w:rsid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</w:t>
      </w:r>
    </w:p>
    <w:p w:rsidR="00205548" w:rsidRPr="00F2115B" w:rsidRDefault="00F2115B" w:rsidP="00205548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Категория слушателей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>лица, имеющие и/или получающие высшее образование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Трудоемкость программы_____________________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часах или зачетных единицах)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Срок освоения программы______________</w:t>
      </w:r>
      <w:r w:rsidR="006F3859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 месяцах)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Форма обучения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 очная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(очная, заочная, очно-заочная, стажировка)</w:t>
      </w:r>
    </w:p>
    <w:p w:rsidR="006F3859" w:rsidRDefault="00F2115B" w:rsidP="006F3859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Режим занятий____________</w:t>
      </w:r>
    </w:p>
    <w:p w:rsidR="00205548" w:rsidRPr="006F3859" w:rsidRDefault="006F3859" w:rsidP="006F3859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6F3859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количество дней в неделю и количество часов в день)</w:t>
      </w: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ркутск 201_ г.</w:t>
      </w: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134" w:bottom="1134" w:left="1134" w:header="709" w:footer="709" w:gutter="0"/>
          <w:cols w:space="720"/>
        </w:sectPr>
      </w:pPr>
    </w:p>
    <w:p w:rsidR="00F2115B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ОБЩАЯ ХАРАКТЕРИСТИКА ПРОГРАММЫ</w:t>
      </w:r>
    </w:p>
    <w:p w:rsidR="00F2115B" w:rsidRPr="0074265E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_________________________________ направлена </w:t>
      </w:r>
      <w:proofErr w:type="gramStart"/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 ____________________________________________________________________________________________________________________________________</w:t>
      </w:r>
    </w:p>
    <w:p w:rsidR="00705EF6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(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выбрать и </w:t>
      </w:r>
      <w:proofErr w:type="gramStart"/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указать </w:t>
      </w: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на что направлена</w:t>
      </w:r>
      <w:proofErr w:type="gramEnd"/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 программа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) </w:t>
      </w:r>
    </w:p>
    <w:p w:rsidR="00705EF6" w:rsidRDefault="00705EF6" w:rsidP="0074265E">
      <w:pPr>
        <w:widowControl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получение компетенции</w:t>
      </w:r>
      <w:proofErr w:type="gramStart"/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05EF6">
        <w:rPr>
          <w:rStyle w:val="blk"/>
          <w:rFonts w:ascii="Times New Roman" w:hAnsi="Times New Roman" w:cs="Times New Roman"/>
          <w:sz w:val="28"/>
          <w:szCs w:val="28"/>
        </w:rPr>
        <w:t>й), необходимой (-х) для выполнения нового вида профессиональной деятельности____________________(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указать какой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); </w:t>
      </w:r>
    </w:p>
    <w:p w:rsidR="00F2115B" w:rsidRPr="00F2115B" w:rsidRDefault="00705EF6" w:rsidP="007426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…..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новой квалификации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_______</w:t>
      </w:r>
      <w:r w:rsidR="0074265E">
        <w:rPr>
          <w:rStyle w:val="blk"/>
          <w:rFonts w:ascii="Times New Roman" w:hAnsi="Times New Roman" w:cs="Times New Roman"/>
          <w:i/>
          <w:sz w:val="20"/>
          <w:szCs w:val="20"/>
        </w:rPr>
        <w:t>________________(указать какой)</w:t>
      </w:r>
      <w:r w:rsidR="00F2115B"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</w:p>
    <w:p w:rsidR="00F2115B" w:rsidRPr="00F2115B" w:rsidRDefault="0074265E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  <w:r w:rsidR="00F2115B"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регламентирующие разработку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Минобрнауки России от 1 июля 2013 г. № 499;</w:t>
      </w:r>
    </w:p>
    <w:p w:rsidR="0074265E" w:rsidRPr="006F3859" w:rsidRDefault="006F3859" w:rsidP="006F385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59">
        <w:rPr>
          <w:rFonts w:ascii="Times New Roman" w:eastAsia="Times New Roman" w:hAnsi="Times New Roman" w:cs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</w:t>
      </w:r>
      <w:r w:rsidR="00705EF6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разработана с учетом требований: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профессионального стандарта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(указываются профессиональные стандарты, которые использовались при разработке программы 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 Минтруда России от _______20__ </w:t>
      </w:r>
      <w:r w:rsidR="0074265E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___н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___.20__г. </w:t>
      </w: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№_____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случае отсутствия профессионального стандарта);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государственного  образовательного стандарта _________________________________________________________ (Приказ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Министерства образования и науки РФ от 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№________(указать ФГОС соответствующего уровня);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разработке программы ___________________________________ были учтены требования профессионального сообщества________________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при необходимости)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запрос Заказчика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сокращения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дополнительная образовательная программа;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– дополнительное профессиональное образование;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КС – квалификационный справочник;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КУГ – календарный учебный график;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ЛН</w:t>
      </w:r>
      <w:r w:rsidR="009A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локальный нормативный акт;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ОКВЭД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общий классификатор видов экономической деятельности;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ОТФ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обобщенная трудовая функция;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</w:t>
      </w:r>
      <w:r w:rsid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средства; 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– профессиональные компетенции;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профессиональный стандарт;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– программа повышения квалификации;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самостоятельная работа;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ТД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трудовые действия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ТФ – трудовая функция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 – учебный план;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стандарт; 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2115B" w:rsidRPr="0074265E" w:rsidRDefault="00F2115B" w:rsidP="00705EF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специалистов к осуществлению нового вида профессиональной деятельности ___________________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наименование </w:t>
      </w:r>
      <w:r w:rsidR="00705E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вид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 экономической деятельности (код ОКВЭД))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="00742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амках имеющейся квалификации__________________________________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(указать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группу занятий, сферу деятельности или ОТФ,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категорию слушателей и /или  целевую группу)</w:t>
      </w:r>
    </w:p>
    <w:p w:rsidR="00705EF6" w:rsidRPr="004011A0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Настоящая программа предназначена 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подготовки 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виду деятельности________________________________</w:t>
      </w:r>
      <w:r w:rsidR="00F47D79"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вида экономической деятельности (код ОКВЭД))</w:t>
      </w:r>
      <w:r w:rsidR="007426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или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уровнем квалификации_______________________________________(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наименование квалификации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Един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квалификационн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справочник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должностей руководителей, специалистов и служащих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уровень квалификации (уровень квалификации указывается в соответствии с</w:t>
      </w:r>
      <w:r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4011A0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Приказом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Минтруда России от 12.04.2013 N 148н</w:t>
      </w:r>
      <w:proofErr w:type="gramStart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</w:t>
      </w:r>
      <w:proofErr w:type="gramEnd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</w:t>
      </w:r>
      <w:r w:rsid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705EF6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необходимому для освоения программы дополнительного профессионального образования – программы 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освоению программы повышения квалификации допускаются: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dst101006"/>
      <w:bookmarkEnd w:id="1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2" w:name="dst101007"/>
      <w:bookmarkEnd w:id="2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получающие среднее профессиональное и (или) высшее</w:t>
      </w:r>
      <w:r w:rsidRPr="00F21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х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требовани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й (ЕКС)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; при необходимости, указать дополнительные требования к образованию и квалификации 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 опыту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слушателей)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и планируемые результаты  освоения программы 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</w:t>
      </w:r>
      <w:r w:rsidR="0008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 указать либо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подготовку к новому виду профессиональной деятельности, либо подготовку к новому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lastRenderedPageBreak/>
        <w:t>виду деятельности в рамках новой квалификации</w:t>
      </w:r>
      <w:r w:rsidR="00081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можно в качестве цели указать получение слушателем новой квалификации_________________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конкретизировать)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Задачи</w:t>
      </w:r>
      <w:r w:rsidR="00081D6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1_________________________________________________________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2_________________________________________________________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3_________________________________________________________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(конкретизируют этапы достижения цел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и</w:t>
      </w:r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-</w:t>
      </w:r>
      <w:proofErr w:type="gramEnd"/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данный компонент программы не является обязательным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Слушатель, прошедший </w:t>
      </w:r>
      <w:proofErr w:type="gramStart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данной программе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готов к следующим видам деятельности: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(указывается вид (виды) профессиональной деятельности (код ОКВЭД))</w:t>
      </w:r>
    </w:p>
    <w:p w:rsidR="00081D63" w:rsidRP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уровнем квалификации</w:t>
      </w:r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_________________________(указывается уровень квалификации в соответствии с Приказом Минтруда России от 12.04.2013 N 148н</w:t>
      </w:r>
      <w:proofErr w:type="gramStart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О</w:t>
      </w:r>
      <w:proofErr w:type="gramEnd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стандартов)</w:t>
      </w:r>
    </w:p>
    <w:p w:rsidR="00DF5D9C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F5D9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</w:t>
      </w:r>
      <w:r w:rsidR="00684C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**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DF5D9C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программы слушатель должен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обладать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профессиональными компетенциями,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отнесенные к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виду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(видам) деятельности:</w:t>
      </w:r>
    </w:p>
    <w:p w:rsidR="00997C6B" w:rsidRDefault="00997C6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384"/>
        <w:gridCol w:w="8186"/>
      </w:tblGrid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DF5D9C" w:rsidRDefault="00DF5D9C" w:rsidP="00DF5D9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1*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2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F5D9C" w:rsidRPr="00684C1E" w:rsidRDefault="00DF5D9C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*Наименование видов деятельности и профессиональных компетенций разработчик формулирует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самостоятельно</w:t>
      </w: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соответствии с профессиональным</w:t>
      </w:r>
      <w:proofErr w:type="gramStart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(-</w:t>
      </w:r>
      <w:proofErr w:type="gramEnd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ими) стандартом (-ми)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ориентируясь на заявленные цель и задачи программы.</w:t>
      </w:r>
    </w:p>
    <w:p w:rsidR="00F2115B" w:rsidRPr="00F2115B" w:rsidRDefault="00684C1E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освоения дополнительной профессиональной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программы профессиональной переподготовки слушатель должен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15B"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  <w:r w:rsidR="00F2115B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дополнительной профессиональной программы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684C1E" w:rsidRP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профессиональной переподготовки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владеть):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34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______________________________________________________________________.</w:t>
      </w:r>
      <w:r w:rsidRPr="00F2115B">
        <w:rPr>
          <w:rFonts w:ascii="Times New Roman" w:eastAsia="SimSun" w:hAnsi="Times New Roman" w:cs="Times New Roman"/>
          <w:lang w:eastAsia="ru-RU"/>
        </w:rPr>
        <w:t xml:space="preserve">  </w:t>
      </w:r>
    </w:p>
    <w:p w:rsidR="00684C1E" w:rsidRPr="00684C1E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Данная часть пункта программы (знать, уметь, владеть) не является обязательной и включается в программу по решению разработчика.</w:t>
      </w:r>
    </w:p>
    <w:p w:rsid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2115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Планируемые результаты должны обеспечивать достижение заявленной цели </w:t>
      </w:r>
    </w:p>
    <w:p w:rsidR="00684C1E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Pr="00F2115B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52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вид и форму итоговой аттестации)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Документ об обучении (образовании)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Лицам, успешно освоившим дополнительную профессиональную программу и прошедшим итоговую аттестацию, выда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тся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переподготовки </w:t>
      </w:r>
      <w:r w:rsidR="00B252A3" w:rsidRPr="00B252A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(в соответствии с целью программы конкретизируется вид выдаваемого документа)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 о профессиональной переподготовке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одновременно с получением соответствующего документа об образовании и о квалификации.</w:t>
      </w:r>
    </w:p>
    <w:p w:rsidR="00F2115B" w:rsidRPr="00F44B51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СОДЕРЖАНИЕ ПРОГРАММЫ</w:t>
      </w: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P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данной части программы в свободной форме разработчиком поясняется распределение трудоемкости (количества часов)  по учебным курсам, дисциплинам (модулям) и видам учебных занятий)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701" w:bottom="1134" w:left="851" w:header="709" w:footer="709" w:gutter="0"/>
          <w:cols w:space="720"/>
        </w:sectPr>
      </w:pPr>
    </w:p>
    <w:p w:rsidR="00F2115B" w:rsidRPr="00F2115B" w:rsidRDefault="00F2115B" w:rsidP="00F2115B">
      <w:pPr>
        <w:widowControl w:val="0"/>
        <w:spacing w:after="0" w:line="240" w:lineRule="auto"/>
        <w:ind w:left="6372" w:hanging="70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УЧЕБНЫЙ ПЛАН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программы</w:t>
      </w:r>
    </w:p>
    <w:p w:rsidR="00F2115B" w:rsidRPr="00F2115B" w:rsidRDefault="00B252A3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425" w:type="dxa"/>
        <w:tblLayout w:type="fixed"/>
        <w:tblLook w:val="04A0"/>
      </w:tblPr>
      <w:tblGrid>
        <w:gridCol w:w="675"/>
        <w:gridCol w:w="4392"/>
        <w:gridCol w:w="850"/>
        <w:gridCol w:w="712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F2115B" w:rsidRPr="00F2115B" w:rsidTr="00CB6A66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B252A3" w:rsidP="00B252A3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B252A3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="00B252A3">
              <w:rPr>
                <w:rFonts w:ascii="Times New Roman" w:eastAsia="SimSun" w:hAnsi="Times New Roman"/>
                <w:sz w:val="24"/>
                <w:szCs w:val="24"/>
              </w:rPr>
              <w:t>учебных курсов, дисциплин (модулей)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Общая трудоемкость (час)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, в том числе, консультации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Форма 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 xml:space="preserve">промежуточной и итоговой  </w:t>
            </w: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аттестации</w:t>
            </w:r>
          </w:p>
        </w:tc>
      </w:tr>
      <w:tr w:rsidR="00F2115B" w:rsidRPr="00F2115B" w:rsidTr="00CB6A66">
        <w:trPr>
          <w:cantSplit/>
          <w:trHeight w:val="2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Аудиторные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Дистанционные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16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B6A66">
              <w:rPr>
                <w:rFonts w:ascii="Times New Roman" w:eastAsia="SimSun" w:hAnsi="Times New Roman"/>
                <w:sz w:val="24"/>
                <w:szCs w:val="24"/>
              </w:rPr>
              <w:t>***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left="-410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Итоговая аттестация***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 Указывается в случае использования дистанционных технологий</w:t>
      </w:r>
    </w:p>
    <w:p w:rsid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 Л – лекционные заняти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я</w:t>
      </w:r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</w:t>
      </w:r>
      <w:proofErr w:type="gramEnd"/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лекция визуализация, лекция вдвоем, лекция с запрограммированными ошибками и др.)</w:t>
      </w:r>
    </w:p>
    <w:p w:rsidR="00CB6A66" w:rsidRPr="00F2115B" w:rsidRDefault="00CB6A66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*** 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– практические занятия (семинарские, лабораторные, тренинги, стажировка и др.)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 - круглый стол, тестирование, собеседование, демонстрационный экзамен, проект (индивидуальный или групповой, кейс-задания и др.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****Формы промежуточной аттестации указываются, если данный вид аттестации предусмотрен учебным планом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Аудиторные занятия (на усмотрение разработчиков программы) предусматривают следующие виды учебных занятий и учебных работ: лекции, практические и </w:t>
      </w: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семинарские занятия, лабораторные работы, круглые столы, мастер-классы, мастерские, деловые игры, ролевые игры, тренинги, семинары по обмену опытом,   консультации, подготовка к  итоговой аттестации</w:t>
      </w:r>
      <w:proofErr w:type="gramStart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проектной работы и другие виды учебных занятий и учебных работ, определенные учебным планом.</w:t>
      </w:r>
    </w:p>
    <w:p w:rsidR="00F2115B" w:rsidRPr="00F2115B" w:rsidRDefault="00F2115B" w:rsidP="00F2115B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1D6" w:rsidRDefault="003971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115B" w:rsidRP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115B" w:rsidRPr="00F2115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разрабатывается и утверждается на каждый учебный год.</w:t>
      </w:r>
    </w:p>
    <w:p w:rsidR="00503BAC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преамбуле к КУГ  в свободной форме разработчиком поясняется, каким образом осуществляется учебный процесс по программе. </w:t>
      </w:r>
    </w:p>
    <w:p w:rsidR="00503BAC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КУГ обязательно указываются:</w:t>
      </w:r>
    </w:p>
    <w:p w:rsid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-начало и продолжительность реализуемой образовательной программы;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указание учебных периодов;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-регламентирование образовательного процесса на день;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-регламентирование промежуточной аттестации и итоговой аттестации слушателей.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 Если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вся программа или ее 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часть реализуется 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использованием дистанционных образовательных технологий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 данная информация включается в КУГ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536EC4" w:rsidRPr="003304DF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Ниже приведен один из возможных вариантов  пояснения к календарному учебному графику.</w:t>
      </w:r>
    </w:p>
    <w:p w:rsidR="00536EC4" w:rsidRPr="00536EC4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пояснении к КУГ разработчик может добавить уточнение, </w:t>
      </w:r>
      <w:r w:rsidR="00536EC4" w:rsidRPr="00536E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 образовательный период начинается по мере комплектования групп.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859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6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программы)</w:t>
      </w:r>
    </w:p>
    <w:p w:rsidR="00536EC4" w:rsidRDefault="00536EC4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DF" w:rsidRDefault="003304DF" w:rsidP="0053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 в месяцах или годах)</w:t>
      </w:r>
    </w:p>
    <w:p w:rsidR="00536EC4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период по программе осуществляется с__________ </w:t>
      </w:r>
      <w:proofErr w:type="gramStart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(__ недель)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образовательной программы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из них ______ часов аудиторных, с учетом  подготовки и проведения промежуточной и итоговой аттестаций.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дня: понедельник, среда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17.00 до 20.10 часов. Количество аудиторных часов в день – 4.</w:t>
      </w:r>
    </w:p>
    <w:p w:rsidR="003304DF" w:rsidRPr="00536EC4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405"/>
        <w:gridCol w:w="1843"/>
        <w:gridCol w:w="1585"/>
        <w:gridCol w:w="1585"/>
        <w:gridCol w:w="1585"/>
        <w:gridCol w:w="1567"/>
      </w:tblGrid>
      <w:tr w:rsidR="00536EC4" w:rsidTr="003971D6">
        <w:tc>
          <w:tcPr>
            <w:tcW w:w="140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учебного процесса</w:t>
            </w:r>
          </w:p>
        </w:tc>
        <w:tc>
          <w:tcPr>
            <w:tcW w:w="1843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и дата окончания учебного периода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7" w:type="dxa"/>
          </w:tcPr>
          <w:p w:rsidR="00536EC4" w:rsidRDefault="00860F49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36EC4" w:rsidTr="003971D6">
        <w:tc>
          <w:tcPr>
            <w:tcW w:w="1405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период*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с__.__.20_г.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по__.__20__г.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67" w:type="dxa"/>
          </w:tcPr>
          <w:p w:rsidR="00536EC4" w:rsidRDefault="00536EC4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0A51D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DC" w:rsidTr="003971D6">
        <w:tc>
          <w:tcPr>
            <w:tcW w:w="1405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120**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480***</w:t>
            </w:r>
          </w:p>
        </w:tc>
        <w:tc>
          <w:tcPr>
            <w:tcW w:w="1567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C4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*необходимо конкретизировать: аудиторные занятия, подготовка и прохождение промежуточной аттестации, практика, стажировка, подготовка и проведение итоговой аттестации; самостоятельная работа слушателей.</w:t>
      </w:r>
    </w:p>
    <w:p w:rsidR="000A51DC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количество учебных дней в неделю не может превышать 6 дней.</w:t>
      </w:r>
    </w:p>
    <w:p w:rsidR="000A51DC" w:rsidRDefault="000A51DC" w:rsidP="000A51D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51DC" w:rsidSect="003971D6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*** количество учебных часов в день не может превышать 8 аудиторных часов. Сумма часов за весь период обучения должна соответствовать данным учебного плана по показателю «трудоемкость (объем) программы»</w:t>
      </w:r>
    </w:p>
    <w:p w:rsid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  <w:r w:rsidR="0050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дис</w:t>
      </w:r>
      <w:r w:rsidR="00AE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 (модулей)</w:t>
      </w:r>
    </w:p>
    <w:p w:rsidR="00AE43ED" w:rsidRPr="00F2115B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представлен программами __________________</w:t>
      </w:r>
    </w:p>
    <w:p w:rsidR="00F2115B" w:rsidRPr="00AE43ED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Уточнить! </w:t>
      </w:r>
      <w:r w:rsidR="00F2115B"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Данный раздел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должен содержать программы всех дисциплин и практик, указанных в учебном плане или программы всех модулей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построения  разработчиком программы профессиональной переподготовки основанной на модульном принципе)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Приложение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ПЕДАГОГИЧЕСКИЕ УСЛОВИЯ ПРОГРАММЫ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 реализации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по всем дисциплинам и практикам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).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Учебно-методическое и информационное обеспечение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(обеспеченность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требованиями действующих ГОСТ).</w:t>
      </w:r>
      <w:proofErr w:type="gramEnd"/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AE43ED" w:rsidRPr="00F2115B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Приказ Минтруда России от 08.09.2015 N608н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"Об утверждении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стандарта "Педагог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обучения, профессионального образования 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дополнительного профессионального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="00E7653D" w:rsidRP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образования"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,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запросами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профессионального сообщества 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работодателя)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AE43ED" w:rsidRPr="00F44B51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44B51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</w:t>
      </w:r>
      <w:r w:rsidR="00E7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 профессионального образования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:rsidR="00AE43ED" w:rsidRPr="00F2115B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</w:t>
      </w:r>
      <w:r w:rsidR="00E7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 следующие формы аттестации: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Текущий контроль проводится ____________________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наличии, проводится на каждом занятии, по итогам самостоятельной работы и т.п.).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___________________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дисциплины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(модуля), практики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стажировки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.)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Освоение программы </w:t>
      </w:r>
      <w:r w:rsidR="00E7653D"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завершается итоговой аттестацией </w:t>
      </w:r>
      <w:proofErr w:type="gramStart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форме_____________(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определяется разработчиком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Общая характеристика итоговой аттестации____________________________________________________________________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Оценка качества освоения программы</w:t>
      </w:r>
    </w:p>
    <w:p w:rsidR="00E7653D" w:rsidRPr="00997C6B" w:rsidRDefault="00997C6B" w:rsidP="00997C6B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7C6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набор требуемых результатов освоения программы профессиональной переподготовки включены все ПК, отнесенные к тем видам деятельности, к которым осуществляется подготовка слушателей 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4401"/>
        <w:gridCol w:w="2822"/>
        <w:gridCol w:w="2347"/>
      </w:tblGrid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Результат освоения программы (сформированные компетенции)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ПК-1 _________________________________</w:t>
            </w:r>
          </w:p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(указать описание компетенции)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AE43ED" w:rsidRPr="00F2115B" w:rsidRDefault="00AE43ED" w:rsidP="00B33BF1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средства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назначение оценочного средства.</w:t>
      </w:r>
      <w:proofErr w:type="gramEnd"/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Например, для проведения текущего контроля</w:t>
      </w:r>
      <w:r w:rsidR="00997C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форме______________; для проведения промежуточной (итоговой) аттестации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форме________________________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разделу (модулю) или по программе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речь идет об итоговой аттестации).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 </w:t>
      </w:r>
      <w:r w:rsidRPr="00F2115B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описание средств контроля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обучающимися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планируемых результатов для каждой формы аттестации; их содержание и критерии оценивания)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Описать в свободной форме организацию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оценивания, выбрав необходимые вопросы и ответив на них.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Вопросы: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 организован экзамен/зачет/ контрольная работа/ тестирование и др. 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Из чего он состоит, в какой последовательности выполняются задания, какова длительность этапов экзамена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 и их составляющих (подготовка, выполнение задания, ответ)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AE43ED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какова шкала оценки представленных результатов, привести примеры. </w:t>
      </w:r>
    </w:p>
    <w:p w:rsidR="00997C6B" w:rsidRDefault="00997C6B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Составитель (-и) /Разработчик (-и)/ Автор  программы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B33BF1" w:rsidRDefault="00B33BF1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B33BF1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CAD" w:rsidRDefault="00360CA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60CAD" w:rsidSect="00360CAD">
          <w:pgSz w:w="11906" w:h="16838"/>
          <w:pgMar w:top="1134" w:right="1701" w:bottom="1134" w:left="851" w:header="709" w:footer="709" w:gutter="0"/>
          <w:cols w:space="720"/>
        </w:sect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РЕГИСТРАЦИИ ОБНОВЛЕНИЯ </w:t>
      </w:r>
      <w:r w:rsidRPr="00F21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(изменения)</w:t>
      </w: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Style w:val="a6"/>
        <w:tblW w:w="0" w:type="auto"/>
        <w:tblLook w:val="04A0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AE43ED" w:rsidRPr="00F2115B" w:rsidTr="00C21395">
        <w:trPr>
          <w:trHeight w:val="3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Дата внесения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ответственного за </w:t>
            </w:r>
            <w:proofErr w:type="spellStart"/>
            <w:r w:rsidRPr="00F2115B">
              <w:rPr>
                <w:rFonts w:ascii="Times New Roman" w:hAnsi="Times New Roman"/>
                <w:sz w:val="28"/>
                <w:szCs w:val="28"/>
              </w:rPr>
              <w:t>внесенние</w:t>
            </w:r>
            <w:proofErr w:type="spellEnd"/>
            <w:r w:rsidRPr="00F2115B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</w:p>
        </w:tc>
      </w:tr>
      <w:tr w:rsidR="00AE43ED" w:rsidRPr="00F2115B" w:rsidTr="00C213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Default="00AE43ED" w:rsidP="00AE43ED"/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EA" w:rsidRPr="000713FC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6E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3D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EA" w:rsidRP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</w:t>
      </w:r>
      <w:r w:rsidR="009A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ВЫСШЕГО ОБРАЗОВАНИЯ</w:t>
      </w: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«ИГУ»</w:t>
      </w:r>
    </w:p>
    <w:p w:rsidR="00DE6EEA" w:rsidRPr="00DE6EEA" w:rsidRDefault="00DE6EEA" w:rsidP="00DE6EEA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DE6EEA" w:rsidRPr="00DE6EEA" w:rsidTr="00C21395">
        <w:tc>
          <w:tcPr>
            <w:tcW w:w="2417" w:type="pct"/>
          </w:tcPr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pct"/>
          </w:tcPr>
          <w:p w:rsidR="009A5D93" w:rsidRDefault="009A5D93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(директор)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“____”______________201__ г.</w:t>
            </w:r>
          </w:p>
        </w:tc>
      </w:tr>
    </w:tbl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дисциплины (модуля)_________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33DD9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D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 дисциплины по учебному плану, наименование дисциплины (модуля)).</w:t>
      </w:r>
    </w:p>
    <w:p w:rsidR="00DE6EEA" w:rsidRPr="00DE6EEA" w:rsidRDefault="00DE6EEA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9021EF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_____________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6EEA" w:rsidRPr="00DE6EEA" w:rsidRDefault="009021EF" w:rsidP="00DE6EEA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программы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 профессиональной деятельности</w:t>
      </w:r>
      <w:r w:rsidR="00B3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 (виды) профессиональной деятельности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DE6EEA" w:rsidRPr="00DE6EEA" w:rsidRDefault="00DE6EEA" w:rsidP="009021EF">
      <w:pPr>
        <w:widowControl w:val="0"/>
        <w:spacing w:after="0" w:line="240" w:lineRule="auto"/>
        <w:ind w:left="2552" w:hanging="340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и уровень квалификации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_______________________________</w:t>
      </w:r>
      <w:r w:rsidR="00902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E6EEA" w:rsidRPr="00DE6EEA" w:rsidRDefault="009021EF" w:rsidP="0090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(очная, заочная, очно-заочна</w:t>
      </w:r>
      <w:r w:rsidR="00B33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стажировка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396"/>
        <w:gridCol w:w="4792"/>
      </w:tblGrid>
      <w:tr w:rsidR="00DE6EEA" w:rsidRPr="00DE6EEA" w:rsidTr="00C21395">
        <w:trPr>
          <w:trHeight w:val="2700"/>
        </w:trPr>
        <w:tc>
          <w:tcPr>
            <w:tcW w:w="5148" w:type="dxa"/>
          </w:tcPr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с  УМК факультета (института) _____________________________________</w:t>
            </w:r>
          </w:p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№__от «___»___________20__г.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Рекомендовано кафедрой: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Протокол № ____ 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«___»  _______________________20__г.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Зав. кафедрой ____________</w:t>
            </w:r>
            <w:r w:rsidR="009021EF"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DE6EEA" w:rsidRPr="008A7A87" w:rsidRDefault="00DE6EEA" w:rsidP="0090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(</w:t>
            </w:r>
            <w:r w:rsidRPr="008A7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ФИО, подпись</w:t>
            </w: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EEA" w:rsidRPr="00DE6EEA" w:rsidRDefault="00DE6EEA" w:rsidP="00DE6EE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  20__г.</w:t>
      </w: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рабочей программы учебного курса, 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учебного курса,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9A5D93" w:rsidRPr="009A5D93" w:rsidRDefault="009A5D93" w:rsidP="009A5D93">
      <w:pPr>
        <w:ind w:lef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widowControl w:val="0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учебного курса,  дисциплины (модуля)</w:t>
      </w:r>
    </w:p>
    <w:p w:rsidR="00DB0B61" w:rsidRPr="00A818D2" w:rsidRDefault="00A818D2" w:rsidP="00A818D2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B0B61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учебного курса,  дисциплины (модуля)</w:t>
      </w:r>
      <w:r w:rsidR="00A259BF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планируемый результат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______________________________________________(указать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дисциплины, согласованную с целью программы профессиональной переподготовки</w:t>
      </w:r>
      <w:proofErr w:type="gramStart"/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ель лучше формулировать через формируемые компетенции, обеспечивающие подготовку к реализации ОТФ, ТФ и/или к выполнению ТД)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3.________________________________________________________ 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(задачи – это этапы достижения цели, этапы достижения запланированного результата)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кура,  дисциплины (модуля) направлена на формирование профессиональных компетенций: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ПК-1______________________________________________________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ПК-2…_____________________________________________________,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слушателя к выпо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 нового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818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вид деятельности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квалификации</w:t>
      </w:r>
      <w:r w:rsidR="001F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13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квалификацию и уровень, на который ориентирована данная программа профессиональной переподготовки)</w:t>
      </w:r>
      <w:r w:rsid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</w:p>
    <w:p w:rsid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Планируемый результат может быть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сформулирован как 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слушателя к освоению ОТФ или </w:t>
      </w:r>
      <w:proofErr w:type="gramStart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а может быть направлен на реализацию ТД, указанного в профессиональном стандарте.</w:t>
      </w:r>
    </w:p>
    <w:p w:rsidR="001F381C" w:rsidRP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более удобного формулирования планируемого результата можно заполнить таблицу, приведенную ниже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Ind w:w="-140" w:type="dxa"/>
        <w:tblLook w:val="04A0"/>
      </w:tblPr>
      <w:tblGrid>
        <w:gridCol w:w="1444"/>
        <w:gridCol w:w="1498"/>
        <w:gridCol w:w="2551"/>
        <w:gridCol w:w="2414"/>
        <w:gridCol w:w="1803"/>
      </w:tblGrid>
      <w:tr w:rsidR="00C21395" w:rsidTr="00C21395">
        <w:tc>
          <w:tcPr>
            <w:tcW w:w="144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Вид деятельности</w:t>
            </w:r>
          </w:p>
        </w:tc>
        <w:tc>
          <w:tcPr>
            <w:tcW w:w="1498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ОТФ</w:t>
            </w:r>
          </w:p>
        </w:tc>
        <w:tc>
          <w:tcPr>
            <w:tcW w:w="2551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ТФ</w:t>
            </w:r>
          </w:p>
        </w:tc>
        <w:tc>
          <w:tcPr>
            <w:tcW w:w="241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ТД (необходимые знания, необходимые умения)</w:t>
            </w:r>
          </w:p>
        </w:tc>
        <w:tc>
          <w:tcPr>
            <w:tcW w:w="1803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ПК</w:t>
            </w:r>
          </w:p>
        </w:tc>
      </w:tr>
      <w:tr w:rsidR="00C21395" w:rsidTr="00C21395">
        <w:tc>
          <w:tcPr>
            <w:tcW w:w="1444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</w:p>
          <w:p w:rsidR="001F381C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</w:t>
            </w:r>
          </w:p>
        </w:tc>
      </w:tr>
      <w:tr w:rsidR="00C21395" w:rsidTr="00C21395">
        <w:tc>
          <w:tcPr>
            <w:tcW w:w="144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(иметь опыт выполнения)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259BF" w:rsidRPr="00A259BF" w:rsidRDefault="00A259BF" w:rsidP="001F381C">
      <w:pPr>
        <w:widowControl w:val="0"/>
        <w:spacing w:after="0" w:line="240" w:lineRule="auto"/>
        <w:ind w:left="2692" w:firstLine="8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 фор</w:t>
      </w:r>
      <w:r w:rsidR="00A818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мулирует планируемые результаты)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BF" w:rsidRP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F" w:rsidRPr="00A259BF" w:rsidRDefault="00A259BF" w:rsidP="00DB0B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программы__________ часов, из них ________часов аудиторных</w:t>
      </w:r>
    </w:p>
    <w:p w:rsidR="001F381C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_______________________(указать)</w:t>
      </w:r>
    </w:p>
    <w:p w:rsidR="001F381C" w:rsidRDefault="001F381C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Pr="00ED4A77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81C" w:rsidRPr="00ED4A77" w:rsidRDefault="001F381C" w:rsidP="00A818D2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учебного курса</w:t>
      </w:r>
      <w:r w:rsidR="00ED4A77"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дисциплины (модуля)</w:t>
      </w:r>
    </w:p>
    <w:p w:rsidR="00DE6EEA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77" w:rsidRPr="00D273DB" w:rsidRDefault="00ED4A7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нагрузки по дисциплине (модулю) и виды учебной работы</w:t>
      </w:r>
    </w:p>
    <w:tbl>
      <w:tblPr>
        <w:tblStyle w:val="a6"/>
        <w:tblW w:w="0" w:type="auto"/>
        <w:tblLook w:val="04A0"/>
      </w:tblPr>
      <w:tblGrid>
        <w:gridCol w:w="675"/>
        <w:gridCol w:w="6379"/>
        <w:gridCol w:w="2516"/>
      </w:tblGrid>
      <w:tr w:rsidR="00ED4A77" w:rsidTr="009D6C5A">
        <w:tc>
          <w:tcPr>
            <w:tcW w:w="675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D4A77" w:rsidTr="009D6C5A">
        <w:tc>
          <w:tcPr>
            <w:tcW w:w="675" w:type="dxa"/>
          </w:tcPr>
          <w:p w:rsidR="00ED4A77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D4A77" w:rsidRDefault="00ED4A77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 (всего):</w:t>
            </w:r>
          </w:p>
        </w:tc>
        <w:tc>
          <w:tcPr>
            <w:tcW w:w="2516" w:type="dxa"/>
          </w:tcPr>
          <w:p w:rsidR="00ED4A77" w:rsidRDefault="009D6C5A" w:rsidP="009D6C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(практикум, тренинг и т.д.)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  <w:r w:rsidR="00A8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обучение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организациях, соответствующих профилю обучения или по месту работы обучающегося 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Стажировка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D6C5A" w:rsidRPr="009D6C5A" w:rsidRDefault="009D6C5A" w:rsidP="00A818D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(может быть включен в с</w:t>
            </w:r>
            <w:r w:rsidR="00A818D2">
              <w:rPr>
                <w:rFonts w:ascii="Times New Roman" w:hAnsi="Times New Roman"/>
                <w:i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оку самостоятельная работа)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8A7A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(зачет, экзамен, собеседование… - оставить нужное)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127DA" w:rsidTr="009D6C5A">
        <w:tc>
          <w:tcPr>
            <w:tcW w:w="675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9127DA" w:rsidRPr="00727D57" w:rsidRDefault="009127DA" w:rsidP="009D6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8A7A87" w:rsidRDefault="009127DA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</w:t>
      </w:r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ячейках со звездочкой</w:t>
      </w:r>
      <w:proofErr w:type="gramStart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(*) </w:t>
      </w:r>
      <w:proofErr w:type="gramEnd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объем часов.</w:t>
      </w:r>
    </w:p>
    <w:p w:rsidR="00DE6EEA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обратить внимание, чтобы объем часов, указанный в строке «ИТОГО», соответствовал объему часов, указанному в учебном плане.</w:t>
      </w:r>
      <w:r w:rsidR="00912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A87" w:rsidRPr="00D273DB" w:rsidRDefault="008A7A8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и содержание учебного курса, дисциплины (модуля)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7" w:rsidRPr="006F3859" w:rsidRDefault="006F3859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A7A87" w:rsidRPr="006F3859" w:rsidSect="00DE6EEA">
          <w:pgSz w:w="11906" w:h="16838"/>
          <w:pgMar w:top="1134" w:right="1701" w:bottom="1134" w:left="851" w:header="709" w:footer="709" w:gutter="0"/>
          <w:cols w:space="720"/>
        </w:sectPr>
      </w:pPr>
      <w:r w:rsidRPr="006F3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Учебно-тематический план может быть представлен в виде таблицы или текста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6EEA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переподготовки___________________________________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48"/>
        <w:gridCol w:w="4497"/>
        <w:gridCol w:w="1276"/>
        <w:gridCol w:w="709"/>
        <w:gridCol w:w="540"/>
        <w:gridCol w:w="568"/>
        <w:gridCol w:w="1694"/>
        <w:gridCol w:w="742"/>
        <w:gridCol w:w="1134"/>
        <w:gridCol w:w="1417"/>
      </w:tblGrid>
      <w:tr w:rsidR="00C025BE" w:rsidRPr="001A6D65" w:rsidTr="00C025BE">
        <w:trPr>
          <w:cantSplit/>
          <w:trHeight w:val="615"/>
        </w:trPr>
        <w:tc>
          <w:tcPr>
            <w:tcW w:w="1848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модуля (раздела), темы</w:t>
            </w:r>
          </w:p>
        </w:tc>
        <w:tc>
          <w:tcPr>
            <w:tcW w:w="5773" w:type="dxa"/>
            <w:gridSpan w:val="2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08" w:type="dxa"/>
            <w:gridSpan w:val="2"/>
          </w:tcPr>
          <w:p w:rsidR="00C025BE" w:rsidRPr="001A6D65" w:rsidRDefault="00C025BE" w:rsidP="004778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C025BE" w:rsidRPr="001A6D65" w:rsidTr="00164595">
        <w:trPr>
          <w:cantSplit/>
          <w:trHeight w:val="1875"/>
        </w:trPr>
        <w:tc>
          <w:tcPr>
            <w:tcW w:w="1848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568" w:type="dxa"/>
            <w:textDirection w:val="btLr"/>
          </w:tcPr>
          <w:p w:rsidR="00C025BE" w:rsidRPr="001A6D65" w:rsidRDefault="00C025BE" w:rsidP="00164595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69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cantSplit/>
          <w:trHeight w:val="330"/>
        </w:trPr>
        <w:tc>
          <w:tcPr>
            <w:tcW w:w="1848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gridSpan w:val="2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870"/>
        </w:trPr>
        <w:tc>
          <w:tcPr>
            <w:tcW w:w="1848" w:type="dxa"/>
            <w:vMerge w:val="restart"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  <w:r w:rsidRPr="00D273DB">
              <w:rPr>
                <w:rFonts w:ascii="Times New Roman" w:hAnsi="Times New Roman"/>
                <w:i/>
                <w:sz w:val="24"/>
                <w:szCs w:val="24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1276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277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343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64595" w:rsidRPr="001A6D65" w:rsidRDefault="00164595" w:rsidP="00D2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28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  <w:r w:rsidR="00D2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6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73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63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trHeight w:val="70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Иные формы учебных занятий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84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D65">
              <w:rPr>
                <w:rFonts w:ascii="Times New Roman" w:hAnsi="Times New Roman"/>
                <w:sz w:val="28"/>
                <w:szCs w:val="28"/>
              </w:rPr>
              <w:t>Самостоятельная работа слушателей (при наличии указываются темы СРС и содержание заданий по СРС</w:t>
            </w:r>
            <w:proofErr w:type="gramEnd"/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п…..</w:t>
            </w:r>
          </w:p>
        </w:tc>
        <w:tc>
          <w:tcPr>
            <w:tcW w:w="5773" w:type="dxa"/>
            <w:gridSpan w:val="2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74265E">
        <w:tc>
          <w:tcPr>
            <w:tcW w:w="7621" w:type="dxa"/>
            <w:gridSpan w:val="3"/>
          </w:tcPr>
          <w:p w:rsidR="00164595" w:rsidRPr="001A6D65" w:rsidRDefault="00164595" w:rsidP="0016459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ВСЕГО:**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81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Здесь и далее по тексту необходимо указать уровень освоения материала.</w:t>
      </w:r>
    </w:p>
    <w:p w:rsidR="00C025BE" w:rsidRPr="001A6D65" w:rsidRDefault="00BD744B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характеристики уровня освоения учебного материала </w:t>
      </w:r>
    </w:p>
    <w:p w:rsidR="00C025B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– </w:t>
      </w:r>
      <w:proofErr w:type="gramStart"/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ознакомительный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узнавание ранее изученных свойств и объектов);</w:t>
      </w:r>
    </w:p>
    <w:p w:rsidR="00164595" w:rsidRPr="001A6D65" w:rsidRDefault="000833F2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(выполнение деятельности по образцу</w:t>
      </w:r>
      <w:r w:rsidR="00164595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инструкции или под руководством)</w:t>
      </w:r>
    </w:p>
    <w:p w:rsidR="000833F2" w:rsidRPr="001A6D65" w:rsidRDefault="00164595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E6EEA" w:rsidRPr="001A6D65" w:rsidRDefault="00164595" w:rsidP="0016459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количество часов должно соответствовать данным, указанным в Учебном плане программы и в РПД п.2.1</w:t>
      </w: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32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Pr="00D273DB" w:rsidRDefault="00CD325D" w:rsidP="00CD325D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 w:rsidR="00D273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2187" w:rsidRPr="001A6D65" w:rsidRDefault="00F72187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F72187" w:rsidRPr="001A6D65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6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F72187" w:rsidRPr="001A6D65" w:rsidRDefault="00F72187" w:rsidP="00F72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65">
        <w:rPr>
          <w:rFonts w:ascii="Times New Roman" w:hAnsi="Times New Roman" w:cs="Times New Roman"/>
          <w:sz w:val="28"/>
          <w:szCs w:val="28"/>
        </w:rPr>
        <w:t xml:space="preserve">Для реализации данной дисциплины  используется специальное помещение </w:t>
      </w:r>
      <w:r w:rsidR="00D273DB">
        <w:rPr>
          <w:rFonts w:ascii="Times New Roman" w:hAnsi="Times New Roman" w:cs="Times New Roman"/>
          <w:sz w:val="28"/>
          <w:szCs w:val="28"/>
        </w:rPr>
        <w:t xml:space="preserve">– </w:t>
      </w:r>
      <w:r w:rsidRPr="001A6D65">
        <w:rPr>
          <w:rFonts w:ascii="Times New Roman" w:hAnsi="Times New Roman" w:cs="Times New Roman"/>
          <w:sz w:val="28"/>
          <w:szCs w:val="28"/>
        </w:rPr>
        <w:t>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F72187" w:rsidRPr="001A6D65" w:rsidRDefault="00F72187" w:rsidP="00D2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аудитория для проведения семинарских и практических занятий, оборудованная_____________________________________________________</w:t>
      </w:r>
    </w:p>
    <w:p w:rsidR="00F72187" w:rsidRPr="001A6D65" w:rsidRDefault="00F72187" w:rsidP="00F7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лаборатория, оборудованная_____________________________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187" w:rsidRPr="001A6D65" w:rsidRDefault="00F72187" w:rsidP="00D2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Образовательный портал ИГУ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educa.isu.ru</w:t>
      </w:r>
    </w:p>
    <w:p w:rsidR="00F72187" w:rsidRPr="00D273DB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72187" w:rsidRPr="001A6D65" w:rsidRDefault="00CB7A55" w:rsidP="00CB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7A55" w:rsidRPr="001A6D65" w:rsidRDefault="00CB7A55" w:rsidP="00F7218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B7A55" w:rsidRPr="001A6D65" w:rsidRDefault="00CB7A55" w:rsidP="00C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7A55" w:rsidRPr="001A6D65" w:rsidRDefault="00CB7A55" w:rsidP="00CB7A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 </w:t>
      </w: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F72187" w:rsidRPr="001A6D65" w:rsidRDefault="00CB7A55" w:rsidP="00CB7A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в) Электронно-библиотечные системы и другие Интернет-ресурсы</w:t>
      </w:r>
    </w:p>
    <w:p w:rsidR="00F72187" w:rsidRPr="001A6D65" w:rsidRDefault="00F72187" w:rsidP="00CB7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г) </w:t>
      </w:r>
      <w:r w:rsidR="00CB7A55" w:rsidRPr="001A6D65">
        <w:rPr>
          <w:rFonts w:ascii="Times New Roman" w:hAnsi="Times New Roman" w:cs="Times New Roman"/>
          <w:sz w:val="28"/>
          <w:szCs w:val="28"/>
        </w:rPr>
        <w:t>Б</w:t>
      </w:r>
      <w:r w:rsidRPr="001A6D65">
        <w:rPr>
          <w:rFonts w:ascii="Times New Roman" w:hAnsi="Times New Roman" w:cs="Times New Roman"/>
          <w:sz w:val="28"/>
          <w:szCs w:val="28"/>
        </w:rPr>
        <w:t>азы данных, информационно-справочные и поисковые системы:</w:t>
      </w:r>
    </w:p>
    <w:p w:rsidR="00CB7A55" w:rsidRPr="001A6D65" w:rsidRDefault="00CB7A55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CB7A55" w:rsidRPr="001A6D65" w:rsidRDefault="00CB7A55" w:rsidP="00CB7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55" w:rsidRPr="001A6D65" w:rsidRDefault="00CB7A55" w:rsidP="00CB7A55">
      <w:pPr>
        <w:spacing w:line="264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>При проведен</w:t>
      </w:r>
      <w:proofErr w:type="gramStart"/>
      <w:r w:rsidRPr="001A6D65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A6D65">
        <w:rPr>
          <w:rFonts w:ascii="Times New Roman" w:hAnsi="Times New Roman" w:cs="Times New Roman"/>
          <w:bCs/>
          <w:sz w:val="28"/>
          <w:szCs w:val="28"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B7A55" w:rsidRPr="001A6D65" w:rsidRDefault="00CB7A55" w:rsidP="00CB7A55">
      <w:pPr>
        <w:spacing w:line="264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слушателей, при освоении данной дисциплины, предполагает использование следующих образовательных технологий </w:t>
      </w:r>
    </w:p>
    <w:p w:rsidR="00CD325D" w:rsidRPr="001A6D65" w:rsidRDefault="00CB7A55" w:rsidP="00CB7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1A6D65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CD325D" w:rsidRDefault="00CB7A55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этого, в данном разделе может быть представлена информация об особенностях организации занятий.</w:t>
      </w:r>
    </w:p>
    <w:p w:rsidR="00CD325D" w:rsidRPr="001A6D65" w:rsidRDefault="00C75758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C75758" w:rsidRPr="001A6D65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C75758" w:rsidRPr="001A6D65" w:rsidRDefault="00C75758" w:rsidP="00C75758">
      <w:pPr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предусматривает форму промежуточной аттестации_</w:t>
      </w: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C75758" w:rsidRPr="001A6D65" w:rsidRDefault="00C75758" w:rsidP="00C75758">
      <w:pPr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____________________ </w:t>
      </w:r>
      <w:r w:rsidRPr="001A6D65">
        <w:rPr>
          <w:rFonts w:ascii="Times New Roman" w:hAnsi="Times New Roman" w:cs="Times New Roman"/>
          <w:i/>
          <w:sz w:val="28"/>
          <w:szCs w:val="28"/>
        </w:rPr>
        <w:t>(при наличии, проводится на каждом занятии, по итогам самостоятельной работы и т.п.).</w:t>
      </w:r>
    </w:p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Общая характеристика промежуточной аттестации_________________</w:t>
      </w:r>
      <w:r w:rsidR="001A6D65">
        <w:rPr>
          <w:rFonts w:ascii="Times New Roman" w:hAnsi="Times New Roman" w:cs="Times New Roman"/>
          <w:sz w:val="28"/>
          <w:szCs w:val="28"/>
        </w:rPr>
        <w:t>______</w:t>
      </w:r>
    </w:p>
    <w:p w:rsidR="00C75758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6D65" w:rsidRPr="001A6D65" w:rsidRDefault="001A6D65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23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 дисциплины</w:t>
      </w:r>
    </w:p>
    <w:tbl>
      <w:tblPr>
        <w:tblStyle w:val="a6"/>
        <w:tblW w:w="0" w:type="auto"/>
        <w:tblLook w:val="04A0"/>
      </w:tblPr>
      <w:tblGrid>
        <w:gridCol w:w="4836"/>
        <w:gridCol w:w="2654"/>
        <w:gridCol w:w="2080"/>
      </w:tblGrid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Результат освоения программы (сформированные компетенции)</w:t>
            </w:r>
          </w:p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ПК-1 _________________________________</w:t>
            </w:r>
          </w:p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описание 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 всех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компетенции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>, перечисленных в п. 1.1. настоящей программы  дисциплины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C75758" w:rsidRPr="001A6D65" w:rsidRDefault="00C75758" w:rsidP="00D273D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62C23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назначение 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оценочного средства.</w:t>
      </w:r>
      <w:proofErr w:type="gramEnd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Например, для проведения текущего контроля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форме</w:t>
      </w:r>
      <w:r w:rsidR="00880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______________; для проведения промежуточной аттестации в форме_________________________)</w:t>
      </w:r>
      <w:proofErr w:type="gramEnd"/>
    </w:p>
    <w:p w:rsidR="00C75758" w:rsidRPr="001A6D65" w:rsidRDefault="00C75758" w:rsidP="001A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i/>
          <w:sz w:val="24"/>
          <w:szCs w:val="24"/>
        </w:rPr>
        <w:t>(</w:t>
      </w:r>
      <w:r w:rsidRPr="001A6D65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средств контроля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 xml:space="preserve"> планируемых результатов; их содержание и критерии оценивания)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Описать в свободной форме организацию оценивания, выбрав необходимые вопросы и ответив на них.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 организован экзамен/зачет/ контрольная работа/ тестирование и др. 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Из чего он состоит, в какой последовательности выполняются задания, какова длительность этапов экзамена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(при наличии) и их составляющих (подготовка, выполнение задания, ответ)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какова шкала оценки представленных результатов, привести примеры. </w:t>
      </w:r>
    </w:p>
    <w:p w:rsidR="001A6D65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C2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 (составителе/разработчике) программы:</w:t>
      </w: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sz w:val="24"/>
          <w:szCs w:val="24"/>
        </w:rPr>
        <w:t xml:space="preserve">Составитель (-и) /Разработчик (-и)/ Автор  программы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>):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E66" w:rsidRDefault="00880E66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E66" w:rsidSect="00CD325D">
          <w:pgSz w:w="11906" w:h="16838"/>
          <w:pgMar w:top="1134" w:right="851" w:bottom="1134" w:left="1701" w:header="709" w:footer="709" w:gutter="0"/>
          <w:cols w:space="720"/>
        </w:sect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 РЕГИСТРАЦИИ ОБНОВЛЕНИЯ </w:t>
      </w:r>
      <w:r w:rsidRPr="001A6D65">
        <w:rPr>
          <w:rFonts w:ascii="Times New Roman" w:eastAsia="Times New Roman" w:hAnsi="Times New Roman" w:cs="Times New Roman"/>
          <w:b/>
          <w:i/>
          <w:sz w:val="24"/>
          <w:szCs w:val="24"/>
        </w:rPr>
        <w:t>(изменения)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tbl>
      <w:tblPr>
        <w:tblStyle w:val="a6"/>
        <w:tblW w:w="0" w:type="auto"/>
        <w:tblLook w:val="04A0"/>
      </w:tblPr>
      <w:tblGrid>
        <w:gridCol w:w="2870"/>
        <w:gridCol w:w="1573"/>
        <w:gridCol w:w="1023"/>
        <w:gridCol w:w="1162"/>
        <w:gridCol w:w="2695"/>
        <w:gridCol w:w="2691"/>
        <w:gridCol w:w="2772"/>
      </w:tblGrid>
      <w:tr w:rsidR="001A6D65" w:rsidRPr="001A6D65" w:rsidTr="0074265E">
        <w:trPr>
          <w:trHeight w:val="375"/>
        </w:trPr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1A6D65" w:rsidRPr="001A6D65" w:rsidTr="0074265E">
        <w:trPr>
          <w:trHeight w:val="585"/>
        </w:trPr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Измененного</w:t>
            </w: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Изъятого</w:t>
            </w: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________№___от___</w:t>
            </w: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1A6D65" w:rsidRDefault="001A6D65" w:rsidP="001A6D6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43ED" w:rsidSect="00880E66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6"/>
    <w:family w:val="auto"/>
    <w:pitch w:val="default"/>
    <w:sig w:usb0="00000203" w:usb1="080F0000" w:usb2="00000010" w:usb3="00000000" w:csb0="0006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8DD"/>
    <w:multiLevelType w:val="hybridMultilevel"/>
    <w:tmpl w:val="2BCC8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E5CD5"/>
    <w:multiLevelType w:val="hybridMultilevel"/>
    <w:tmpl w:val="8C6686F2"/>
    <w:lvl w:ilvl="0" w:tplc="AB521BA2">
      <w:start w:val="5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F87764"/>
    <w:multiLevelType w:val="hybridMultilevel"/>
    <w:tmpl w:val="4AA4E2C0"/>
    <w:lvl w:ilvl="0" w:tplc="75826F50">
      <w:start w:val="1"/>
      <w:numFmt w:val="decimal"/>
      <w:lvlText w:val="5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1BA"/>
    <w:multiLevelType w:val="hybridMultilevel"/>
    <w:tmpl w:val="45B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5E63"/>
    <w:multiLevelType w:val="hybridMultilevel"/>
    <w:tmpl w:val="FD7C3AF2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190C1E84"/>
    <w:multiLevelType w:val="multilevel"/>
    <w:tmpl w:val="C3006ABC"/>
    <w:lvl w:ilvl="0">
      <w:start w:val="1"/>
      <w:numFmt w:val="bullet"/>
      <w:lvlText w:val=""/>
      <w:lvlJc w:val="left"/>
      <w:pPr>
        <w:ind w:left="1521" w:hanging="109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6291"/>
    <w:multiLevelType w:val="hybridMultilevel"/>
    <w:tmpl w:val="3D5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4">
    <w:nsid w:val="74122980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63117CB"/>
    <w:multiLevelType w:val="multilevel"/>
    <w:tmpl w:val="046AD7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6">
    <w:nsid w:val="771946DD"/>
    <w:multiLevelType w:val="multilevel"/>
    <w:tmpl w:val="A4248C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4.%2."/>
      <w:lvlJc w:val="left"/>
      <w:pPr>
        <w:ind w:left="1095" w:hanging="1095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7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98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75" w:hanging="1440"/>
      </w:pPr>
    </w:lvl>
    <w:lvl w:ilvl="6">
      <w:start w:val="1"/>
      <w:numFmt w:val="decimal"/>
      <w:isLgl/>
      <w:lvlText w:val="%1.%2.%3.%4.%5.%6.%7."/>
      <w:lvlJc w:val="left"/>
      <w:pPr>
        <w:ind w:left="3202" w:hanging="1800"/>
      </w:p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18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6"/>
  </w:num>
  <w:num w:numId="17">
    <w:abstractNumId w:val="7"/>
  </w:num>
  <w:num w:numId="18">
    <w:abstractNumId w:val="13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15B"/>
    <w:rsid w:val="00081D63"/>
    <w:rsid w:val="000833F2"/>
    <w:rsid w:val="000A51DC"/>
    <w:rsid w:val="001415FD"/>
    <w:rsid w:val="00164595"/>
    <w:rsid w:val="00170821"/>
    <w:rsid w:val="001A6D65"/>
    <w:rsid w:val="001F381C"/>
    <w:rsid w:val="00205548"/>
    <w:rsid w:val="00233DD9"/>
    <w:rsid w:val="00237F50"/>
    <w:rsid w:val="002620E4"/>
    <w:rsid w:val="003304DF"/>
    <w:rsid w:val="00360CAD"/>
    <w:rsid w:val="003971D6"/>
    <w:rsid w:val="004011A0"/>
    <w:rsid w:val="00477874"/>
    <w:rsid w:val="00503BAC"/>
    <w:rsid w:val="00536EC4"/>
    <w:rsid w:val="00595370"/>
    <w:rsid w:val="00623D03"/>
    <w:rsid w:val="00654B13"/>
    <w:rsid w:val="00684C1E"/>
    <w:rsid w:val="006854F1"/>
    <w:rsid w:val="006F3859"/>
    <w:rsid w:val="00705EF6"/>
    <w:rsid w:val="0074265E"/>
    <w:rsid w:val="007C4A93"/>
    <w:rsid w:val="00832410"/>
    <w:rsid w:val="008442CD"/>
    <w:rsid w:val="00860F49"/>
    <w:rsid w:val="00880E66"/>
    <w:rsid w:val="0088781E"/>
    <w:rsid w:val="008A7A87"/>
    <w:rsid w:val="009021EF"/>
    <w:rsid w:val="009127DA"/>
    <w:rsid w:val="00997C6B"/>
    <w:rsid w:val="009A5D93"/>
    <w:rsid w:val="009D6C5A"/>
    <w:rsid w:val="00A2289F"/>
    <w:rsid w:val="00A259BF"/>
    <w:rsid w:val="00A818D2"/>
    <w:rsid w:val="00AE43ED"/>
    <w:rsid w:val="00B252A3"/>
    <w:rsid w:val="00B33BF1"/>
    <w:rsid w:val="00BD744B"/>
    <w:rsid w:val="00C025BE"/>
    <w:rsid w:val="00C21395"/>
    <w:rsid w:val="00C75758"/>
    <w:rsid w:val="00CB6A66"/>
    <w:rsid w:val="00CB7A55"/>
    <w:rsid w:val="00CD325D"/>
    <w:rsid w:val="00D273DB"/>
    <w:rsid w:val="00DB0B61"/>
    <w:rsid w:val="00DE6EEA"/>
    <w:rsid w:val="00DF5D9C"/>
    <w:rsid w:val="00E62C23"/>
    <w:rsid w:val="00E7653D"/>
    <w:rsid w:val="00ED30BD"/>
    <w:rsid w:val="00ED4A77"/>
    <w:rsid w:val="00ED7A3B"/>
    <w:rsid w:val="00F2115B"/>
    <w:rsid w:val="00F44B51"/>
    <w:rsid w:val="00F47D79"/>
    <w:rsid w:val="00F7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7A1D9-F581-4F7D-96C0-A74107E5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23</Pages>
  <Words>4938</Words>
  <Characters>28148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User</cp:lastModifiedBy>
  <cp:revision>5</cp:revision>
  <dcterms:created xsi:type="dcterms:W3CDTF">2019-02-18T01:58:00Z</dcterms:created>
  <dcterms:modified xsi:type="dcterms:W3CDTF">2019-08-28T02:53:00Z</dcterms:modified>
</cp:coreProperties>
</file>