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деятельность______________________________________________________</w:t>
      </w: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90A3F" w:rsidRPr="00890A3F" w:rsidRDefault="00890A3F" w:rsidP="00890A3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 программы бакалавриата/ программы магистратуры/ программы специалитета</w:t>
      </w:r>
      <w:r w:rsidRPr="00890A3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90A3F">
        <w:rPr>
          <w:rFonts w:ascii="Times New Roman" w:hAnsi="Times New Roman" w:cs="Times New Roman"/>
          <w:sz w:val="24"/>
          <w:szCs w:val="24"/>
        </w:rPr>
        <w:t xml:space="preserve"> (</w:t>
      </w:r>
      <w:r w:rsidRPr="00890A3F">
        <w:rPr>
          <w:rFonts w:ascii="Times New Roman" w:hAnsi="Times New Roman" w:cs="Times New Roman"/>
          <w:i/>
          <w:sz w:val="24"/>
          <w:szCs w:val="24"/>
        </w:rPr>
        <w:t>код, наименование программы</w:t>
      </w:r>
      <w:r w:rsidRPr="00890A3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:rsidTr="0040125D"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890A3F" w:rsidRPr="00890A3F" w:rsidRDefault="00890A3F" w:rsidP="00EF247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r w:rsidR="00EF2477">
              <w:rPr>
                <w:rFonts w:ascii="Times New Roman" w:hAnsi="Times New Roman"/>
                <w:b/>
                <w:sz w:val="20"/>
                <w:szCs w:val="20"/>
              </w:rPr>
              <w:t>учебных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помещений</w:t>
            </w:r>
            <w:r w:rsidR="00EF247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 и помещений для самостоятельной работы</w:t>
            </w:r>
          </w:p>
        </w:tc>
        <w:tc>
          <w:tcPr>
            <w:tcW w:w="3646" w:type="dxa"/>
          </w:tcPr>
          <w:p w:rsidR="00890A3F" w:rsidRPr="00890A3F" w:rsidRDefault="00890A3F" w:rsidP="00B951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="00B951F2">
              <w:rPr>
                <w:rFonts w:ascii="Times New Roman" w:hAnsi="Times New Roman"/>
                <w:b/>
                <w:sz w:val="20"/>
                <w:szCs w:val="20"/>
              </w:rPr>
              <w:t>учебных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</w:t>
            </w:r>
            <w:r w:rsidR="00B951F2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="00B951F2" w:rsidRPr="00B951F2">
              <w:rPr>
                <w:rFonts w:ascii="Times New Roman" w:hAnsi="Times New Roman"/>
                <w:b/>
                <w:sz w:val="20"/>
                <w:szCs w:val="20"/>
              </w:rPr>
              <w:t>свободно распространяемого программного обеспечения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890A3F" w:rsidRPr="00890A3F" w:rsidTr="0040125D">
        <w:trPr>
          <w:trHeight w:val="486"/>
        </w:trPr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A3F" w:rsidRPr="00890A3F" w:rsidTr="0040125D">
        <w:trPr>
          <w:trHeight w:val="408"/>
        </w:trPr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</w:t>
      </w:r>
      <w:r w:rsidR="00EF2477" w:rsidRPr="00EF2477">
        <w:t xml:space="preserve"> </w:t>
      </w:r>
      <w:r w:rsidR="00EF2477" w:rsidRPr="00EF2477">
        <w:rPr>
          <w:rFonts w:ascii="Times New Roman" w:hAnsi="Times New Roman" w:cs="Times New Roman"/>
          <w:sz w:val="20"/>
          <w:szCs w:val="20"/>
        </w:rPr>
        <w:t xml:space="preserve">Помещения должны представлять собой учебные аудитории для проведения учебных занятий, предусмотренных </w:t>
      </w:r>
      <w:r w:rsidR="00EF2477">
        <w:rPr>
          <w:rFonts w:ascii="Times New Roman" w:hAnsi="Times New Roman" w:cs="Times New Roman"/>
          <w:sz w:val="20"/>
          <w:szCs w:val="20"/>
        </w:rPr>
        <w:t>ООП</w:t>
      </w:r>
      <w:r w:rsidR="00EF2477" w:rsidRPr="00EF2477">
        <w:rPr>
          <w:rFonts w:ascii="Times New Roman" w:hAnsi="Times New Roman" w:cs="Times New Roman"/>
          <w:sz w:val="20"/>
          <w:szCs w:val="20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</w:p>
    <w:p w:rsidR="00B96931" w:rsidRDefault="00B96931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931" w:rsidRDefault="00B96931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6931" w:rsidRPr="00890A3F" w:rsidRDefault="00B96931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4D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договоров ЭБС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890A3F" w:rsidRPr="00890A3F" w:rsidTr="00020466">
        <w:trPr>
          <w:trHeight w:val="449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«___» _____20__г. по «__» ______20__г.</w:t>
            </w:r>
          </w:p>
        </w:tc>
      </w:tr>
      <w:tr w:rsidR="00890A3F" w:rsidRPr="00890A3F" w:rsidTr="00020466">
        <w:trPr>
          <w:trHeight w:val="427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391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51"/>
        <w:tblpPr w:leftFromText="180" w:rightFromText="180" w:vertAnchor="text" w:horzAnchor="margin" w:tblpY="-860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704D2" w:rsidRPr="00890A3F" w:rsidTr="008704D2">
        <w:tc>
          <w:tcPr>
            <w:tcW w:w="8217" w:type="dxa"/>
          </w:tcPr>
          <w:p w:rsidR="008704D2" w:rsidRPr="00890A3F" w:rsidRDefault="008704D2" w:rsidP="008704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документа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(документов)</w:t>
            </w:r>
            <w:r>
              <w:t xml:space="preserve"> </w:t>
            </w:r>
            <w:r w:rsidRPr="0058418C">
              <w:rPr>
                <w:rFonts w:ascii="Times New Roman" w:hAnsi="Times New Roman"/>
                <w:b/>
                <w:sz w:val="20"/>
                <w:szCs w:val="20"/>
              </w:rPr>
              <w:t>о праве собственности (иное основание) материально-технической базы (помещения и оборудование) для реализации основной образовательной программы</w:t>
            </w:r>
            <w:r>
              <w:t xml:space="preserve"> </w:t>
            </w:r>
            <w:r w:rsidRPr="0058418C">
              <w:rPr>
                <w:rFonts w:ascii="Times New Roman" w:hAnsi="Times New Roman"/>
                <w:b/>
                <w:sz w:val="20"/>
                <w:szCs w:val="20"/>
              </w:rPr>
              <w:t xml:space="preserve">по Блоку 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8418C">
              <w:rPr>
                <w:rFonts w:ascii="Times New Roman" w:hAnsi="Times New Roman"/>
                <w:b/>
                <w:sz w:val="20"/>
                <w:szCs w:val="20"/>
              </w:rPr>
              <w:t>Дисциплины (модули)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8418C">
              <w:rPr>
                <w:rFonts w:ascii="Times New Roman" w:hAnsi="Times New Roman"/>
                <w:b/>
                <w:sz w:val="20"/>
                <w:szCs w:val="20"/>
              </w:rPr>
              <w:t xml:space="preserve"> и Блоку 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8418C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Pr="0058418C">
              <w:rPr>
                <w:rFonts w:ascii="Times New Roman" w:hAnsi="Times New Roman"/>
                <w:b/>
                <w:sz w:val="20"/>
                <w:szCs w:val="20"/>
              </w:rPr>
              <w:t xml:space="preserve"> в соответствии с учебным планом.</w:t>
            </w:r>
          </w:p>
        </w:tc>
        <w:tc>
          <w:tcPr>
            <w:tcW w:w="6633" w:type="dxa"/>
          </w:tcPr>
          <w:p w:rsidR="008704D2" w:rsidRPr="00890A3F" w:rsidRDefault="008704D2" w:rsidP="008704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704D2" w:rsidRPr="00890A3F" w:rsidTr="008704D2">
        <w:trPr>
          <w:trHeight w:val="472"/>
        </w:trPr>
        <w:tc>
          <w:tcPr>
            <w:tcW w:w="8217" w:type="dxa"/>
          </w:tcPr>
          <w:p w:rsidR="008704D2" w:rsidRPr="00890A3F" w:rsidRDefault="008704D2" w:rsidP="008704D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33" w:type="dxa"/>
          </w:tcPr>
          <w:p w:rsidR="008704D2" w:rsidRPr="00890A3F" w:rsidRDefault="008704D2" w:rsidP="008704D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704D2" w:rsidRDefault="008704D2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4D2" w:rsidRDefault="008704D2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Руководитель организации,</w:t>
      </w:r>
    </w:p>
    <w:p w:rsidR="00890A3F" w:rsidRPr="00890A3F" w:rsidRDefault="008704D2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 </w:t>
      </w:r>
      <w:r w:rsidR="00890A3F" w:rsidRPr="00890A3F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0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М.П.</w:t>
      </w:r>
    </w:p>
    <w:p w:rsidR="00890A3F" w:rsidRPr="00890A3F" w:rsidRDefault="00890A3F" w:rsidP="00890A3F">
      <w:pPr>
        <w:spacing w:after="0" w:line="240" w:lineRule="auto"/>
      </w:pPr>
      <w:r w:rsidRPr="00890A3F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6E" w:rsidRDefault="00B0586E" w:rsidP="00890A3F">
      <w:pPr>
        <w:spacing w:after="0" w:line="240" w:lineRule="auto"/>
      </w:pPr>
      <w:r>
        <w:separator/>
      </w:r>
    </w:p>
  </w:endnote>
  <w:endnote w:type="continuationSeparator" w:id="0">
    <w:p w:rsidR="00B0586E" w:rsidRDefault="00B0586E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6E" w:rsidRDefault="00B0586E" w:rsidP="00890A3F">
      <w:pPr>
        <w:spacing w:after="0" w:line="240" w:lineRule="auto"/>
      </w:pPr>
      <w:r>
        <w:separator/>
      </w:r>
    </w:p>
  </w:footnote>
  <w:footnote w:type="continuationSeparator" w:id="0">
    <w:p w:rsidR="00B0586E" w:rsidRDefault="00B0586E" w:rsidP="00890A3F">
      <w:pPr>
        <w:spacing w:after="0" w:line="240" w:lineRule="auto"/>
      </w:pPr>
      <w:r>
        <w:continuationSeparator/>
      </w:r>
    </w:p>
  </w:footnote>
  <w:footnote w:id="1">
    <w:p w:rsidR="00890A3F" w:rsidRDefault="00890A3F" w:rsidP="00890A3F">
      <w:pPr>
        <w:pStyle w:val="a3"/>
      </w:pPr>
      <w:r>
        <w:rPr>
          <w:rStyle w:val="a5"/>
        </w:rPr>
        <w:footnoteRef/>
      </w:r>
      <w:r>
        <w:t xml:space="preserve"> </w:t>
      </w:r>
      <w:r w:rsidRPr="00653C75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214AE3"/>
    <w:rsid w:val="00231659"/>
    <w:rsid w:val="002A6F72"/>
    <w:rsid w:val="0040125D"/>
    <w:rsid w:val="004A4F09"/>
    <w:rsid w:val="004C0E83"/>
    <w:rsid w:val="0058418C"/>
    <w:rsid w:val="006C5E14"/>
    <w:rsid w:val="007E05EE"/>
    <w:rsid w:val="008704D2"/>
    <w:rsid w:val="00890A3F"/>
    <w:rsid w:val="008B78BC"/>
    <w:rsid w:val="00B0586E"/>
    <w:rsid w:val="00B951F2"/>
    <w:rsid w:val="00B96931"/>
    <w:rsid w:val="00C025DD"/>
    <w:rsid w:val="00C6560C"/>
    <w:rsid w:val="00DD0127"/>
    <w:rsid w:val="00E64321"/>
    <w:rsid w:val="00E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13</cp:revision>
  <dcterms:created xsi:type="dcterms:W3CDTF">2017-02-08T07:17:00Z</dcterms:created>
  <dcterms:modified xsi:type="dcterms:W3CDTF">2019-03-26T12:09:00Z</dcterms:modified>
</cp:coreProperties>
</file>