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9F" w:rsidRPr="00702293" w:rsidRDefault="00702293">
      <w:pPr>
        <w:rPr>
          <w:b/>
          <w:sz w:val="28"/>
        </w:rPr>
      </w:pPr>
      <w:bookmarkStart w:id="0" w:name="_GoBack"/>
      <w:bookmarkEnd w:id="0"/>
      <w:r w:rsidRPr="00702293">
        <w:rPr>
          <w:b/>
          <w:sz w:val="28"/>
        </w:rPr>
        <w:t>Список программного обеспечения, используемого в ФГБОУ ВО «ИГУ»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1975"/>
        <w:gridCol w:w="1092"/>
        <w:gridCol w:w="4708"/>
        <w:gridCol w:w="1092"/>
        <w:gridCol w:w="876"/>
      </w:tblGrid>
      <w:tr w:rsidR="00702293" w:rsidRPr="00702293" w:rsidTr="00740D32">
        <w:trPr>
          <w:trHeight w:val="1500"/>
        </w:trPr>
        <w:tc>
          <w:tcPr>
            <w:tcW w:w="390" w:type="dxa"/>
            <w:hideMark/>
          </w:tcPr>
          <w:p w:rsidR="00702293" w:rsidRPr="00702293" w:rsidRDefault="00702293" w:rsidP="00702293">
            <w:pPr>
              <w:rPr>
                <w:b/>
                <w:bCs/>
              </w:rPr>
            </w:pPr>
            <w:r w:rsidRPr="00702293">
              <w:rPr>
                <w:b/>
                <w:bCs/>
              </w:rPr>
              <w:t>№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b/>
                <w:bCs/>
              </w:rPr>
            </w:pPr>
            <w:r w:rsidRPr="00702293">
              <w:rPr>
                <w:b/>
                <w:bCs/>
              </w:rPr>
              <w:t>Наименование программного продукта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pPr>
              <w:rPr>
                <w:b/>
                <w:bCs/>
              </w:rPr>
            </w:pPr>
            <w:r w:rsidRPr="00702293">
              <w:rPr>
                <w:b/>
                <w:bCs/>
              </w:rPr>
              <w:t>Кол-во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Pr>
              <w:rPr>
                <w:b/>
                <w:bCs/>
              </w:rPr>
            </w:pPr>
            <w:r w:rsidRPr="00702293">
              <w:rPr>
                <w:b/>
                <w:bCs/>
              </w:rPr>
              <w:t>Обоснование для пользования П</w:t>
            </w:r>
            <w:proofErr w:type="gramStart"/>
            <w:r w:rsidRPr="00702293">
              <w:rPr>
                <w:b/>
                <w:bCs/>
              </w:rPr>
              <w:t>О(</w:t>
            </w:r>
            <w:proofErr w:type="gramEnd"/>
            <w:r w:rsidRPr="00702293">
              <w:rPr>
                <w:b/>
                <w:bCs/>
              </w:rPr>
              <w:t>Лицензия, Договор, счёт, акт или иное)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pPr>
              <w:rPr>
                <w:b/>
                <w:bCs/>
              </w:rPr>
            </w:pPr>
            <w:r w:rsidRPr="00702293">
              <w:rPr>
                <w:b/>
                <w:bCs/>
              </w:rPr>
              <w:t>Дата выдачи лицензии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pPr>
              <w:rPr>
                <w:b/>
                <w:bCs/>
              </w:rPr>
            </w:pPr>
            <w:r w:rsidRPr="00702293">
              <w:rPr>
                <w:b/>
                <w:bCs/>
              </w:rPr>
              <w:t>Срок действия права пользования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>1C:Предприятие 8.3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Регистрационный номер 8000685414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 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>1C: Зарплата и кадры образовательного учреждения. Для расчета окладов по НСОТ и заработной платы сотрудников школ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roofErr w:type="spellStart"/>
            <w:r w:rsidRPr="00702293">
              <w:t>Сублиц.договор</w:t>
            </w:r>
            <w:proofErr w:type="spellEnd"/>
            <w:r w:rsidRPr="00702293">
              <w:t xml:space="preserve"> №ЦПП/2013-ЛицДоговор/326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22.03.2013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3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>1С: Предприятие 8. Клиентская лицензия на 10 рабочих мест (USB)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СУБЛИЦЕНЗИОННЫЙ ДОГОВОР № ЦПП/ - _Лиц Договор_ / 326  Рег.№ 8000685414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30.10.2014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585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4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>1С: Предприятие 8.2 Лицензия на сервер (x86-64)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roofErr w:type="spellStart"/>
            <w:r w:rsidRPr="00702293">
              <w:t>Сублиц.договор</w:t>
            </w:r>
            <w:proofErr w:type="spellEnd"/>
            <w:r w:rsidRPr="00702293">
              <w:t xml:space="preserve"> №ЦПП/2013-ЛицДоговор/326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22.03.2013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5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>1С</w:t>
            </w:r>
            <w:proofErr w:type="gramStart"/>
            <w:r w:rsidRPr="00702293">
              <w:t>:О</w:t>
            </w:r>
            <w:proofErr w:type="gramEnd"/>
            <w:r w:rsidRPr="00702293">
              <w:t>бучение программированию, 8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№ 9307927</w:t>
            </w:r>
            <w:r w:rsidRPr="00702293">
              <w:br/>
              <w:t xml:space="preserve">Рег. № 9307956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2015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6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>1С</w:t>
            </w:r>
            <w:proofErr w:type="gramStart"/>
            <w:r w:rsidRPr="00702293">
              <w:t>:П</w:t>
            </w:r>
            <w:proofErr w:type="gramEnd"/>
            <w:r w:rsidRPr="00702293">
              <w:t>редприятие 8.3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Регистрационный номер 9641212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 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7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>1С</w:t>
            </w:r>
            <w:proofErr w:type="gramStart"/>
            <w:r w:rsidRPr="00702293">
              <w:t>:П</w:t>
            </w:r>
            <w:proofErr w:type="gramEnd"/>
            <w:r w:rsidRPr="00702293">
              <w:t>редприятие 8.3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Регистрационный номер 800223742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 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12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8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>1С</w:t>
            </w:r>
            <w:proofErr w:type="gramStart"/>
            <w:r w:rsidRPr="00702293">
              <w:t>:П</w:t>
            </w:r>
            <w:proofErr w:type="gramEnd"/>
            <w:r w:rsidRPr="00702293">
              <w:t>редприятие 8.3. Лицензия на сервер (x86-64) Апгрейд с 1С:Предприятие 8.2. Лицензия на сервер</w:t>
            </w:r>
            <w:r w:rsidRPr="00702293">
              <w:br/>
              <w:t>(USB)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Договор №ЦПП/</w:t>
            </w:r>
            <w:proofErr w:type="spellStart"/>
            <w:r w:rsidRPr="00702293">
              <w:t>ЛицДоговор</w:t>
            </w:r>
            <w:proofErr w:type="spellEnd"/>
            <w:r w:rsidRPr="00702293">
              <w:t xml:space="preserve"> /326 _1343-42 от 01.09.2014  Счет на оплату№ФРЗ-0017721 от 01 сентября 2014 г.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01.09.2014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24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lastRenderedPageBreak/>
              <w:t>9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>1С</w:t>
            </w:r>
            <w:proofErr w:type="gramStart"/>
            <w:r w:rsidRPr="00702293">
              <w:t>:П</w:t>
            </w:r>
            <w:proofErr w:type="gramEnd"/>
            <w:r w:rsidRPr="00702293">
              <w:t xml:space="preserve">редприятие, 8.0(учебный </w:t>
            </w:r>
            <w:proofErr w:type="spellStart"/>
            <w:r w:rsidRPr="00702293">
              <w:t>коплект</w:t>
            </w:r>
            <w:proofErr w:type="spellEnd"/>
            <w:r w:rsidRPr="00702293">
              <w:t>):</w:t>
            </w:r>
            <w:r w:rsidRPr="00702293">
              <w:br/>
              <w:t>1С:Бухгалтерия, 8.2</w:t>
            </w:r>
            <w:r w:rsidRPr="00702293">
              <w:br/>
              <w:t>1С:Зарплата и управление персоналом</w:t>
            </w:r>
            <w:r w:rsidRPr="00702293">
              <w:br/>
              <w:t>1С:Управление торговлей</w:t>
            </w:r>
            <w:r w:rsidRPr="00702293">
              <w:br/>
              <w:t>1С:Управление производственным предприятием</w:t>
            </w:r>
            <w:r w:rsidRPr="00702293">
              <w:br/>
              <w:t>1С: Отель, 8</w:t>
            </w:r>
            <w:r w:rsidRPr="00702293">
              <w:br/>
              <w:t>1С</w:t>
            </w:r>
            <w:proofErr w:type="gramStart"/>
            <w:r w:rsidRPr="00702293">
              <w:t>:О</w:t>
            </w:r>
            <w:proofErr w:type="gramEnd"/>
            <w:r w:rsidRPr="00702293">
              <w:t>ценка персонала, 8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30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roofErr w:type="spellStart"/>
            <w:r w:rsidRPr="00702293">
              <w:t>Рег</w:t>
            </w:r>
            <w:proofErr w:type="spellEnd"/>
            <w:r w:rsidRPr="00702293">
              <w:t xml:space="preserve"> №8972331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2015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10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>1С</w:t>
            </w:r>
            <w:proofErr w:type="gramStart"/>
            <w:r w:rsidRPr="00702293">
              <w:t>:У</w:t>
            </w:r>
            <w:proofErr w:type="gramEnd"/>
            <w:r w:rsidRPr="00702293">
              <w:t>ниверситет ПРОФ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Счет на оплату № ФРЗ-0007113 от 10 мая 2016 г.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10.06.2016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11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>2GIS 3.16.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Условия использования по ссылке: http://law.2gis.ru/licensing-agreement/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12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>7zip 16.04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Условия использования по ссылке: http://7-zip.org/license.txt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13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 xml:space="preserve">ABBY PDF </w:t>
            </w:r>
            <w:proofErr w:type="spellStart"/>
            <w:r w:rsidRPr="00702293">
              <w:t>Transformer</w:t>
            </w:r>
            <w:proofErr w:type="spellEnd"/>
            <w:r w:rsidRPr="00702293">
              <w:t xml:space="preserve"> 3.0 Пакет из 10 неименных лицензий </w:t>
            </w:r>
            <w:proofErr w:type="spellStart"/>
            <w:r w:rsidRPr="00702293">
              <w:t>Per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Seat</w:t>
            </w:r>
            <w:proofErr w:type="spellEnd"/>
            <w:r w:rsidRPr="00702293">
              <w:t xml:space="preserve"> (10лиц.) EDU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Код позиции:      AT30-1S1P10-102  Котировка № 03-165-11 от 23.11.2011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08.12.2011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14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ABBY PDF Transformer 3.0. </w:t>
            </w:r>
            <w:r w:rsidRPr="00702293">
              <w:t>Пакеты</w:t>
            </w:r>
            <w:r w:rsidRPr="00702293">
              <w:rPr>
                <w:lang w:val="en-US"/>
              </w:rPr>
              <w:t xml:space="preserve"> </w:t>
            </w:r>
            <w:r w:rsidRPr="00702293">
              <w:t>неименных</w:t>
            </w:r>
            <w:r w:rsidRPr="00702293">
              <w:rPr>
                <w:lang w:val="en-US"/>
              </w:rPr>
              <w:t xml:space="preserve"> </w:t>
            </w:r>
            <w:r w:rsidRPr="00702293">
              <w:t>лицензий</w:t>
            </w:r>
            <w:r w:rsidRPr="00702293">
              <w:rPr>
                <w:lang w:val="en-US"/>
              </w:rPr>
              <w:t xml:space="preserve"> Per Seat Academic (1 </w:t>
            </w:r>
            <w:r w:rsidRPr="00702293">
              <w:t>пакет</w:t>
            </w:r>
            <w:r w:rsidRPr="00702293">
              <w:rPr>
                <w:lang w:val="en-US"/>
              </w:rPr>
              <w:t>)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10 лиц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AT30-1S1P10-102/AD  Государственный контракт № 03-019-13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19.06.2013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15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ABBYY </w:t>
            </w:r>
            <w:proofErr w:type="spellStart"/>
            <w:r w:rsidRPr="00702293">
              <w:rPr>
                <w:lang w:val="en-US"/>
              </w:rPr>
              <w:t>FineReader</w:t>
            </w:r>
            <w:proofErr w:type="spellEnd"/>
            <w:r w:rsidRPr="00702293">
              <w:rPr>
                <w:lang w:val="en-US"/>
              </w:rPr>
              <w:t xml:space="preserve"> 8.0 Corporate Edition </w:t>
            </w:r>
            <w:r w:rsidRPr="00702293">
              <w:t>пакет</w:t>
            </w:r>
            <w:r w:rsidRPr="00702293">
              <w:rPr>
                <w:lang w:val="en-US"/>
              </w:rPr>
              <w:t xml:space="preserve"> Concurrent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5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Код позиции: AF80-3U1P05-102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10.09.2006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16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ABBYY </w:t>
            </w:r>
            <w:proofErr w:type="spellStart"/>
            <w:r w:rsidRPr="00702293">
              <w:rPr>
                <w:lang w:val="en-US"/>
              </w:rPr>
              <w:t>FineReader</w:t>
            </w:r>
            <w:proofErr w:type="spellEnd"/>
            <w:r w:rsidRPr="00702293">
              <w:rPr>
                <w:lang w:val="en-US"/>
              </w:rPr>
              <w:t xml:space="preserve"> 8.0 Professional Edition Upgrade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коробка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28.11.2005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</w:t>
            </w:r>
            <w:r w:rsidRPr="00702293">
              <w:lastRenderedPageBreak/>
              <w:t>7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lastRenderedPageBreak/>
              <w:t xml:space="preserve">ABBYY </w:t>
            </w:r>
            <w:proofErr w:type="spellStart"/>
            <w:r w:rsidRPr="00702293">
              <w:rPr>
                <w:lang w:val="en-US"/>
              </w:rPr>
              <w:t>FineReader</w:t>
            </w:r>
            <w:proofErr w:type="spellEnd"/>
            <w:r w:rsidRPr="00702293">
              <w:rPr>
                <w:lang w:val="en-US"/>
              </w:rPr>
              <w:t xml:space="preserve"> 9.0 Corporate </w:t>
            </w:r>
            <w:r w:rsidRPr="00702293">
              <w:rPr>
                <w:lang w:val="en-US"/>
              </w:rPr>
              <w:lastRenderedPageBreak/>
              <w:t xml:space="preserve">Edition Volume License Concurrent (11-25 </w:t>
            </w:r>
            <w:proofErr w:type="spellStart"/>
            <w:r w:rsidRPr="00702293">
              <w:rPr>
                <w:lang w:val="en-US"/>
              </w:rPr>
              <w:t>locenses</w:t>
            </w:r>
            <w:proofErr w:type="spellEnd"/>
            <w:r w:rsidRPr="00702293">
              <w:rPr>
                <w:lang w:val="en-US"/>
              </w:rPr>
              <w:t>)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lastRenderedPageBreak/>
              <w:t>20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Код позиции: AF90-3U1V25-102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28.11.20</w:t>
            </w:r>
            <w:r w:rsidRPr="00702293">
              <w:lastRenderedPageBreak/>
              <w:t>07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lastRenderedPageBreak/>
              <w:t>бессро</w:t>
            </w:r>
            <w:r w:rsidRPr="00702293">
              <w:lastRenderedPageBreak/>
              <w:t>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lastRenderedPageBreak/>
              <w:t>18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ABBYY </w:t>
            </w:r>
            <w:proofErr w:type="spellStart"/>
            <w:r w:rsidRPr="00702293">
              <w:rPr>
                <w:lang w:val="en-US"/>
              </w:rPr>
              <w:t>FineReader</w:t>
            </w:r>
            <w:proofErr w:type="spellEnd"/>
            <w:r w:rsidRPr="00702293">
              <w:rPr>
                <w:lang w:val="en-US"/>
              </w:rPr>
              <w:t xml:space="preserve"> 9.0 Corporate Edition Volume License Per Seat(26-50 licenses)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50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Код позиции: AF90-3S1V50-102  счёт № 19969 от 24.12.07 коробка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27.12.2007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19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ABBYY PDF Transformer 2.0 </w:t>
            </w:r>
            <w:r w:rsidRPr="00702293">
              <w:t>пакет</w:t>
            </w:r>
            <w:r w:rsidRPr="00702293">
              <w:rPr>
                <w:lang w:val="en-US"/>
              </w:rPr>
              <w:t xml:space="preserve"> Per Seat </w:t>
            </w:r>
            <w:r w:rsidRPr="00702293">
              <w:t>лицензий</w:t>
            </w:r>
            <w:r w:rsidRPr="00702293">
              <w:rPr>
                <w:lang w:val="en-US"/>
              </w:rPr>
              <w:t xml:space="preserve"> (10 </w:t>
            </w:r>
            <w:r w:rsidRPr="00702293">
              <w:t>лицензий</w:t>
            </w:r>
            <w:r w:rsidRPr="00702293">
              <w:rPr>
                <w:lang w:val="en-US"/>
              </w:rPr>
              <w:t xml:space="preserve">)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Код позиции:AT20-1S1P10-102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27.12.2007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20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ABBYY PDF Transformer+ </w:t>
            </w:r>
            <w:r w:rsidRPr="00702293">
              <w:t>Обновление</w:t>
            </w:r>
            <w:r w:rsidRPr="00702293">
              <w:rPr>
                <w:lang w:val="en-US"/>
              </w:rPr>
              <w:t xml:space="preserve"> (Academic ) 3-10 </w:t>
            </w:r>
            <w:r w:rsidRPr="00702293">
              <w:t>лицензий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roofErr w:type="spellStart"/>
            <w:r w:rsidRPr="00702293">
              <w:t>Суб_лиц_договор</w:t>
            </w:r>
            <w:proofErr w:type="spellEnd"/>
            <w:r w:rsidRPr="00702293">
              <w:t xml:space="preserve"> №03_008_16 от 28июля2016г. Счет №ПКДЗ-000050 от 16.08.2016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16.08.2016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21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Acrobat Professional 10.0 WIN AOO  License RU  (65083701)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7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roofErr w:type="spellStart"/>
            <w:r w:rsidRPr="00702293">
              <w:t>Cetificate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Number</w:t>
            </w:r>
            <w:proofErr w:type="spellEnd"/>
            <w:r w:rsidRPr="00702293">
              <w:t xml:space="preserve">: 9435977      Котировка № 03-165-11 от  23.11.2011            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09.12.2011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22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Acrobat Professional 11.0 MLP AOO License RU (65195558)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5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СУБЛИЦЕНЗИОННЫЙ ДОГОВОР № ЦПП/ - _</w:t>
            </w:r>
            <w:proofErr w:type="spellStart"/>
            <w:r w:rsidRPr="00702293">
              <w:t>ЛицДоговор</w:t>
            </w:r>
            <w:proofErr w:type="spellEnd"/>
            <w:r w:rsidRPr="00702293">
              <w:t xml:space="preserve">_ / 326 от 16.07.2014  </w:t>
            </w:r>
            <w:proofErr w:type="spellStart"/>
            <w:r w:rsidRPr="00702293">
              <w:t>Certificate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Number</w:t>
            </w:r>
            <w:proofErr w:type="spellEnd"/>
            <w:r w:rsidRPr="00702293">
              <w:t>:  12583970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25.07.2014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23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rPr>
                <w:lang w:val="en-US"/>
              </w:rPr>
              <w:t xml:space="preserve">Acronis Backup Advanced Universal License (v11.7) – Version Upgrade incl. </w:t>
            </w:r>
            <w:r w:rsidRPr="00702293">
              <w:t>AAP GESD 1-4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roofErr w:type="spellStart"/>
            <w:r w:rsidRPr="00702293">
              <w:t>Суб_лиц_договор</w:t>
            </w:r>
            <w:proofErr w:type="spellEnd"/>
            <w:r w:rsidRPr="00702293">
              <w:t xml:space="preserve"> №03_008_16 от 28июля2016г. Счет №ПКДЗ-000050 от 16.08.2016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16.08.2016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24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Acronis Disk Director 12 1 PC - Version Upgrade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roofErr w:type="spellStart"/>
            <w:r w:rsidRPr="00702293">
              <w:t>Суб_лиц_договор</w:t>
            </w:r>
            <w:proofErr w:type="spellEnd"/>
            <w:r w:rsidRPr="00702293">
              <w:t xml:space="preserve"> №03_008_16 от 28июля2016г. Счет №ПКДЗ-000050 от 16.08.2016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16.08.2016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25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Acronis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Disk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Director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Suite</w:t>
            </w:r>
            <w:proofErr w:type="spellEnd"/>
            <w:r w:rsidRPr="00702293">
              <w:t xml:space="preserve"> 10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коробка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27.04.2006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26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Acronis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DiskDirector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Suite</w:t>
            </w:r>
            <w:proofErr w:type="spellEnd"/>
            <w:r w:rsidRPr="00702293">
              <w:t xml:space="preserve"> 10.1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Коробка </w:t>
            </w:r>
            <w:proofErr w:type="spellStart"/>
            <w:r w:rsidRPr="00702293">
              <w:t>Гос.контракт</w:t>
            </w:r>
            <w:proofErr w:type="spellEnd"/>
            <w:r w:rsidRPr="00702293">
              <w:br/>
              <w:t xml:space="preserve">№ 03-162-09 от 01.12.2009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01.12.2009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27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Acronis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Drive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Cleanser</w:t>
            </w:r>
            <w:proofErr w:type="spellEnd"/>
            <w:r w:rsidRPr="00702293">
              <w:t xml:space="preserve"> 6.0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коробка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27.04.2006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lastRenderedPageBreak/>
              <w:t>28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Acronis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Power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Utilities</w:t>
            </w:r>
            <w:proofErr w:type="spellEnd"/>
            <w:r w:rsidRPr="00702293">
              <w:t xml:space="preserve"> 2005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коробка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27.04.2006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29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Acronis True Image 2016 </w:t>
            </w:r>
            <w:proofErr w:type="spellStart"/>
            <w:r w:rsidRPr="00702293">
              <w:rPr>
                <w:lang w:val="en-US"/>
              </w:rPr>
              <w:t>qComputer</w:t>
            </w:r>
            <w:proofErr w:type="spellEnd"/>
            <w:r w:rsidRPr="00702293">
              <w:rPr>
                <w:lang w:val="en-US"/>
              </w:rPr>
              <w:t xml:space="preserve"> -  </w:t>
            </w:r>
            <w:proofErr w:type="spellStart"/>
            <w:r w:rsidRPr="00702293">
              <w:rPr>
                <w:lang w:val="en-US"/>
              </w:rPr>
              <w:t>Upgradefrom</w:t>
            </w:r>
            <w:proofErr w:type="spellEnd"/>
            <w:r w:rsidRPr="00702293">
              <w:rPr>
                <w:lang w:val="en-US"/>
              </w:rPr>
              <w:t xml:space="preserve"> 2015 1 PC or Mac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roofErr w:type="spellStart"/>
            <w:r w:rsidRPr="00702293">
              <w:t>Суб_лиц_договор</w:t>
            </w:r>
            <w:proofErr w:type="spellEnd"/>
            <w:r w:rsidRPr="00702293">
              <w:t xml:space="preserve"> №03_008_16 от 28июля2016г. Счет №ПКДЗ-000050 от 16.08.2016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16.08.2016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30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Acronis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True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Image</w:t>
            </w:r>
            <w:proofErr w:type="spellEnd"/>
            <w:r w:rsidRPr="00702293">
              <w:t xml:space="preserve"> 9.0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коробка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27.04.2006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31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Acronis True Image 9.1 Enterprise Server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коробка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27.04.2006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32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Acronis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True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Image</w:t>
            </w:r>
            <w:proofErr w:type="spellEnd"/>
            <w:r w:rsidRPr="00702293">
              <w:t xml:space="preserve"> 9.1 </w:t>
            </w:r>
            <w:proofErr w:type="spellStart"/>
            <w:r w:rsidRPr="00702293">
              <w:t>Workstation</w:t>
            </w:r>
            <w:proofErr w:type="spellEnd"/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коробка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27.04.2006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33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Acronis True Image Home 2009 (box),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Коробка </w:t>
            </w:r>
            <w:proofErr w:type="spellStart"/>
            <w:r w:rsidRPr="00702293">
              <w:t>Гос.контракт</w:t>
            </w:r>
            <w:proofErr w:type="spellEnd"/>
            <w:r w:rsidRPr="00702293">
              <w:br/>
              <w:t xml:space="preserve">№ 03-162-09 от 01.12.2009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01.12.2009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34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Adobe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Acrobat</w:t>
            </w:r>
            <w:proofErr w:type="spellEnd"/>
            <w:r w:rsidRPr="00702293">
              <w:t xml:space="preserve">  XI Лицензия АЕ для </w:t>
            </w:r>
            <w:proofErr w:type="spellStart"/>
            <w:r w:rsidRPr="00702293">
              <w:t>акад</w:t>
            </w:r>
            <w:proofErr w:type="gramStart"/>
            <w:r w:rsidRPr="00702293">
              <w:t>.о</w:t>
            </w:r>
            <w:proofErr w:type="gramEnd"/>
            <w:r w:rsidRPr="00702293">
              <w:t>рганизаций</w:t>
            </w:r>
            <w:proofErr w:type="spellEnd"/>
            <w:r w:rsidRPr="00702293">
              <w:t xml:space="preserve"> Русская версия </w:t>
            </w:r>
            <w:proofErr w:type="spellStart"/>
            <w:r w:rsidRPr="00702293">
              <w:t>Multiple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License</w:t>
            </w:r>
            <w:proofErr w:type="spellEnd"/>
            <w:r w:rsidRPr="00702293">
              <w:t xml:space="preserve"> RU (65195558)</w:t>
            </w:r>
            <w:proofErr w:type="spellStart"/>
            <w:r w:rsidRPr="00702293">
              <w:t>Platforms</w:t>
            </w:r>
            <w:proofErr w:type="spellEnd"/>
            <w:r w:rsidRPr="00702293">
              <w:t xml:space="preserve">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12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11447921    Государственный контракт № 03-019-13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19.06.2013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35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rPr>
                <w:lang w:val="en-US"/>
              </w:rPr>
              <w:t xml:space="preserve">Adobe Creative Suite 6 Design </w:t>
            </w:r>
            <w:proofErr w:type="spellStart"/>
            <w:r w:rsidRPr="00702293">
              <w:rPr>
                <w:lang w:val="en-US"/>
              </w:rPr>
              <w:t>Standart</w:t>
            </w:r>
            <w:proofErr w:type="spellEnd"/>
            <w:r w:rsidRPr="00702293">
              <w:rPr>
                <w:lang w:val="en-US"/>
              </w:rPr>
              <w:t xml:space="preserve"> </w:t>
            </w:r>
            <w:r w:rsidRPr="00702293">
              <w:t>Лицензия</w:t>
            </w:r>
            <w:r w:rsidRPr="00702293">
              <w:rPr>
                <w:lang w:val="en-US"/>
              </w:rPr>
              <w:t xml:space="preserve"> </w:t>
            </w:r>
            <w:r w:rsidRPr="00702293">
              <w:t>АЕ</w:t>
            </w:r>
            <w:r w:rsidRPr="00702293">
              <w:rPr>
                <w:lang w:val="en-US"/>
              </w:rPr>
              <w:t xml:space="preserve"> </w:t>
            </w:r>
            <w:r w:rsidRPr="00702293">
              <w:t>для</w:t>
            </w:r>
            <w:r w:rsidRPr="00702293">
              <w:rPr>
                <w:lang w:val="en-US"/>
              </w:rPr>
              <w:t xml:space="preserve"> </w:t>
            </w:r>
            <w:proofErr w:type="spellStart"/>
            <w:r w:rsidRPr="00702293">
              <w:t>академ</w:t>
            </w:r>
            <w:proofErr w:type="spellEnd"/>
            <w:r w:rsidRPr="00702293">
              <w:rPr>
                <w:lang w:val="en-US"/>
              </w:rPr>
              <w:t xml:space="preserve"> </w:t>
            </w:r>
            <w:proofErr w:type="spellStart"/>
            <w:r w:rsidRPr="00702293">
              <w:t>орг</w:t>
            </w:r>
            <w:proofErr w:type="spellEnd"/>
            <w:r w:rsidRPr="00702293">
              <w:rPr>
                <w:lang w:val="en-US"/>
              </w:rPr>
              <w:t xml:space="preserve">. </w:t>
            </w:r>
            <w:r w:rsidRPr="00702293">
              <w:t xml:space="preserve">Русская версия </w:t>
            </w:r>
            <w:proofErr w:type="gramStart"/>
            <w:r w:rsidRPr="00702293">
              <w:t xml:space="preserve">( </w:t>
            </w:r>
            <w:proofErr w:type="spellStart"/>
            <w:proofErr w:type="gramEnd"/>
            <w:r w:rsidRPr="00702293">
              <w:t>Multiple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Platforms</w:t>
            </w:r>
            <w:proofErr w:type="spellEnd"/>
            <w:r w:rsidRPr="00702293">
              <w:t xml:space="preserve">)      </w:t>
            </w:r>
            <w:proofErr w:type="spellStart"/>
            <w:r w:rsidRPr="00702293">
              <w:t>License</w:t>
            </w:r>
            <w:proofErr w:type="spellEnd"/>
            <w:r w:rsidRPr="00702293">
              <w:t xml:space="preserve"> RU (65163295)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7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11447921  Государственный контракт № 03-019-13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19.06.2013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36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Adobe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Reader</w:t>
            </w:r>
            <w:proofErr w:type="spellEnd"/>
            <w:r w:rsidRPr="00702293">
              <w:t xml:space="preserve"> DC 2015.020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Условия использования по ссылке: http://wwwimages.adobe.com/content/dam/acom/en/legal/licenses-terms/pdf/PlatformClients_PC_WWEULA-en_US-20150407_1357.pdf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37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 xml:space="preserve">AIDA64 </w:t>
            </w:r>
            <w:proofErr w:type="spellStart"/>
            <w:r w:rsidRPr="00702293">
              <w:t>Engineer</w:t>
            </w:r>
            <w:proofErr w:type="spellEnd"/>
            <w:r w:rsidRPr="00702293">
              <w:t xml:space="preserve"> 3Years 1 лицензия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roofErr w:type="spellStart"/>
            <w:r w:rsidRPr="00702293">
              <w:t>Суб_лиц_договор</w:t>
            </w:r>
            <w:proofErr w:type="spellEnd"/>
            <w:r w:rsidRPr="00702293">
              <w:t xml:space="preserve"> №03_008_16 от 28июля2016г. Счет №ПКДЗ-000050 от 16.08.2016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16.08.2016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38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ASTRA32 - Advanced System Information Tool - </w:t>
            </w:r>
            <w:r w:rsidRPr="00702293">
              <w:t>инженерная</w:t>
            </w:r>
            <w:r w:rsidRPr="00702293">
              <w:rPr>
                <w:lang w:val="en-US"/>
              </w:rPr>
              <w:t xml:space="preserve"> </w:t>
            </w:r>
            <w:r w:rsidRPr="00702293">
              <w:lastRenderedPageBreak/>
              <w:t>лицензия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lastRenderedPageBreak/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Котировка № 03-119-10 от 11.11.2010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08.12.2010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lastRenderedPageBreak/>
              <w:t>39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AutoCAD</w:t>
            </w:r>
            <w:proofErr w:type="spellEnd"/>
            <w:r w:rsidRPr="00702293">
              <w:t xml:space="preserve"> 2008 </w:t>
            </w:r>
            <w:proofErr w:type="spellStart"/>
            <w:r w:rsidRPr="00702293">
              <w:t>Russian</w:t>
            </w:r>
            <w:proofErr w:type="spellEnd"/>
            <w:r w:rsidRPr="00702293">
              <w:t xml:space="preserve"> Полная коммерческая локальная версия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Коробка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27.12.2007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40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Business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Studio</w:t>
            </w:r>
            <w:proofErr w:type="spellEnd"/>
            <w:r w:rsidRPr="00702293">
              <w:t xml:space="preserve"> 4.0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50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Лицензия № 7464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2015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41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Clips</w:t>
            </w:r>
            <w:proofErr w:type="spellEnd"/>
            <w:r w:rsidRPr="00702293">
              <w:t xml:space="preserve"> 6.3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100</w:t>
            </w:r>
          </w:p>
        </w:tc>
        <w:tc>
          <w:tcPr>
            <w:tcW w:w="4593" w:type="dxa"/>
            <w:hideMark/>
          </w:tcPr>
          <w:p w:rsidR="00702293" w:rsidRPr="00702293" w:rsidRDefault="00702293">
            <w:r w:rsidRPr="00702293">
              <w:t>Условия использования по ссылке: http://www.clipsrules.net/?q=Downloads/CLIPS63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42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CoDeSys</w:t>
            </w:r>
            <w:proofErr w:type="spellEnd"/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Условия использования по ссылке: http://www.owen.ru/catalog/codesys_v2/51162335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43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Corel Draw Graphics Suite X6 AE  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3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1031  Государственный контракт № 03-019-13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11.06.2013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44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Corel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VideoStudio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Pro</w:t>
            </w:r>
            <w:proofErr w:type="spellEnd"/>
            <w:r w:rsidRPr="00702293">
              <w:t xml:space="preserve"> X5 коробочная  версия (</w:t>
            </w:r>
            <w:proofErr w:type="spellStart"/>
            <w:r w:rsidRPr="00702293">
              <w:t>Mini-Box</w:t>
            </w:r>
            <w:proofErr w:type="spellEnd"/>
            <w:r w:rsidRPr="00702293">
              <w:t>) Русская версия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Государственный контракт № 03-019-13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19.06.2013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45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Corel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Website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Creator</w:t>
            </w:r>
            <w:proofErr w:type="spellEnd"/>
            <w:r w:rsidRPr="00702293">
              <w:t xml:space="preserve"> X6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3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1031  Государственный контракт № 03-019-13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11.06.2013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46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CorelDRAW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Graphics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Suite</w:t>
            </w:r>
            <w:proofErr w:type="spellEnd"/>
            <w:r w:rsidRPr="00702293">
              <w:t xml:space="preserve"> 12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коробка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10.09.2006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47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CorelDRAW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Graphics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Suite</w:t>
            </w:r>
            <w:proofErr w:type="spellEnd"/>
            <w:r w:rsidRPr="00702293">
              <w:t xml:space="preserve"> 12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коробка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10.09.2006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48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proofErr w:type="spellStart"/>
            <w:r w:rsidRPr="00702293">
              <w:rPr>
                <w:lang w:val="en-US"/>
              </w:rPr>
              <w:t>CorelDRAW</w:t>
            </w:r>
            <w:proofErr w:type="spellEnd"/>
            <w:r w:rsidRPr="00702293">
              <w:rPr>
                <w:lang w:val="en-US"/>
              </w:rPr>
              <w:t xml:space="preserve"> Graphics Suite X3 Student &amp; Teacher Edition Russian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5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Коробка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27.12.2007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111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49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proofErr w:type="spellStart"/>
            <w:r w:rsidRPr="00702293">
              <w:rPr>
                <w:lang w:val="en-US"/>
              </w:rPr>
              <w:t>CorelDRAW</w:t>
            </w:r>
            <w:proofErr w:type="spellEnd"/>
            <w:r w:rsidRPr="00702293">
              <w:rPr>
                <w:lang w:val="en-US"/>
              </w:rPr>
              <w:t xml:space="preserve"> Graphics Suite X7 Education </w:t>
            </w:r>
            <w:proofErr w:type="spellStart"/>
            <w:r w:rsidRPr="00702293">
              <w:rPr>
                <w:lang w:val="en-US"/>
              </w:rPr>
              <w:t>Lic</w:t>
            </w:r>
            <w:proofErr w:type="spellEnd"/>
            <w:r w:rsidRPr="00702293">
              <w:rPr>
                <w:lang w:val="en-US"/>
              </w:rPr>
              <w:t xml:space="preserve"> (5-50)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5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СУБЛИЦЕНЗИОННЫЙ ДОГОВОР № ЦПП/ - _</w:t>
            </w:r>
            <w:proofErr w:type="spellStart"/>
            <w:r w:rsidRPr="00702293">
              <w:t>ЛицДоговор</w:t>
            </w:r>
            <w:proofErr w:type="spellEnd"/>
            <w:r w:rsidRPr="00702293">
              <w:t xml:space="preserve">_ / 326 от 23 января 2015 г.  </w:t>
            </w:r>
            <w:proofErr w:type="spellStart"/>
            <w:r w:rsidRPr="00702293">
              <w:t>Corel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License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number</w:t>
            </w:r>
            <w:proofErr w:type="spellEnd"/>
            <w:r w:rsidRPr="00702293">
              <w:t>: 081571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30.01.2015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50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Creative </w:t>
            </w:r>
            <w:proofErr w:type="spellStart"/>
            <w:r w:rsidRPr="00702293">
              <w:rPr>
                <w:lang w:val="en-US"/>
              </w:rPr>
              <w:t>Suire</w:t>
            </w:r>
            <w:proofErr w:type="spellEnd"/>
            <w:r w:rsidRPr="00702293">
              <w:rPr>
                <w:lang w:val="en-US"/>
              </w:rPr>
              <w:t xml:space="preserve"> Premium 2.0 </w:t>
            </w:r>
            <w:proofErr w:type="spellStart"/>
            <w:r w:rsidRPr="00702293">
              <w:rPr>
                <w:lang w:val="en-US"/>
              </w:rPr>
              <w:t>Russion</w:t>
            </w:r>
            <w:proofErr w:type="spellEnd"/>
            <w:r w:rsidRPr="00702293">
              <w:rPr>
                <w:lang w:val="en-US"/>
              </w:rPr>
              <w:t xml:space="preserve"> version Win </w:t>
            </w:r>
            <w:proofErr w:type="spellStart"/>
            <w:r w:rsidRPr="00702293">
              <w:rPr>
                <w:lang w:val="en-US"/>
              </w:rPr>
              <w:t>Educ</w:t>
            </w:r>
            <w:proofErr w:type="spellEnd"/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roofErr w:type="spellStart"/>
            <w:r w:rsidRPr="00702293">
              <w:t>Certificate</w:t>
            </w:r>
            <w:proofErr w:type="spellEnd"/>
            <w:r w:rsidRPr="00702293">
              <w:t xml:space="preserve"> ID: CE0611278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15.11.2006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51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CryptoPro</w:t>
            </w:r>
            <w:proofErr w:type="spellEnd"/>
            <w:r w:rsidRPr="00702293">
              <w:t xml:space="preserve"> 3.9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ФРЗ-0002714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15.02.2016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lastRenderedPageBreak/>
              <w:t>52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Dallas Lock 8.0-K CPB </w:t>
            </w:r>
            <w:r w:rsidRPr="00702293">
              <w:t>от</w:t>
            </w:r>
            <w:r w:rsidRPr="00702293">
              <w:rPr>
                <w:lang w:val="en-US"/>
              </w:rPr>
              <w:t xml:space="preserve"> </w:t>
            </w:r>
            <w:r w:rsidRPr="00702293">
              <w:t>НСД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Акт на передачу прав №319 от 17.12.14 </w:t>
            </w:r>
            <w:proofErr w:type="spellStart"/>
            <w:r w:rsidRPr="00702293">
              <w:t>Лиц.соглашение</w:t>
            </w:r>
            <w:proofErr w:type="spellEnd"/>
            <w:r w:rsidRPr="00702293">
              <w:t xml:space="preserve"> №2024-4144-297(1)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17.12.2014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53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Dallas Lock 8.0-K CPB </w:t>
            </w:r>
            <w:r w:rsidRPr="00702293">
              <w:t>от</w:t>
            </w:r>
            <w:r w:rsidRPr="00702293">
              <w:rPr>
                <w:lang w:val="en-US"/>
              </w:rPr>
              <w:t xml:space="preserve"> </w:t>
            </w:r>
            <w:r w:rsidRPr="00702293">
              <w:t>НСД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Лицензия 4874-8345-560 от 28.08.2015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28.08.2015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54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Design </w:t>
            </w:r>
            <w:proofErr w:type="spellStart"/>
            <w:r w:rsidRPr="00702293">
              <w:rPr>
                <w:lang w:val="en-US"/>
              </w:rPr>
              <w:t>Standart</w:t>
            </w:r>
            <w:proofErr w:type="spellEnd"/>
            <w:r w:rsidRPr="00702293">
              <w:rPr>
                <w:lang w:val="en-US"/>
              </w:rPr>
              <w:t xml:space="preserve"> CS4.0 WIN AOO License RU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Certificate Number 7048222(</w:t>
            </w:r>
            <w:proofErr w:type="spellStart"/>
            <w:r w:rsidRPr="00702293">
              <w:rPr>
                <w:lang w:val="en-US"/>
              </w:rPr>
              <w:t>Lic</w:t>
            </w:r>
            <w:proofErr w:type="spellEnd"/>
            <w:r w:rsidRPr="00702293">
              <w:rPr>
                <w:lang w:val="en-US"/>
              </w:rPr>
              <w:t xml:space="preserve"> Program TLP)   </w:t>
            </w:r>
            <w:proofErr w:type="spellStart"/>
            <w:r w:rsidRPr="00702293">
              <w:t>Гос</w:t>
            </w:r>
            <w:proofErr w:type="spellEnd"/>
            <w:r w:rsidRPr="00702293">
              <w:rPr>
                <w:lang w:val="en-US"/>
              </w:rPr>
              <w:t>.</w:t>
            </w:r>
            <w:r w:rsidRPr="00702293">
              <w:t>контракт</w:t>
            </w:r>
            <w:r w:rsidRPr="00702293">
              <w:rPr>
                <w:lang w:val="en-US"/>
              </w:rPr>
              <w:br/>
              <w:t xml:space="preserve">№ 03-162-09 </w:t>
            </w:r>
            <w:r w:rsidRPr="00702293">
              <w:t>от</w:t>
            </w:r>
            <w:r w:rsidRPr="00702293">
              <w:rPr>
                <w:lang w:val="en-US"/>
              </w:rPr>
              <w:t xml:space="preserve"> 01.12.2009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05.12.2009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55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Dia</w:t>
            </w:r>
            <w:proofErr w:type="spellEnd"/>
            <w:r w:rsidRPr="00702293">
              <w:t xml:space="preserve">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noWrap/>
            <w:hideMark/>
          </w:tcPr>
          <w:p w:rsidR="00702293" w:rsidRPr="00702293" w:rsidRDefault="00702293">
            <w:r w:rsidRPr="00702293">
              <w:t>Условия использования по ссылке: http://dia-installer.de/doc/gpl-2.0.html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56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Directum</w:t>
            </w:r>
            <w:proofErr w:type="spellEnd"/>
            <w:r w:rsidRPr="00702293">
              <w:t xml:space="preserve"> 5.0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 03-005-14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2010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57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Directum</w:t>
            </w:r>
            <w:proofErr w:type="spellEnd"/>
            <w:r w:rsidRPr="00702293">
              <w:t xml:space="preserve"> 5.1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30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Лицензия № 26057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2016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1год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58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DreamSpark Premium Electronic Software Delivery (1 year) Renewal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roofErr w:type="spellStart"/>
            <w:r w:rsidRPr="00702293">
              <w:t>Сублицензионный</w:t>
            </w:r>
            <w:proofErr w:type="spellEnd"/>
            <w:r w:rsidRPr="00702293">
              <w:t xml:space="preserve"> договор  № 1451_МОС2957_363 от 11.03.2016  с ЗАО "</w:t>
            </w:r>
            <w:proofErr w:type="spellStart"/>
            <w:r w:rsidRPr="00702293">
              <w:t>Софтлайн</w:t>
            </w:r>
            <w:proofErr w:type="spellEnd"/>
            <w:r w:rsidRPr="00702293">
              <w:t xml:space="preserve"> Трейд"; Счет №Tr000078065 от 31.03.2016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01.03.2016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1 год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59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DreamSpark Premium Electronic Software Delivery (3 years) Renewal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4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Договор №03-016-14 от 30.10.2014г.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31.10.2014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3 года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60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Drupal</w:t>
            </w:r>
            <w:proofErr w:type="spellEnd"/>
            <w:r w:rsidRPr="00702293">
              <w:t xml:space="preserve"> 8.2.3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Условия использования по ссылке: https://www.drupal.org/project/terms_of_use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61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proofErr w:type="spellStart"/>
            <w:r w:rsidRPr="00702293">
              <w:rPr>
                <w:lang w:val="en-US"/>
              </w:rPr>
              <w:t>DsktpEdu</w:t>
            </w:r>
            <w:proofErr w:type="spellEnd"/>
            <w:r w:rsidRPr="00702293">
              <w:rPr>
                <w:lang w:val="en-US"/>
              </w:rPr>
              <w:t xml:space="preserve"> ALNG </w:t>
            </w:r>
            <w:proofErr w:type="spellStart"/>
            <w:r w:rsidRPr="00702293">
              <w:rPr>
                <w:lang w:val="en-US"/>
              </w:rPr>
              <w:t>LicSAPk</w:t>
            </w:r>
            <w:proofErr w:type="spellEnd"/>
            <w:r w:rsidRPr="00702293">
              <w:rPr>
                <w:lang w:val="en-US"/>
              </w:rPr>
              <w:t xml:space="preserve"> OLV E 1Y </w:t>
            </w:r>
            <w:proofErr w:type="spellStart"/>
            <w:r w:rsidRPr="00702293">
              <w:rPr>
                <w:lang w:val="en-US"/>
              </w:rPr>
              <w:t>Acdmc</w:t>
            </w:r>
            <w:proofErr w:type="spellEnd"/>
            <w:r w:rsidRPr="00702293">
              <w:rPr>
                <w:lang w:val="en-US"/>
              </w:rPr>
              <w:t xml:space="preserve"> Ent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208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roofErr w:type="spellStart"/>
            <w:r w:rsidRPr="00702293">
              <w:t>Сублиц.договор</w:t>
            </w:r>
            <w:proofErr w:type="spellEnd"/>
            <w:r w:rsidRPr="00702293">
              <w:t xml:space="preserve"> №03-018-16 от 23.11.2016г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01.12.2016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1 год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62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proofErr w:type="spellStart"/>
            <w:r w:rsidRPr="00702293">
              <w:rPr>
                <w:lang w:val="en-US"/>
              </w:rPr>
              <w:t>Exiland</w:t>
            </w:r>
            <w:proofErr w:type="spellEnd"/>
            <w:r w:rsidRPr="00702293">
              <w:rPr>
                <w:lang w:val="en-US"/>
              </w:rPr>
              <w:t xml:space="preserve"> Backup Professional 3.8.0.2 </w:t>
            </w:r>
            <w:r w:rsidRPr="00702293">
              <w:t>Лицензия</w:t>
            </w:r>
            <w:r w:rsidRPr="00702293">
              <w:rPr>
                <w:lang w:val="en-US"/>
              </w:rPr>
              <w:t xml:space="preserve"> </w:t>
            </w:r>
            <w:r w:rsidRPr="00702293">
              <w:t>для</w:t>
            </w:r>
            <w:r w:rsidRPr="00702293">
              <w:rPr>
                <w:lang w:val="en-US"/>
              </w:rPr>
              <w:t xml:space="preserve"> </w:t>
            </w:r>
            <w:r w:rsidRPr="00702293">
              <w:t>юр</w:t>
            </w:r>
            <w:r w:rsidRPr="00702293">
              <w:rPr>
                <w:lang w:val="en-US"/>
              </w:rPr>
              <w:t>.</w:t>
            </w:r>
            <w:r w:rsidRPr="00702293">
              <w:t>лиц</w:t>
            </w:r>
            <w:r w:rsidRPr="00702293">
              <w:rPr>
                <w:lang w:val="en-US"/>
              </w:rPr>
              <w:t xml:space="preserve"> </w:t>
            </w:r>
            <w:r w:rsidRPr="00702293">
              <w:t>и</w:t>
            </w:r>
            <w:r w:rsidRPr="00702293">
              <w:rPr>
                <w:lang w:val="en-US"/>
              </w:rPr>
              <w:t xml:space="preserve"> </w:t>
            </w:r>
            <w:r w:rsidRPr="00702293">
              <w:t>ИП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Счет (договор-оферта) № A3337832 от 16 июля 2014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 xml:space="preserve"> 16.07.2014 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63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proofErr w:type="spellStart"/>
            <w:r w:rsidRPr="00702293">
              <w:rPr>
                <w:lang w:val="en-US"/>
              </w:rPr>
              <w:t>FinalWire</w:t>
            </w:r>
            <w:proofErr w:type="spellEnd"/>
            <w:r w:rsidRPr="00702293">
              <w:rPr>
                <w:lang w:val="en-US"/>
              </w:rPr>
              <w:t xml:space="preserve"> AIDA64 Business Edition 100 - 249 nodes EDU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150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Receipt № P02729/2011   Purchase Order no..: mk15820 </w:t>
            </w:r>
            <w:r w:rsidRPr="00702293">
              <w:t>Котировка</w:t>
            </w:r>
            <w:r w:rsidRPr="00702293">
              <w:rPr>
                <w:lang w:val="en-US"/>
              </w:rPr>
              <w:t xml:space="preserve"> № 03-165-11 </w:t>
            </w:r>
            <w:r w:rsidRPr="00702293">
              <w:t>от</w:t>
            </w:r>
            <w:r w:rsidRPr="00702293">
              <w:rPr>
                <w:lang w:val="en-US"/>
              </w:rPr>
              <w:t xml:space="preserve">  13.12.2011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12.12.2011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64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Foxit</w:t>
            </w:r>
            <w:proofErr w:type="spellEnd"/>
            <w:r w:rsidRPr="00702293">
              <w:t xml:space="preserve"> PDF </w:t>
            </w:r>
            <w:proofErr w:type="spellStart"/>
            <w:r w:rsidRPr="00702293">
              <w:t>Reader</w:t>
            </w:r>
            <w:proofErr w:type="spellEnd"/>
            <w:r w:rsidRPr="00702293">
              <w:t xml:space="preserve"> 8.0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Условия использования по ссылке: https://www.foxitsoftware.com/products/pdf-reader/eula.html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65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>GIMP 2.8.18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Условия использования по ссылке: https://www.gimp.org/about/COPYING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lastRenderedPageBreak/>
              <w:t>66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Google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Chrome</w:t>
            </w:r>
            <w:proofErr w:type="spellEnd"/>
            <w:r w:rsidRPr="00702293">
              <w:t xml:space="preserve">  54.0.2840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Условия использования по ссылке: https://www.google.ru/chrome/browser/privacy/eula_text.html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12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67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Hardware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Inspector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Client</w:t>
            </w:r>
            <w:proofErr w:type="spellEnd"/>
            <w:r w:rsidRPr="00702293">
              <w:t>/</w:t>
            </w:r>
            <w:proofErr w:type="spellStart"/>
            <w:r w:rsidRPr="00702293">
              <w:t>Server</w:t>
            </w:r>
            <w:proofErr w:type="spellEnd"/>
            <w:r w:rsidRPr="00702293">
              <w:t xml:space="preserve"> лицензия </w:t>
            </w:r>
            <w:proofErr w:type="spellStart"/>
            <w:r w:rsidRPr="00702293">
              <w:t>Elite</w:t>
            </w:r>
            <w:proofErr w:type="spellEnd"/>
            <w:r w:rsidRPr="00702293">
              <w:t xml:space="preserve"> (без ограничения по числу учитываемых рабочих мест) 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5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Лицензионное соглашение №DH140076-01 от   18декабря2014г  Дилер: ИП </w:t>
            </w:r>
            <w:proofErr w:type="spellStart"/>
            <w:r w:rsidRPr="00702293">
              <w:t>Унагаев</w:t>
            </w:r>
            <w:proofErr w:type="spellEnd"/>
            <w:r w:rsidRPr="00702293">
              <w:t xml:space="preserve"> С.А.</w:t>
            </w:r>
            <w:r w:rsidRPr="00702293">
              <w:br/>
              <w:t xml:space="preserve">  Код заказа: DH140076Суб_лиц_договор №03_008_16 от 28июля2016г. Счет №ПКДЗ-000050 от 16.08.2016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16.08.2016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68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 xml:space="preserve">IBM SPSS </w:t>
            </w:r>
            <w:proofErr w:type="spellStart"/>
            <w:r w:rsidRPr="00702293">
              <w:t>Custom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Tables</w:t>
            </w:r>
            <w:proofErr w:type="spellEnd"/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7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Лицензионный договор №20091028-1 от 28.10.2009 г.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28.10.2009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69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 xml:space="preserve">IBM SPSS </w:t>
            </w:r>
            <w:proofErr w:type="spellStart"/>
            <w:r w:rsidRPr="00702293">
              <w:t>Custom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Tables</w:t>
            </w:r>
            <w:proofErr w:type="spellEnd"/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7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roofErr w:type="spellStart"/>
            <w:r w:rsidRPr="00702293">
              <w:t>Сублицензионный</w:t>
            </w:r>
            <w:proofErr w:type="spellEnd"/>
            <w:r w:rsidRPr="00702293">
              <w:t xml:space="preserve"> договор №АЛ120503-1 от 03.05.2012 г.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03.05.2012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70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IrfanView</w:t>
            </w:r>
            <w:proofErr w:type="spellEnd"/>
            <w:r w:rsidRPr="00702293">
              <w:t xml:space="preserve"> 4.42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Условия использования по ссылке: http://www.irfanview.com/eula.htm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71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Java</w:t>
            </w:r>
            <w:proofErr w:type="spellEnd"/>
            <w:r w:rsidRPr="00702293">
              <w:t xml:space="preserve"> 8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Условия использования по ссылке: https://www.oracle.com/legal/terms.html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72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Joomla</w:t>
            </w:r>
            <w:proofErr w:type="spellEnd"/>
            <w:r w:rsidRPr="00702293">
              <w:t xml:space="preserve"> 3.6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Условия использования по ссылке: https://docs.joomla.org/JEDL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73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Kaspersky  </w:t>
            </w:r>
            <w:r w:rsidRPr="00702293">
              <w:t>Стандартный</w:t>
            </w:r>
            <w:r w:rsidRPr="00702293">
              <w:rPr>
                <w:lang w:val="en-US"/>
              </w:rPr>
              <w:t xml:space="preserve"> Certified Media Pack Russian  Edition, ,Media Pack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roofErr w:type="spellStart"/>
            <w:r w:rsidRPr="00702293">
              <w:t>Форус</w:t>
            </w:r>
            <w:proofErr w:type="spellEnd"/>
            <w:r w:rsidRPr="00702293">
              <w:t xml:space="preserve"> Контракт№04-114-16 от 14ноября2016г KES Счет №РСЦЗ-000147 и АКТ от23ноября 2016г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23.11.2016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1 год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74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Kaspersky Anti-Spam for  Linux Russian Edition, 1000-1499 User  2 year  Educational Renewal License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1270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roofErr w:type="spellStart"/>
            <w:r w:rsidRPr="00702293">
              <w:t>Форус</w:t>
            </w:r>
            <w:proofErr w:type="spellEnd"/>
            <w:r w:rsidRPr="00702293">
              <w:t xml:space="preserve"> Контракт№04-114-16 от 14ноября2016г KES Счет №РСЦЗ-000147 и АКТ от23ноября 2016г Лиц.№1B08161103014857933444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23.11.2016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1 год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75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rPr>
                <w:lang w:val="en-US"/>
              </w:rPr>
              <w:t xml:space="preserve">Kaspersky Endpoint Security </w:t>
            </w:r>
            <w:r w:rsidRPr="00702293">
              <w:t>для</w:t>
            </w:r>
            <w:r w:rsidRPr="00702293">
              <w:rPr>
                <w:lang w:val="en-US"/>
              </w:rPr>
              <w:t xml:space="preserve"> </w:t>
            </w:r>
            <w:r w:rsidRPr="00702293">
              <w:t>бизнеса</w:t>
            </w:r>
            <w:r w:rsidRPr="00702293">
              <w:rPr>
                <w:lang w:val="en-US"/>
              </w:rPr>
              <w:t xml:space="preserve"> - </w:t>
            </w:r>
            <w:r w:rsidRPr="00702293">
              <w:t>Стандартный</w:t>
            </w:r>
            <w:r w:rsidRPr="00702293">
              <w:rPr>
                <w:lang w:val="en-US"/>
              </w:rPr>
              <w:t xml:space="preserve"> Russian Edition. </w:t>
            </w:r>
            <w:r w:rsidRPr="00702293">
              <w:t>250-499</w:t>
            </w:r>
            <w:r w:rsidRPr="00702293">
              <w:br/>
            </w:r>
            <w:proofErr w:type="spellStart"/>
            <w:r w:rsidRPr="00702293">
              <w:t>Node</w:t>
            </w:r>
            <w:proofErr w:type="spellEnd"/>
            <w:r w:rsidRPr="00702293">
              <w:t xml:space="preserve"> 1 </w:t>
            </w:r>
            <w:proofErr w:type="spellStart"/>
            <w:r w:rsidRPr="00702293">
              <w:t>year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Educational</w:t>
            </w:r>
            <w:proofErr w:type="spellEnd"/>
            <w:r w:rsidRPr="00702293">
              <w:t xml:space="preserve"> </w:t>
            </w:r>
            <w:proofErr w:type="spellStart"/>
            <w:r w:rsidRPr="00702293">
              <w:lastRenderedPageBreak/>
              <w:t>Renewal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License</w:t>
            </w:r>
            <w:proofErr w:type="spellEnd"/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lastRenderedPageBreak/>
              <w:t>1800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roofErr w:type="spellStart"/>
            <w:r w:rsidRPr="00702293">
              <w:t>Форус</w:t>
            </w:r>
            <w:proofErr w:type="spellEnd"/>
            <w:r w:rsidRPr="00702293">
              <w:t xml:space="preserve"> Контракт№04-114-16 от 14ноября2016г KES Счет №РСЦЗ-000147 и АКТ от23ноября 2016г Лиц.№1B08161103014721370444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23.11.2016-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1 год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lastRenderedPageBreak/>
              <w:t>76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>LMMS 1.1.3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Условия использования по ссылке: https://www.gnu.org/licenses/old-licenses/gpl-2.0.html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77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Imagine Premium Electronic Software Delivery (1 year)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roofErr w:type="spellStart"/>
            <w:r w:rsidRPr="00702293">
              <w:t>Сублиц</w:t>
            </w:r>
            <w:proofErr w:type="spellEnd"/>
            <w:r w:rsidRPr="00702293">
              <w:t xml:space="preserve"> договор №03-015-16 от 21ноября2016г  </w:t>
            </w:r>
            <w:proofErr w:type="spellStart"/>
            <w:r w:rsidRPr="00702293">
              <w:t>Софтлайн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Imagine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Premium</w:t>
            </w:r>
            <w:proofErr w:type="spellEnd"/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21.11.2016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1 год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78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Microsoft Imagine Premium Renewed  subscription (1 year)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5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roofErr w:type="spellStart"/>
            <w:r w:rsidRPr="00702293">
              <w:t>Сублиц</w:t>
            </w:r>
            <w:proofErr w:type="spellEnd"/>
            <w:r w:rsidRPr="00702293">
              <w:t xml:space="preserve"> договор №03-015-16 от 21ноября2016г  </w:t>
            </w:r>
            <w:proofErr w:type="spellStart"/>
            <w:r w:rsidRPr="00702293">
              <w:t>Софтлайн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Imagine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Premium</w:t>
            </w:r>
            <w:proofErr w:type="spellEnd"/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21.11.2016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1 год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79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Office 2003 Win32 Russian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40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 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41251593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24.10.2006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80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Office 2003 Win32 Russian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41122997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22.09.2006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81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Office 2007 Russian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42095516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27.04.2007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82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Office Enterprise 2007 Russian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350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43364238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17.01.2008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83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Office Enterprise 2007 Russian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46211164 </w:t>
            </w:r>
            <w:proofErr w:type="spellStart"/>
            <w:r w:rsidRPr="00702293">
              <w:t>Гос.контракт</w:t>
            </w:r>
            <w:proofErr w:type="spellEnd"/>
            <w:r w:rsidRPr="00702293">
              <w:br/>
              <w:t xml:space="preserve">№ 03-162-09 от 01.12.2009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01.12.2009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84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Office Professional 2003 Win32 Russian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41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41251593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24.10.2006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85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Office Professional 2003 Win32 Russian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19683056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05.10.2005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lastRenderedPageBreak/>
              <w:t>86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Office Professional 2003 Win32 Russian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18027399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06.08.2004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87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Office Professional Plus   Russian  License/Software Assurance Pack Academic OPEN License 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15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47774597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07.12.2010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88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Office Professional Plus  2007 Russian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25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46211164 </w:t>
            </w:r>
            <w:proofErr w:type="spellStart"/>
            <w:r w:rsidRPr="00702293">
              <w:t>Гос.контракт</w:t>
            </w:r>
            <w:proofErr w:type="spellEnd"/>
            <w:r w:rsidRPr="00702293">
              <w:br/>
              <w:t xml:space="preserve">№ 03-162-09 от 01.12.2009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01.12.2009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89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Office Professional Plus 2007 Russian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42095516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27.04.2007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90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Office Professional Win32 Russian License/Software Assurance Pack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5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Номер Лицензии Microsoft19683056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05.10.2005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91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Microsoft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Office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Profissional</w:t>
            </w:r>
            <w:proofErr w:type="spellEnd"/>
            <w:r w:rsidRPr="00702293">
              <w:t xml:space="preserve"> PLUS 2007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65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43037074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20.12.2007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92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Office XP Professional Win32 Russian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5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16706986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12.08.2003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93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Office XP Professional Win32 Russian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16706987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12.08.2003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94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Microsoft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Office</w:t>
            </w:r>
            <w:proofErr w:type="spellEnd"/>
            <w:r w:rsidRPr="00702293">
              <w:t xml:space="preserve"> Выпуск 2003 для учащихся и преподавателей </w:t>
            </w:r>
            <w:r w:rsidRPr="00702293">
              <w:lastRenderedPageBreak/>
              <w:t>Русская версия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lastRenderedPageBreak/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коробка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2005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lastRenderedPageBreak/>
              <w:t>95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Microsoft SQL CAL 2005 </w:t>
            </w:r>
            <w:r w:rsidRPr="00702293">
              <w:rPr>
                <w:lang w:val="en-US"/>
              </w:rPr>
              <w:br/>
              <w:t>Single Academic OPEN No Level User CAL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50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43003642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09.11.2007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96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SQL CAL 2005 English Academic OPEN No Level Device CAL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40550456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03.05.2006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97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Microsoft</w:t>
            </w:r>
            <w:proofErr w:type="spellEnd"/>
            <w:r w:rsidRPr="00702293">
              <w:t xml:space="preserve"> SQL </w:t>
            </w:r>
            <w:proofErr w:type="spellStart"/>
            <w:r w:rsidRPr="00702293">
              <w:t>Server</w:t>
            </w:r>
            <w:proofErr w:type="spellEnd"/>
            <w:r w:rsidRPr="00702293">
              <w:t xml:space="preserve"> 2008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7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Pr>
              <w:rPr>
                <w:lang w:val="en-US"/>
              </w:rPr>
            </w:pPr>
            <w:r w:rsidRPr="00702293">
              <w:t>Входит</w:t>
            </w:r>
            <w:r w:rsidRPr="00702293">
              <w:rPr>
                <w:lang w:val="en-US"/>
              </w:rPr>
              <w:t xml:space="preserve"> </w:t>
            </w:r>
            <w:r w:rsidRPr="00702293">
              <w:t>в</w:t>
            </w:r>
            <w:r w:rsidRPr="00702293">
              <w:rPr>
                <w:lang w:val="en-US"/>
              </w:rPr>
              <w:t xml:space="preserve"> </w:t>
            </w:r>
            <w:r w:rsidRPr="00702293">
              <w:t>пакет</w:t>
            </w:r>
            <w:r w:rsidRPr="00702293">
              <w:rPr>
                <w:lang w:val="en-US"/>
              </w:rPr>
              <w:t xml:space="preserve"> Microsoft Imagine Premium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21.11.2016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1 год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98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Microsoft</w:t>
            </w:r>
            <w:proofErr w:type="spellEnd"/>
            <w:r w:rsidRPr="00702293">
              <w:t xml:space="preserve"> SQL </w:t>
            </w:r>
            <w:proofErr w:type="spellStart"/>
            <w:r w:rsidRPr="00702293">
              <w:t>Server</w:t>
            </w:r>
            <w:proofErr w:type="spellEnd"/>
            <w:r w:rsidRPr="00702293">
              <w:t xml:space="preserve"> 2008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61734410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 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99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Microsoft</w:t>
            </w:r>
            <w:proofErr w:type="spellEnd"/>
            <w:r w:rsidRPr="00702293">
              <w:t xml:space="preserve"> SQL </w:t>
            </w:r>
            <w:proofErr w:type="spellStart"/>
            <w:r w:rsidRPr="00702293">
              <w:t>Server</w:t>
            </w:r>
            <w:proofErr w:type="spellEnd"/>
            <w:r w:rsidRPr="00702293">
              <w:t xml:space="preserve"> 2012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61734410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 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100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Microsoft</w:t>
            </w:r>
            <w:proofErr w:type="spellEnd"/>
            <w:r w:rsidRPr="00702293">
              <w:t xml:space="preserve"> SQL </w:t>
            </w:r>
            <w:proofErr w:type="spellStart"/>
            <w:r w:rsidRPr="00702293">
              <w:t>Server</w:t>
            </w:r>
            <w:proofErr w:type="spellEnd"/>
            <w:r w:rsidRPr="00702293">
              <w:t xml:space="preserve"> 2012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65343111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 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101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SQL Server Standard Edition 2005 Win32 English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40550456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03.05.2006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102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SQL Server Standard Edition 2005 x64 English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41478961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15.12.2006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103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Win Starter 7 Russian Academic OPEN  License No Level Legalization Get Genuine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47774597 Котировка № 03-119-10 от 11.11.2010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07.12.2010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104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Win Starter 7 Russian Academic OPEN 1 License No Level  Legalization Get Genuine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30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49413875   Котировка № 03-165-11 от  23.11.2011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06.12.2011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lastRenderedPageBreak/>
              <w:t>105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Windows 2000 Server CAL Russian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16044300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30.01.2003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106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Windows 2000 Server CAL Russian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40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16044298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30.01.2003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107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Microsoft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Windows</w:t>
            </w:r>
            <w:proofErr w:type="spellEnd"/>
            <w:r w:rsidRPr="00702293">
              <w:t xml:space="preserve"> 2000 </w:t>
            </w:r>
            <w:proofErr w:type="spellStart"/>
            <w:r w:rsidRPr="00702293">
              <w:t>Server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Russian</w:t>
            </w:r>
            <w:proofErr w:type="spellEnd"/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16044298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30.01.2003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108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Windows 2000 Terminal Services CAL Russian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15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16044300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30.01.2003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109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Windows 2000 Terminal Services CAL Russian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16044298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30.01.2003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110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Microsoft Windows Professional Russian Software Assurance Academic Open 1 License  No Level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49413875 Котировка № 03-165-11 от  23.11.2011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06.12.2011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111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Windows Server 2008 r2 Enterprise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49413875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 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112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Windows Server CAL 2003 Russian Academic OPEN No Level Device CAL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25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41059241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07.09.2006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113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Windows Server CAL 2003 Russian Academic OPEN No Level User CAL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50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40314685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09.03.2006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114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Windows Server CAL 2003 Russian Academic OPEN No Level User CAL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18027399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06.08.2004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11</w:t>
            </w:r>
            <w:r w:rsidRPr="00702293">
              <w:lastRenderedPageBreak/>
              <w:t>5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lastRenderedPageBreak/>
              <w:t xml:space="preserve">Microsoft Windows Server Enterprise 2008 R2 Russian </w:t>
            </w:r>
            <w:r w:rsidRPr="00702293">
              <w:rPr>
                <w:lang w:val="en-US"/>
              </w:rPr>
              <w:lastRenderedPageBreak/>
              <w:t xml:space="preserve">Open 1 License No  Level </w:t>
            </w:r>
            <w:proofErr w:type="spellStart"/>
            <w:r w:rsidRPr="00702293">
              <w:rPr>
                <w:lang w:val="en-US"/>
              </w:rPr>
              <w:t>AcademicEdition</w:t>
            </w:r>
            <w:proofErr w:type="spellEnd"/>
            <w:r w:rsidRPr="00702293">
              <w:rPr>
                <w:lang w:val="en-US"/>
              </w:rPr>
              <w:t> 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lastRenderedPageBreak/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 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49413875 Котировка № 03-165-11 от  23.11.2011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06.12.2011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lastRenderedPageBreak/>
              <w:t>116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Microsoft Windows Server Enterprise Russian License/Software </w:t>
            </w:r>
            <w:proofErr w:type="spellStart"/>
            <w:r w:rsidRPr="00702293">
              <w:rPr>
                <w:lang w:val="en-US"/>
              </w:rPr>
              <w:t>Assurange</w:t>
            </w:r>
            <w:proofErr w:type="spellEnd"/>
            <w:r w:rsidRPr="00702293">
              <w:rPr>
                <w:lang w:val="en-US"/>
              </w:rPr>
              <w:t xml:space="preserve"> Pack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42327663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10.05.2007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117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Windows Server Standard 2003 R2 Russian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41059241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07.09.2006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118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Windows Server Standard 2003 R2 Russian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40314685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09.03.2006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119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Microsoft Windows Terminal </w:t>
            </w:r>
            <w:proofErr w:type="spellStart"/>
            <w:r w:rsidRPr="00702293">
              <w:rPr>
                <w:lang w:val="en-US"/>
              </w:rPr>
              <w:t>Svr</w:t>
            </w:r>
            <w:proofErr w:type="spellEnd"/>
            <w:r w:rsidRPr="00702293">
              <w:rPr>
                <w:lang w:val="en-US"/>
              </w:rPr>
              <w:t xml:space="preserve"> CAL 2003 Russian Academic OPEN No Level Device CAL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41059241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07.09.2006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120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Microsoft Windows Terminal </w:t>
            </w:r>
            <w:proofErr w:type="spellStart"/>
            <w:r w:rsidRPr="00702293">
              <w:rPr>
                <w:lang w:val="en-US"/>
              </w:rPr>
              <w:t>Svr</w:t>
            </w:r>
            <w:proofErr w:type="spellEnd"/>
            <w:r w:rsidRPr="00702293">
              <w:rPr>
                <w:lang w:val="en-US"/>
              </w:rPr>
              <w:t xml:space="preserve"> CAL 2003 Russian Academic OPEN No Level User CAL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50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40314685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09.03.2006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121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Microsoft Windows Terminal </w:t>
            </w:r>
            <w:proofErr w:type="spellStart"/>
            <w:r w:rsidRPr="00702293">
              <w:rPr>
                <w:lang w:val="en-US"/>
              </w:rPr>
              <w:t>Svr</w:t>
            </w:r>
            <w:proofErr w:type="spellEnd"/>
            <w:r w:rsidRPr="00702293">
              <w:rPr>
                <w:lang w:val="en-US"/>
              </w:rPr>
              <w:t xml:space="preserve"> CAL 2003 Russian Academic OPEN No Level User CAL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18027399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06.08.2004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122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Microsoft Windows Terminal </w:t>
            </w:r>
            <w:proofErr w:type="spellStart"/>
            <w:r w:rsidRPr="00702293">
              <w:rPr>
                <w:lang w:val="en-US"/>
              </w:rPr>
              <w:t>Svr</w:t>
            </w:r>
            <w:proofErr w:type="spellEnd"/>
            <w:r w:rsidRPr="00702293">
              <w:rPr>
                <w:lang w:val="en-US"/>
              </w:rPr>
              <w:t xml:space="preserve"> CAL 2003 Russian Academic OPEN No Level User CAL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5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17704045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14.05.2004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123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Microsoft Windows Vista Business English Upgrade Academic OPEN No </w:t>
            </w:r>
            <w:r w:rsidRPr="00702293">
              <w:rPr>
                <w:lang w:val="en-US"/>
              </w:rPr>
              <w:lastRenderedPageBreak/>
              <w:t>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lastRenderedPageBreak/>
              <w:t>12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42095516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27.04.2007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lastRenderedPageBreak/>
              <w:t>124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Windows Vista Business Russian Upgrade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30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42095516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27.04.2007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125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Windows XP Professional English Upgrade/Software Assurance Pack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19683056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05.10.2005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126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Windows XP Professional Russian Upgrade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15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41251593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24.10.2006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127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Windows XP Professional Russian Upgrade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65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41059241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07.09.2006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128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Windows XP Professional Russian Upgrade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5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16044300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30.01.2003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129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 Windows XP Professional Russian Upgrade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5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18027399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06.08.2004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130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Microsoft® Office 2007 Russian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45544531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03.06.2009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131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Microsoft® Office Professional Plus 2007 Russian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27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42900115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22.102007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13</w:t>
            </w:r>
            <w:r w:rsidRPr="00702293">
              <w:lastRenderedPageBreak/>
              <w:t>2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lastRenderedPageBreak/>
              <w:t xml:space="preserve">Microsoft® Office Professional Plus </w:t>
            </w:r>
            <w:r w:rsidRPr="00702293">
              <w:rPr>
                <w:lang w:val="en-US"/>
              </w:rPr>
              <w:lastRenderedPageBreak/>
              <w:t>2007 Russian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lastRenderedPageBreak/>
              <w:t>10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43128160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03.12.20</w:t>
            </w:r>
            <w:r w:rsidRPr="00702293">
              <w:lastRenderedPageBreak/>
              <w:t>07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lastRenderedPageBreak/>
              <w:t>бессро</w:t>
            </w:r>
            <w:r w:rsidRPr="00702293">
              <w:lastRenderedPageBreak/>
              <w:t>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lastRenderedPageBreak/>
              <w:t>133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Microsoft® Office Professional Plus 2007 Russian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23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44116333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19.06.2008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134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Microsoft® Office Professional Plus 2007 Russian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22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44235644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30.06.2008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135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Microsoft® Office Professional Plus 2007 Russian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5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45621603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24.06.2009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136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Microsoft® Windows® Professional  Russian Upgrade/Software Assurance Pack Academic OPEN No Level Promo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46211164 </w:t>
            </w:r>
            <w:proofErr w:type="spellStart"/>
            <w:r w:rsidRPr="00702293">
              <w:t>Гос.контракт</w:t>
            </w:r>
            <w:proofErr w:type="spellEnd"/>
            <w:r w:rsidRPr="00702293">
              <w:br/>
              <w:t xml:space="preserve">№ 03-162-09 от 01.12.2009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01.12.2009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137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Microsoft® Windows® Professional 7  Russian Upgrade Academic OPEN No Level Promo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12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46211164 </w:t>
            </w:r>
            <w:proofErr w:type="spellStart"/>
            <w:r w:rsidRPr="00702293">
              <w:t>Гос.контракт</w:t>
            </w:r>
            <w:proofErr w:type="spellEnd"/>
            <w:r w:rsidRPr="00702293">
              <w:br/>
              <w:t xml:space="preserve">№ 03-162-09 от 01.12.2009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01.12.2009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138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Microsoft® Windows® Vista Business Russian Upgrade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30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42436092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06.07.2007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139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Microsoft® Windows® Vista Business Russian Upgrade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42900115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22.102007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14</w:t>
            </w:r>
            <w:r w:rsidRPr="00702293">
              <w:lastRenderedPageBreak/>
              <w:t>0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lastRenderedPageBreak/>
              <w:t xml:space="preserve">Microsoft® Windows® Vista Business Russian </w:t>
            </w:r>
            <w:r w:rsidRPr="00702293">
              <w:rPr>
                <w:lang w:val="en-US"/>
              </w:rPr>
              <w:lastRenderedPageBreak/>
              <w:t>Upgrade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lastRenderedPageBreak/>
              <w:t>29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43128160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03.12.2007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lastRenderedPageBreak/>
              <w:t>141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Microsoft® Windows® Vista Business Russian Upgrade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23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44116333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19.06.2008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142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Microsoft® Windows® Vista Business Russian Upgrade Academic OPEN No Level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45544531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03.06.2009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143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proofErr w:type="spellStart"/>
            <w:r w:rsidRPr="00702293">
              <w:rPr>
                <w:lang w:val="en-US"/>
              </w:rPr>
              <w:t>Microsoft®OfficeProfessionalPlus</w:t>
            </w:r>
            <w:proofErr w:type="spellEnd"/>
            <w:r w:rsidRPr="00702293">
              <w:rPr>
                <w:lang w:val="en-US"/>
              </w:rPr>
              <w:t xml:space="preserve"> 2013 Russian Academic OLP 1License </w:t>
            </w:r>
            <w:proofErr w:type="spellStart"/>
            <w:r w:rsidRPr="00702293">
              <w:rPr>
                <w:lang w:val="en-US"/>
              </w:rPr>
              <w:t>NoLevel</w:t>
            </w:r>
            <w:proofErr w:type="spellEnd"/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145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• Microsoft Invoice Number: 9564549101 </w:t>
            </w:r>
            <w:r w:rsidRPr="00702293">
              <w:t>ООО</w:t>
            </w:r>
            <w:r w:rsidRPr="00702293">
              <w:rPr>
                <w:lang w:val="en-US"/>
              </w:rPr>
              <w:t xml:space="preserve"> '</w:t>
            </w:r>
            <w:r w:rsidRPr="00702293">
              <w:t>ИЦ</w:t>
            </w:r>
            <w:r w:rsidRPr="00702293">
              <w:rPr>
                <w:lang w:val="en-US"/>
              </w:rPr>
              <w:t xml:space="preserve"> '</w:t>
            </w:r>
            <w:proofErr w:type="spellStart"/>
            <w:r w:rsidRPr="00702293">
              <w:t>Сиброн</w:t>
            </w:r>
            <w:proofErr w:type="spellEnd"/>
            <w:r w:rsidRPr="00702293">
              <w:rPr>
                <w:lang w:val="en-US"/>
              </w:rPr>
              <w:t xml:space="preserve">'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22.12.2014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144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proofErr w:type="spellStart"/>
            <w:r w:rsidRPr="00702293">
              <w:rPr>
                <w:lang w:val="en-US"/>
              </w:rPr>
              <w:t>Microsoft®Windows®ServerCAL</w:t>
            </w:r>
            <w:proofErr w:type="spellEnd"/>
            <w:r w:rsidRPr="00702293">
              <w:rPr>
                <w:lang w:val="en-US"/>
              </w:rPr>
              <w:t xml:space="preserve"> 2012 Russian Academic OLP 1License </w:t>
            </w:r>
            <w:proofErr w:type="spellStart"/>
            <w:r w:rsidRPr="00702293">
              <w:rPr>
                <w:lang w:val="en-US"/>
              </w:rPr>
              <w:t>NoLevel</w:t>
            </w:r>
            <w:proofErr w:type="spellEnd"/>
            <w:r w:rsidRPr="00702293">
              <w:rPr>
                <w:lang w:val="en-US"/>
              </w:rPr>
              <w:t xml:space="preserve"> </w:t>
            </w:r>
            <w:proofErr w:type="spellStart"/>
            <w:r w:rsidRPr="00702293">
              <w:rPr>
                <w:lang w:val="en-US"/>
              </w:rPr>
              <w:t>DvcCAL</w:t>
            </w:r>
            <w:proofErr w:type="spellEnd"/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130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• Microsoft Invoice Number: 9564549101 </w:t>
            </w:r>
            <w:r w:rsidRPr="00702293">
              <w:t>ООО</w:t>
            </w:r>
            <w:r w:rsidRPr="00702293">
              <w:rPr>
                <w:lang w:val="en-US"/>
              </w:rPr>
              <w:t xml:space="preserve"> '</w:t>
            </w:r>
            <w:r w:rsidRPr="00702293">
              <w:t>ИЦ</w:t>
            </w:r>
            <w:r w:rsidRPr="00702293">
              <w:rPr>
                <w:lang w:val="en-US"/>
              </w:rPr>
              <w:t xml:space="preserve"> '</w:t>
            </w:r>
            <w:proofErr w:type="spellStart"/>
            <w:r w:rsidRPr="00702293">
              <w:t>Сиброн</w:t>
            </w:r>
            <w:proofErr w:type="spellEnd"/>
            <w:r w:rsidRPr="00702293">
              <w:rPr>
                <w:lang w:val="en-US"/>
              </w:rPr>
              <w:t xml:space="preserve">'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22.12.2014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145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proofErr w:type="spellStart"/>
            <w:r w:rsidRPr="00702293">
              <w:rPr>
                <w:lang w:val="en-US"/>
              </w:rPr>
              <w:t>Microsoft®Windows®ServerStandard</w:t>
            </w:r>
            <w:proofErr w:type="spellEnd"/>
            <w:r w:rsidRPr="00702293">
              <w:rPr>
                <w:lang w:val="en-US"/>
              </w:rPr>
              <w:t xml:space="preserve"> 2012R2 Russian Academic OLP 1License </w:t>
            </w:r>
            <w:proofErr w:type="spellStart"/>
            <w:r w:rsidRPr="00702293">
              <w:rPr>
                <w:lang w:val="en-US"/>
              </w:rPr>
              <w:t>NoLevel</w:t>
            </w:r>
            <w:proofErr w:type="spellEnd"/>
            <w:r w:rsidRPr="00702293">
              <w:rPr>
                <w:lang w:val="en-US"/>
              </w:rPr>
              <w:t xml:space="preserve"> 2Proc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12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• Microsoft Invoice Number: 9564549101 </w:t>
            </w:r>
            <w:r w:rsidRPr="00702293">
              <w:t>ООО</w:t>
            </w:r>
            <w:r w:rsidRPr="00702293">
              <w:rPr>
                <w:lang w:val="en-US"/>
              </w:rPr>
              <w:t xml:space="preserve"> '</w:t>
            </w:r>
            <w:r w:rsidRPr="00702293">
              <w:t>ИЦ</w:t>
            </w:r>
            <w:r w:rsidRPr="00702293">
              <w:rPr>
                <w:lang w:val="en-US"/>
              </w:rPr>
              <w:t xml:space="preserve"> '</w:t>
            </w:r>
            <w:proofErr w:type="spellStart"/>
            <w:r w:rsidRPr="00702293">
              <w:t>Сиброн</w:t>
            </w:r>
            <w:proofErr w:type="spellEnd"/>
            <w:r w:rsidRPr="00702293">
              <w:rPr>
                <w:lang w:val="en-US"/>
              </w:rPr>
              <w:t xml:space="preserve">'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22.12.2014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146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proofErr w:type="spellStart"/>
            <w:r w:rsidRPr="00702293">
              <w:rPr>
                <w:lang w:val="en-US"/>
              </w:rPr>
              <w:t>Microsoft®WindowsProfessional</w:t>
            </w:r>
            <w:proofErr w:type="spellEnd"/>
            <w:r w:rsidRPr="00702293">
              <w:rPr>
                <w:lang w:val="en-US"/>
              </w:rPr>
              <w:t xml:space="preserve"> 8.1 Russian Upgrade Academic OLP 1License </w:t>
            </w:r>
            <w:proofErr w:type="spellStart"/>
            <w:r w:rsidRPr="00702293">
              <w:rPr>
                <w:lang w:val="en-US"/>
              </w:rPr>
              <w:t>NoLevel</w:t>
            </w:r>
            <w:proofErr w:type="spellEnd"/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130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• Microsoft Invoice Number: 9564549101 </w:t>
            </w:r>
            <w:r w:rsidRPr="00702293">
              <w:t>ООО</w:t>
            </w:r>
            <w:r w:rsidRPr="00702293">
              <w:rPr>
                <w:lang w:val="en-US"/>
              </w:rPr>
              <w:t xml:space="preserve"> '</w:t>
            </w:r>
            <w:r w:rsidRPr="00702293">
              <w:t>ИЦ</w:t>
            </w:r>
            <w:r w:rsidRPr="00702293">
              <w:rPr>
                <w:lang w:val="en-US"/>
              </w:rPr>
              <w:t xml:space="preserve"> '</w:t>
            </w:r>
            <w:proofErr w:type="spellStart"/>
            <w:r w:rsidRPr="00702293">
              <w:t>Сиброн</w:t>
            </w:r>
            <w:proofErr w:type="spellEnd"/>
            <w:r w:rsidRPr="00702293">
              <w:rPr>
                <w:lang w:val="en-US"/>
              </w:rPr>
              <w:t xml:space="preserve">'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22.12.2014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147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proofErr w:type="spellStart"/>
            <w:r w:rsidRPr="00702293">
              <w:rPr>
                <w:lang w:val="en-US"/>
              </w:rPr>
              <w:t>Microsoft®WinRmtDsktpSvcsCAL</w:t>
            </w:r>
            <w:proofErr w:type="spellEnd"/>
            <w:r w:rsidRPr="00702293">
              <w:rPr>
                <w:lang w:val="en-US"/>
              </w:rPr>
              <w:t xml:space="preserve"> 2012 Russian Academic OLP 1License </w:t>
            </w:r>
            <w:proofErr w:type="spellStart"/>
            <w:r w:rsidRPr="00702293">
              <w:rPr>
                <w:lang w:val="en-US"/>
              </w:rPr>
              <w:t>NoLevel</w:t>
            </w:r>
            <w:proofErr w:type="spellEnd"/>
            <w:r w:rsidRPr="00702293">
              <w:rPr>
                <w:lang w:val="en-US"/>
              </w:rPr>
              <w:t xml:space="preserve"> </w:t>
            </w:r>
            <w:proofErr w:type="spellStart"/>
            <w:r w:rsidRPr="00702293">
              <w:rPr>
                <w:lang w:val="en-US"/>
              </w:rPr>
              <w:t>DvcCAL</w:t>
            </w:r>
            <w:proofErr w:type="spellEnd"/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130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• Microsoft Invoice Number: 9564549101 </w:t>
            </w:r>
            <w:r w:rsidRPr="00702293">
              <w:t>ООО</w:t>
            </w:r>
            <w:r w:rsidRPr="00702293">
              <w:rPr>
                <w:lang w:val="en-US"/>
              </w:rPr>
              <w:t xml:space="preserve"> '</w:t>
            </w:r>
            <w:r w:rsidRPr="00702293">
              <w:t>ИЦ</w:t>
            </w:r>
            <w:r w:rsidRPr="00702293">
              <w:rPr>
                <w:lang w:val="en-US"/>
              </w:rPr>
              <w:t xml:space="preserve"> '</w:t>
            </w:r>
            <w:proofErr w:type="spellStart"/>
            <w:r w:rsidRPr="00702293">
              <w:t>Сиброн</w:t>
            </w:r>
            <w:proofErr w:type="spellEnd"/>
            <w:r w:rsidRPr="00702293">
              <w:rPr>
                <w:lang w:val="en-US"/>
              </w:rPr>
              <w:t xml:space="preserve">'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22.12.2014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148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proofErr w:type="spellStart"/>
            <w:r w:rsidRPr="00702293">
              <w:rPr>
                <w:lang w:val="en-US"/>
              </w:rPr>
              <w:t>Microsoft®WinSL</w:t>
            </w:r>
            <w:proofErr w:type="spellEnd"/>
            <w:r w:rsidRPr="00702293">
              <w:rPr>
                <w:lang w:val="en-US"/>
              </w:rPr>
              <w:t xml:space="preserve"> 8.1 Russian Academic OLP 1License </w:t>
            </w:r>
            <w:proofErr w:type="spellStart"/>
            <w:r w:rsidRPr="00702293">
              <w:rPr>
                <w:lang w:val="en-US"/>
              </w:rPr>
              <w:t>NoLevel</w:t>
            </w:r>
            <w:proofErr w:type="spellEnd"/>
            <w:r w:rsidRPr="00702293">
              <w:rPr>
                <w:lang w:val="en-US"/>
              </w:rPr>
              <w:t xml:space="preserve"> Legalization </w:t>
            </w:r>
            <w:proofErr w:type="spellStart"/>
            <w:r w:rsidRPr="00702293">
              <w:rPr>
                <w:lang w:val="en-US"/>
              </w:rPr>
              <w:t>GetGenuine</w:t>
            </w:r>
            <w:proofErr w:type="spellEnd"/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130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• Microsoft Invoice Number: 9564547610  </w:t>
            </w:r>
            <w:r w:rsidRPr="00702293">
              <w:t>ООО</w:t>
            </w:r>
            <w:r w:rsidRPr="00702293">
              <w:rPr>
                <w:lang w:val="en-US"/>
              </w:rPr>
              <w:t xml:space="preserve"> '</w:t>
            </w:r>
            <w:r w:rsidRPr="00702293">
              <w:t>ИЦ</w:t>
            </w:r>
            <w:r w:rsidRPr="00702293">
              <w:rPr>
                <w:lang w:val="en-US"/>
              </w:rPr>
              <w:t xml:space="preserve"> '</w:t>
            </w:r>
            <w:proofErr w:type="spellStart"/>
            <w:r w:rsidRPr="00702293">
              <w:t>Сиброн</w:t>
            </w:r>
            <w:proofErr w:type="spellEnd"/>
            <w:r w:rsidRPr="00702293">
              <w:rPr>
                <w:lang w:val="en-US"/>
              </w:rPr>
              <w:t>'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22.12.2014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lastRenderedPageBreak/>
              <w:t>149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proofErr w:type="spellStart"/>
            <w:r w:rsidRPr="00702293">
              <w:rPr>
                <w:lang w:val="en-US"/>
              </w:rPr>
              <w:t>Microsoftr</w:t>
            </w:r>
            <w:proofErr w:type="spellEnd"/>
            <w:r w:rsidRPr="00702293">
              <w:rPr>
                <w:lang w:val="en-US"/>
              </w:rPr>
              <w:t xml:space="preserve"> </w:t>
            </w:r>
            <w:proofErr w:type="spellStart"/>
            <w:r w:rsidRPr="00702293">
              <w:rPr>
                <w:lang w:val="en-US"/>
              </w:rPr>
              <w:t>Windowsr</w:t>
            </w:r>
            <w:proofErr w:type="spellEnd"/>
            <w:r w:rsidRPr="00702293">
              <w:rPr>
                <w:lang w:val="en-US"/>
              </w:rPr>
              <w:t xml:space="preserve"> 2000 Server CAL Russian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5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 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16453585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29.05.2003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150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Modellus</w:t>
            </w:r>
            <w:proofErr w:type="spellEnd"/>
            <w:r w:rsidRPr="00702293">
              <w:t xml:space="preserve"> 2.5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hideMark/>
          </w:tcPr>
          <w:p w:rsidR="00702293" w:rsidRPr="00702293" w:rsidRDefault="00702293">
            <w:r w:rsidRPr="00702293">
              <w:t>Условия использования по ссылке: http://intercentres.edu.gva.es/iesleonardodavinci/Fisica/Programas/Programas02.htm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151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Mozila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Thunderbird</w:t>
            </w:r>
            <w:proofErr w:type="spellEnd"/>
            <w:r w:rsidRPr="00702293">
              <w:t xml:space="preserve"> 9.0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Условия использования по ссылке: https://www.mozilla.org/en-US/MPL/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152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Mozilia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Firefox</w:t>
            </w:r>
            <w:proofErr w:type="spellEnd"/>
            <w:r w:rsidRPr="00702293">
              <w:t xml:space="preserve"> 50.0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Условия использования по ссылке: https://www.mozilla.org/ru/about/legal/terms/firefox/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153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Nero</w:t>
            </w:r>
            <w:proofErr w:type="spellEnd"/>
            <w:r w:rsidRPr="00702293">
              <w:t xml:space="preserve"> 7 </w:t>
            </w:r>
            <w:proofErr w:type="spellStart"/>
            <w:r w:rsidRPr="00702293">
              <w:t>Standard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Volume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License</w:t>
            </w:r>
            <w:proofErr w:type="spellEnd"/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40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Эл. лицензия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27.04.2007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154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Nero 8 </w:t>
            </w:r>
            <w:proofErr w:type="spellStart"/>
            <w:r w:rsidRPr="00702293">
              <w:rPr>
                <w:lang w:val="en-US"/>
              </w:rPr>
              <w:t>Standart</w:t>
            </w:r>
            <w:proofErr w:type="spellEnd"/>
            <w:r w:rsidRPr="00702293">
              <w:rPr>
                <w:lang w:val="en-US"/>
              </w:rPr>
              <w:t xml:space="preserve"> + Full Codec Pack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roofErr w:type="spellStart"/>
            <w:r w:rsidRPr="00702293">
              <w:t>Maintenance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Expiration</w:t>
            </w:r>
            <w:proofErr w:type="spellEnd"/>
            <w:r w:rsidRPr="00702293">
              <w:t xml:space="preserve"> n/a     2007-16452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14.12.2007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12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155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proofErr w:type="gramStart"/>
            <w:r w:rsidRPr="00702293">
              <w:t>Office</w:t>
            </w:r>
            <w:proofErr w:type="spellEnd"/>
            <w:r w:rsidRPr="00702293">
              <w:t xml:space="preserve"> 365 профессиональный плюс для учащихся (Организация:</w:t>
            </w:r>
            <w:proofErr w:type="gramEnd"/>
            <w:r w:rsidRPr="00702293">
              <w:t xml:space="preserve"> ФГБОУ ВПО ИГУ Административные службы  Домен: irkstateuni.onmicrosoft.com</w:t>
            </w:r>
            <w:proofErr w:type="gramStart"/>
            <w:r w:rsidRPr="00702293">
              <w:t xml:space="preserve"> )</w:t>
            </w:r>
            <w:proofErr w:type="gramEnd"/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15 000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Pr>
              <w:rPr>
                <w:lang w:val="en-US"/>
              </w:rPr>
            </w:pPr>
            <w:r w:rsidRPr="00702293">
              <w:t>Номер</w:t>
            </w:r>
            <w:r w:rsidRPr="00702293">
              <w:rPr>
                <w:lang w:val="en-US"/>
              </w:rPr>
              <w:t xml:space="preserve"> </w:t>
            </w:r>
            <w:r w:rsidRPr="00702293">
              <w:t>заказа</w:t>
            </w:r>
            <w:r w:rsidRPr="00702293">
              <w:rPr>
                <w:lang w:val="en-US"/>
              </w:rPr>
              <w:t xml:space="preserve">: 36dde53d-7cdb-4cad-a87f-29b2a19c463e 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07.06.2016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1 год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156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proofErr w:type="spellStart"/>
            <w:r w:rsidRPr="00702293">
              <w:rPr>
                <w:lang w:val="en-US"/>
              </w:rPr>
              <w:t>OfficeProPlus</w:t>
            </w:r>
            <w:proofErr w:type="spellEnd"/>
            <w:r w:rsidRPr="00702293">
              <w:rPr>
                <w:lang w:val="en-US"/>
              </w:rPr>
              <w:t xml:space="preserve"> 2013 RUS OLP NL </w:t>
            </w:r>
            <w:proofErr w:type="spellStart"/>
            <w:r w:rsidRPr="00702293">
              <w:rPr>
                <w:lang w:val="en-US"/>
              </w:rPr>
              <w:t>Acdmc</w:t>
            </w:r>
            <w:proofErr w:type="spellEnd"/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16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СУБЛИЦЕНЗИОННЫЙ ДОГОВОР № ЦПП/ - _</w:t>
            </w:r>
            <w:proofErr w:type="spellStart"/>
            <w:r w:rsidRPr="00702293">
              <w:t>ЛицДоговор</w:t>
            </w:r>
            <w:proofErr w:type="spellEnd"/>
            <w:r w:rsidRPr="00702293">
              <w:t>_ / 326 от 23 января 2015 г. Номер лицензии: 64690378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27.01.2015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157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OpenOffice</w:t>
            </w:r>
            <w:proofErr w:type="spellEnd"/>
            <w:r w:rsidRPr="00702293">
              <w:t xml:space="preserve"> 4.1.3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Условия использования по ссылке: https://www.openoffice.org/licenses/PDL.html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158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Opera</w:t>
            </w:r>
            <w:proofErr w:type="spellEnd"/>
            <w:r w:rsidRPr="00702293">
              <w:t xml:space="preserve"> 41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Условия использования по ссылке: http://www.opera.com/ru/terms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159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Panorama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Maker</w:t>
            </w:r>
            <w:proofErr w:type="spellEnd"/>
            <w:r w:rsidRPr="00702293">
              <w:t xml:space="preserve"> 6 для </w:t>
            </w:r>
            <w:proofErr w:type="spellStart"/>
            <w:r w:rsidRPr="00702293">
              <w:t>Windows</w:t>
            </w:r>
            <w:proofErr w:type="spellEnd"/>
            <w:r w:rsidRPr="00702293">
              <w:br/>
              <w:t>Электронная лицензия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Счет (договор-оферта) № A2681435 от 24 января 2014 Коробка АКТ ПРИЕМКИ ПЕРЕДАЧИ ПРАВ №IT029681 ОТ 26-02-2014.pdf</w:t>
            </w:r>
            <w:r w:rsidRPr="00702293">
              <w:br/>
              <w:t>СЧЕТ №ОТ 24-01-2014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24.01.2014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16</w:t>
            </w:r>
            <w:r w:rsidRPr="00702293">
              <w:lastRenderedPageBreak/>
              <w:t>0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lastRenderedPageBreak/>
              <w:t>Parallels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Desktop</w:t>
            </w:r>
            <w:proofErr w:type="spellEnd"/>
            <w:r w:rsidRPr="00702293">
              <w:t xml:space="preserve"> 8 для </w:t>
            </w:r>
            <w:proofErr w:type="spellStart"/>
            <w:r w:rsidRPr="00702293">
              <w:t>Mac</w:t>
            </w:r>
            <w:proofErr w:type="spellEnd"/>
            <w:r w:rsidRPr="00702293">
              <w:t xml:space="preserve">  AE </w:t>
            </w:r>
            <w:r w:rsidRPr="00702293">
              <w:lastRenderedPageBreak/>
              <w:t xml:space="preserve">Электронная версия (RUS)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lastRenderedPageBreak/>
              <w:t>2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Государственный контракт № 03-019-13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19.06.2013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lastRenderedPageBreak/>
              <w:t>161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Pascal</w:t>
            </w:r>
            <w:proofErr w:type="spellEnd"/>
            <w:r w:rsidRPr="00702293">
              <w:t xml:space="preserve"> ABC 3.2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Условия использования по ссылке: http://pascalabc.net/litsenzionnoe-soglashenie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162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>PC-BASIC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Условия использования по ссылке: https://www.gnu.org/licenses/old-licenses/gpl-2.0.html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163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>PDF24Creator 8.0.2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Условия использования по ссылке: https://en.pdf24.org/pdf/lizenz_en_de.pdf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164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Perl</w:t>
            </w:r>
            <w:proofErr w:type="spellEnd"/>
            <w:r w:rsidRPr="00702293">
              <w:t xml:space="preserve"> 5.24.0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Условия использования по ссылке: http://dev.perl.org/licenses/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165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Photoshop Extended CS6 13.0 MLP AOO License RU (65170869)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Договор №46544/ИРК3863 от 14 апреля 2014г  </w:t>
            </w:r>
            <w:proofErr w:type="spellStart"/>
            <w:r w:rsidRPr="00702293">
              <w:t>Certificate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Number</w:t>
            </w:r>
            <w:proofErr w:type="spellEnd"/>
            <w:r w:rsidRPr="00702293">
              <w:t xml:space="preserve">: 12315789       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23.04.2014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166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Postgresql</w:t>
            </w:r>
            <w:proofErr w:type="spellEnd"/>
            <w:r w:rsidRPr="00702293">
              <w:t xml:space="preserve">  9.6.1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Условия использования по ссылке: https://www.postgresql.org/about/licence/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167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 xml:space="preserve">PROMT </w:t>
            </w:r>
            <w:proofErr w:type="spellStart"/>
            <w:r w:rsidRPr="00702293">
              <w:t>Professional</w:t>
            </w:r>
            <w:proofErr w:type="spellEnd"/>
            <w:r w:rsidRPr="00702293">
              <w:t xml:space="preserve"> 8.0 </w:t>
            </w:r>
            <w:proofErr w:type="spellStart"/>
            <w:r w:rsidRPr="00702293">
              <w:t>англ</w:t>
            </w:r>
            <w:proofErr w:type="spellEnd"/>
            <w:r w:rsidRPr="00702293">
              <w:t>-рус-</w:t>
            </w:r>
            <w:proofErr w:type="spellStart"/>
            <w:r w:rsidRPr="00702293">
              <w:t>англ</w:t>
            </w:r>
            <w:proofErr w:type="spellEnd"/>
            <w:r w:rsidRPr="00702293">
              <w:t>, от 2 до 5 рабочих мест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коробка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12.11.2007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168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 xml:space="preserve">PROMT </w:t>
            </w:r>
            <w:proofErr w:type="spellStart"/>
            <w:r w:rsidRPr="00702293">
              <w:t>Professional</w:t>
            </w:r>
            <w:proofErr w:type="spellEnd"/>
            <w:r w:rsidRPr="00702293">
              <w:t xml:space="preserve"> 8.0 </w:t>
            </w:r>
            <w:proofErr w:type="spellStart"/>
            <w:r w:rsidRPr="00702293">
              <w:t>англ</w:t>
            </w:r>
            <w:proofErr w:type="spellEnd"/>
            <w:r w:rsidRPr="00702293">
              <w:t>-рус-</w:t>
            </w:r>
            <w:proofErr w:type="spellStart"/>
            <w:r w:rsidRPr="00702293">
              <w:t>англ</w:t>
            </w:r>
            <w:proofErr w:type="spellEnd"/>
            <w:r w:rsidRPr="00702293">
              <w:t>, от 2 до 5 рабочих мест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коробка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12.11.2007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169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 xml:space="preserve">PROMT </w:t>
            </w:r>
            <w:proofErr w:type="spellStart"/>
            <w:r w:rsidRPr="00702293">
              <w:t>Professional</w:t>
            </w:r>
            <w:proofErr w:type="spellEnd"/>
            <w:r w:rsidRPr="00702293">
              <w:t xml:space="preserve"> 8.0 ГИГАНТ, от 21 до 50 рабочих мест EDU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23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Котировка № 03-168-07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27.12.2007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170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Protеgе</w:t>
            </w:r>
            <w:proofErr w:type="spellEnd"/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100</w:t>
            </w:r>
          </w:p>
        </w:tc>
        <w:tc>
          <w:tcPr>
            <w:tcW w:w="4593" w:type="dxa"/>
            <w:hideMark/>
          </w:tcPr>
          <w:p w:rsidR="00702293" w:rsidRPr="00702293" w:rsidRDefault="00702293">
            <w:r w:rsidRPr="00702293">
              <w:t>Условия использования по ссылке:  http://protege.stanford.edu/support.php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171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Python</w:t>
            </w:r>
            <w:proofErr w:type="spellEnd"/>
            <w:r w:rsidRPr="00702293">
              <w:t xml:space="preserve"> 3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Условия использования по ссылке: https://docs.python.org/3/license.html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17</w:t>
            </w:r>
            <w:r w:rsidRPr="00702293">
              <w:lastRenderedPageBreak/>
              <w:t>2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lastRenderedPageBreak/>
              <w:t>Radmin</w:t>
            </w:r>
            <w:proofErr w:type="spellEnd"/>
            <w:r w:rsidRPr="00702293">
              <w:t xml:space="preserve"> 3 - Пакет из 100 лицензий (EDU) на 100 </w:t>
            </w:r>
            <w:r w:rsidRPr="00702293">
              <w:lastRenderedPageBreak/>
              <w:t>компьютеров (за лицензию)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lastRenderedPageBreak/>
              <w:t xml:space="preserve">1 пакет из 100 </w:t>
            </w:r>
            <w:r w:rsidRPr="00702293">
              <w:lastRenderedPageBreak/>
              <w:t>лиц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roofErr w:type="spellStart"/>
            <w:r w:rsidRPr="00702293">
              <w:lastRenderedPageBreak/>
              <w:t>Сублицензионный</w:t>
            </w:r>
            <w:proofErr w:type="spellEnd"/>
            <w:r w:rsidRPr="00702293">
              <w:t xml:space="preserve"> договор №47858/ИРК4255/ 1130 от 16.07.2014 Счет№Tr036883 </w:t>
            </w:r>
            <w:r w:rsidRPr="00702293">
              <w:lastRenderedPageBreak/>
              <w:t>от16.07.2014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lastRenderedPageBreak/>
              <w:t xml:space="preserve">22.07.2014 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lastRenderedPageBreak/>
              <w:t>173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Radmin</w:t>
            </w:r>
            <w:proofErr w:type="spellEnd"/>
            <w:r w:rsidRPr="00702293">
              <w:t xml:space="preserve"> 3 (пакет из 100 лицензий (EDU)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счёт № 986-A0018269L Государственный контракт № 04-175-12 от 26.11.2012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 xml:space="preserve"> 23.11.2012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174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Radmin</w:t>
            </w:r>
            <w:proofErr w:type="spellEnd"/>
            <w:r w:rsidRPr="00702293">
              <w:t xml:space="preserve"> 3, Академическая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200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roofErr w:type="spellStart"/>
            <w:r w:rsidRPr="00702293">
              <w:t>Суб_лиц_договор</w:t>
            </w:r>
            <w:proofErr w:type="spellEnd"/>
            <w:r w:rsidRPr="00702293">
              <w:t xml:space="preserve"> №03_008_16 от 28июля2016г. Счет №ПКДЗ-000050 от 16.08.2016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16.08.2016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175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Secret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Net</w:t>
            </w:r>
            <w:proofErr w:type="spellEnd"/>
            <w:r w:rsidRPr="00702293">
              <w:t xml:space="preserve"> 7 Клиент (автономный)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Акт на передачу прав №319 от 17.12.14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17.12.2014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176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Skype</w:t>
            </w:r>
            <w:proofErr w:type="spellEnd"/>
            <w:r w:rsidRPr="00702293">
              <w:t xml:space="preserve">  7.30.0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Условия использования по ссылке: https://www.microsoft.com/ru-ru/servicesagreement/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177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 xml:space="preserve">SPSS </w:t>
            </w:r>
            <w:proofErr w:type="spellStart"/>
            <w:r w:rsidRPr="00702293">
              <w:t>Base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Statistics</w:t>
            </w:r>
            <w:proofErr w:type="spellEnd"/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16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roofErr w:type="spellStart"/>
            <w:r w:rsidRPr="00702293">
              <w:t>Сублицензионный</w:t>
            </w:r>
            <w:proofErr w:type="spellEnd"/>
            <w:r w:rsidRPr="00702293">
              <w:t xml:space="preserve"> договор №2008/12-ИГУ-1 от 11.12.2008 г.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11.12.2008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178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SQL CAL 2012 RUS OLP NL </w:t>
            </w:r>
            <w:proofErr w:type="spellStart"/>
            <w:r w:rsidRPr="00702293">
              <w:rPr>
                <w:lang w:val="en-US"/>
              </w:rPr>
              <w:t>Acdmc</w:t>
            </w:r>
            <w:proofErr w:type="spellEnd"/>
            <w:r w:rsidRPr="00702293">
              <w:rPr>
                <w:lang w:val="en-US"/>
              </w:rPr>
              <w:t xml:space="preserve"> </w:t>
            </w:r>
            <w:proofErr w:type="spellStart"/>
            <w:r w:rsidRPr="00702293">
              <w:rPr>
                <w:lang w:val="en-US"/>
              </w:rPr>
              <w:t>UsrCAL</w:t>
            </w:r>
            <w:proofErr w:type="spellEnd"/>
            <w:r w:rsidRPr="00702293">
              <w:rPr>
                <w:lang w:val="en-US"/>
              </w:rPr>
              <w:t xml:space="preserve">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61734410 </w:t>
            </w:r>
            <w:proofErr w:type="spellStart"/>
            <w:r w:rsidRPr="00702293">
              <w:t>Сублиц.договор</w:t>
            </w:r>
            <w:proofErr w:type="spellEnd"/>
            <w:r w:rsidRPr="00702293">
              <w:t xml:space="preserve"> №ЦПП/2013-ЛицДоговор/326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22.03.2013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179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SQL </w:t>
            </w:r>
            <w:proofErr w:type="spellStart"/>
            <w:r w:rsidRPr="00702293">
              <w:rPr>
                <w:lang w:val="en-US"/>
              </w:rPr>
              <w:t>SvrStd</w:t>
            </w:r>
            <w:proofErr w:type="spellEnd"/>
            <w:r w:rsidRPr="00702293">
              <w:rPr>
                <w:lang w:val="en-US"/>
              </w:rPr>
              <w:t xml:space="preserve"> 2012 RUS OLP NL Acdmc1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61734410 </w:t>
            </w:r>
            <w:proofErr w:type="spellStart"/>
            <w:r w:rsidRPr="00702293">
              <w:t>Сублиц.договор</w:t>
            </w:r>
            <w:proofErr w:type="spellEnd"/>
            <w:r w:rsidRPr="00702293">
              <w:t xml:space="preserve"> №ЦПП/2013-ЛицДоговор/326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22.03.2013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180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SQLCAL 2014 RUS OLP NL </w:t>
            </w:r>
            <w:proofErr w:type="spellStart"/>
            <w:r w:rsidRPr="00702293">
              <w:rPr>
                <w:lang w:val="en-US"/>
              </w:rPr>
              <w:t>Acdmc</w:t>
            </w:r>
            <w:proofErr w:type="spellEnd"/>
            <w:r w:rsidRPr="00702293">
              <w:rPr>
                <w:lang w:val="en-US"/>
              </w:rPr>
              <w:t xml:space="preserve"> </w:t>
            </w:r>
            <w:proofErr w:type="spellStart"/>
            <w:r w:rsidRPr="00702293">
              <w:rPr>
                <w:lang w:val="en-US"/>
              </w:rPr>
              <w:t>UsrCAL</w:t>
            </w:r>
            <w:proofErr w:type="spellEnd"/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36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roofErr w:type="gramStart"/>
            <w:r w:rsidRPr="00702293">
              <w:t>ОТС</w:t>
            </w:r>
            <w:proofErr w:type="gramEnd"/>
            <w:r w:rsidRPr="00702293">
              <w:t>-</w:t>
            </w:r>
            <w:proofErr w:type="spellStart"/>
            <w:r w:rsidRPr="00702293">
              <w:t>tender</w:t>
            </w:r>
            <w:proofErr w:type="spellEnd"/>
            <w:r w:rsidRPr="00702293">
              <w:t xml:space="preserve"> Договор №26624 от 10.06.2015  №лиц.65343111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16.06.2015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181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proofErr w:type="spellStart"/>
            <w:r w:rsidRPr="00702293">
              <w:rPr>
                <w:lang w:val="en-US"/>
              </w:rPr>
              <w:t>SQLSvrStd</w:t>
            </w:r>
            <w:proofErr w:type="spellEnd"/>
            <w:r w:rsidRPr="00702293">
              <w:rPr>
                <w:lang w:val="en-US"/>
              </w:rPr>
              <w:t xml:space="preserve"> 2014 RUS OLP NL </w:t>
            </w:r>
            <w:proofErr w:type="spellStart"/>
            <w:r w:rsidRPr="00702293">
              <w:rPr>
                <w:lang w:val="en-US"/>
              </w:rPr>
              <w:t>Acdmc</w:t>
            </w:r>
            <w:proofErr w:type="spellEnd"/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ОТС-</w:t>
            </w:r>
            <w:proofErr w:type="spellStart"/>
            <w:r w:rsidRPr="00702293">
              <w:t>tender</w:t>
            </w:r>
            <w:proofErr w:type="spellEnd"/>
            <w:r w:rsidRPr="00702293">
              <w:t xml:space="preserve"> Договор №26624 от 10.06.2015   №лиц.65343111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16.06.2015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12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182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rPr>
                <w:lang w:val="en-US"/>
              </w:rPr>
              <w:t>SysInfo</w:t>
            </w:r>
            <w:proofErr w:type="spellEnd"/>
            <w:r w:rsidRPr="00702293">
              <w:rPr>
                <w:lang w:val="en-US"/>
              </w:rPr>
              <w:t xml:space="preserve"> Detector Pro (</w:t>
            </w:r>
            <w:r w:rsidRPr="00702293">
              <w:t>ИП</w:t>
            </w:r>
            <w:r w:rsidRPr="00702293">
              <w:rPr>
                <w:lang w:val="en-US"/>
              </w:rPr>
              <w:t xml:space="preserve"> </w:t>
            </w:r>
            <w:proofErr w:type="spellStart"/>
            <w:r w:rsidRPr="00702293">
              <w:t>Унагаев</w:t>
            </w:r>
            <w:proofErr w:type="spellEnd"/>
            <w:r w:rsidRPr="00702293">
              <w:rPr>
                <w:lang w:val="en-US"/>
              </w:rPr>
              <w:t xml:space="preserve"> </w:t>
            </w:r>
            <w:r w:rsidRPr="00702293">
              <w:t>С</w:t>
            </w:r>
            <w:r w:rsidRPr="00702293">
              <w:rPr>
                <w:lang w:val="en-US"/>
              </w:rPr>
              <w:t>.</w:t>
            </w:r>
            <w:r w:rsidRPr="00702293">
              <w:t>А</w:t>
            </w:r>
            <w:r w:rsidRPr="00702293">
              <w:rPr>
                <w:lang w:val="en-US"/>
              </w:rPr>
              <w:t xml:space="preserve">.) </w:t>
            </w:r>
            <w:r w:rsidRPr="00702293">
              <w:t xml:space="preserve">( срок технической поддержки и обновлений 1 (один </w:t>
            </w:r>
            <w:proofErr w:type="gramStart"/>
            <w:r w:rsidRPr="00702293">
              <w:t>)г</w:t>
            </w:r>
            <w:proofErr w:type="gramEnd"/>
            <w:r w:rsidRPr="00702293">
              <w:t>од)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3001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Лицензионное соглашение №DH140076-02 от   18декабря2014г   Дилер: ИП </w:t>
            </w:r>
            <w:proofErr w:type="spellStart"/>
            <w:r w:rsidRPr="00702293">
              <w:t>Унагаев</w:t>
            </w:r>
            <w:proofErr w:type="spellEnd"/>
            <w:r w:rsidRPr="00702293">
              <w:t xml:space="preserve"> С.А.</w:t>
            </w:r>
            <w:r w:rsidRPr="00702293">
              <w:br/>
              <w:t xml:space="preserve">  Код заказа: DH140076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18.12.2014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183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Tandem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University</w:t>
            </w:r>
            <w:proofErr w:type="spellEnd"/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ГК 01-007-14 от 20.10.14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20.10.2014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184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The Bat! Professional Edition, 2-10 </w:t>
            </w:r>
            <w:r w:rsidRPr="00702293">
              <w:t>рабочих</w:t>
            </w:r>
            <w:r w:rsidRPr="00702293">
              <w:rPr>
                <w:lang w:val="en-US"/>
              </w:rPr>
              <w:t xml:space="preserve"> </w:t>
            </w:r>
            <w:r w:rsidRPr="00702293">
              <w:t>мест</w:t>
            </w:r>
            <w:r w:rsidRPr="00702293">
              <w:rPr>
                <w:lang w:val="en-US"/>
              </w:rPr>
              <w:t xml:space="preserve"> </w:t>
            </w:r>
            <w:r w:rsidRPr="00702293">
              <w:rPr>
                <w:lang w:val="en-US"/>
              </w:rPr>
              <w:lastRenderedPageBreak/>
              <w:t>Ver4.ru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lastRenderedPageBreak/>
              <w:t>3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Заказ № 2327917.3357861 </w:t>
            </w:r>
            <w:proofErr w:type="spellStart"/>
            <w:r w:rsidRPr="00702293">
              <w:t>эл</w:t>
            </w:r>
            <w:proofErr w:type="gramStart"/>
            <w:r w:rsidRPr="00702293">
              <w:t>.л</w:t>
            </w:r>
            <w:proofErr w:type="gramEnd"/>
            <w:r w:rsidRPr="00702293">
              <w:t>ицензия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Гос.контракт</w:t>
            </w:r>
            <w:proofErr w:type="spellEnd"/>
            <w:r w:rsidRPr="00702293">
              <w:br/>
              <w:t xml:space="preserve">№ 03-162-09 от 01.12.2009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09.12.2009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lastRenderedPageBreak/>
              <w:t>185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The</w:t>
            </w:r>
            <w:proofErr w:type="spellEnd"/>
            <w:r w:rsidRPr="00702293">
              <w:t xml:space="preserve"> BAT! </w:t>
            </w:r>
            <w:proofErr w:type="spellStart"/>
            <w:r w:rsidRPr="00702293">
              <w:t>Professional</w:t>
            </w:r>
            <w:proofErr w:type="spellEnd"/>
            <w:r w:rsidRPr="00702293">
              <w:t xml:space="preserve"> для образовательных и</w:t>
            </w:r>
            <w:r w:rsidRPr="00702293">
              <w:br/>
              <w:t>некоммерческих учреждений 2-10 компьютеров (за 1 компьютер)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5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Счет № IT001882 от 31 января 2013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20.02.2013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186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The Bat! v5.1 Professional Edition </w:t>
            </w:r>
            <w:r w:rsidRPr="00702293">
              <w:t>Электронная</w:t>
            </w:r>
            <w:r w:rsidRPr="00702293">
              <w:rPr>
                <w:lang w:val="en-US"/>
              </w:rPr>
              <w:t xml:space="preserve"> </w:t>
            </w:r>
            <w:r w:rsidRPr="00702293">
              <w:t>лицензия</w:t>
            </w:r>
            <w:r w:rsidRPr="00702293">
              <w:rPr>
                <w:lang w:val="en-US"/>
              </w:rPr>
              <w:t xml:space="preserve"> / </w:t>
            </w:r>
            <w:r w:rsidRPr="00702293">
              <w:t>ключ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По чеку за наличные: Иркутское ОСБ №8586 филиал 8586/0136 Операция 1445431325 от 21.12.2012 ALLSOFT-1679263.pdf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20.12.2012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187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True Image (TM) 2013 by Acronis (r) Version</w:t>
            </w:r>
            <w:r w:rsidRPr="00702293">
              <w:rPr>
                <w:lang w:val="en-US"/>
              </w:rPr>
              <w:br/>
              <w:t>Upgrade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roofErr w:type="spellStart"/>
            <w:r w:rsidRPr="00702293">
              <w:t>License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Certificate</w:t>
            </w:r>
            <w:proofErr w:type="spellEnd"/>
            <w:r w:rsidRPr="00702293">
              <w:br/>
              <w:t>CERTCH278641  Государственный контракт № 04-175-12 от 26.11.2012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30.11.2012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188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Ubuntu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Linux</w:t>
            </w:r>
            <w:proofErr w:type="spellEnd"/>
            <w:r w:rsidRPr="00702293">
              <w:t xml:space="preserve"> 16.04.1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Условия использования по ссылке: https://www.ubuntu.com/legal/terms-and-policies/terms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189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 xml:space="preserve">VIPNET </w:t>
            </w:r>
            <w:proofErr w:type="spellStart"/>
            <w:r w:rsidRPr="00702293">
              <w:t>Administrator</w:t>
            </w:r>
            <w:proofErr w:type="spellEnd"/>
            <w:r w:rsidRPr="00702293">
              <w:t xml:space="preserve"> 3.2.13-25352 KC2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Акт на передачу прав №319 от 17.12.14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17.12.2014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190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 xml:space="preserve">VIPNET </w:t>
            </w:r>
            <w:proofErr w:type="spellStart"/>
            <w:r w:rsidRPr="00702293">
              <w:t>Client</w:t>
            </w:r>
            <w:proofErr w:type="spellEnd"/>
            <w:r w:rsidRPr="00702293">
              <w:t xml:space="preserve"> КС2 3.2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3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Акт на передачу прав №319 от 17.12.14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17.12.2014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191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>VIPNET Координатор 3.2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Акт на передачу прав №319 от 17.12.14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17.12.2014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192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VirtualBox</w:t>
            </w:r>
            <w:proofErr w:type="spellEnd"/>
            <w:r w:rsidRPr="00702293">
              <w:t xml:space="preserve"> 5.1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Условия использования по ссылке: https://www.virtualbox.org/wiki/VirtualBox_PUEL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193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VirtualDub</w:t>
            </w:r>
            <w:proofErr w:type="spellEnd"/>
            <w:r w:rsidRPr="00702293">
              <w:t xml:space="preserve">  1.10.4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Условия использования по ссылке: https://www.gnu.org/licenses/old-licenses/gpl-2.0.html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194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 xml:space="preserve">VLC </w:t>
            </w:r>
            <w:proofErr w:type="spellStart"/>
            <w:r w:rsidRPr="00702293">
              <w:t>Player</w:t>
            </w:r>
            <w:proofErr w:type="spellEnd"/>
            <w:r w:rsidRPr="00702293">
              <w:t xml:space="preserve"> 2.2.4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Условия использования по ссылке: http://www.videolan.org/legal.html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195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VmWare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ESXi</w:t>
            </w:r>
            <w:proofErr w:type="spellEnd"/>
            <w:r w:rsidRPr="00702293">
              <w:t xml:space="preserve"> 5.1.0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Условия использования по ссылке https://my.vmware.com/web/vmware/details?downloadGroup=ESXI600_OSS&amp;productId=490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lastRenderedPageBreak/>
              <w:t>196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VmWare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ESXi</w:t>
            </w:r>
            <w:proofErr w:type="spellEnd"/>
            <w:r w:rsidRPr="00702293">
              <w:t xml:space="preserve"> 6.0.0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hideMark/>
          </w:tcPr>
          <w:p w:rsidR="00702293" w:rsidRPr="00702293" w:rsidRDefault="00702293">
            <w:r w:rsidRPr="00702293">
              <w:t>Условия использования по ссылке https://my.vmware.com/web/vmware/details?downloadGroup=ESXI600_OSS&amp;productId=490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197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Windows Remote Desktop Services CAL 2012 Russian OLP NL AE Device CAL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15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roofErr w:type="spellStart"/>
            <w:r w:rsidRPr="00702293">
              <w:t>Сублицензионный</w:t>
            </w:r>
            <w:proofErr w:type="spellEnd"/>
            <w:r w:rsidRPr="00702293">
              <w:t xml:space="preserve"> договор №47858/ИРК4255/ 1130 от 16.07.2014  Счет№Tr036883 от16.07.2014лиц63888500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16.07.2014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198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Windows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Server</w:t>
            </w:r>
            <w:proofErr w:type="spellEnd"/>
            <w:r w:rsidRPr="00702293">
              <w:t xml:space="preserve"> 2003 </w:t>
            </w:r>
            <w:proofErr w:type="spellStart"/>
            <w:r w:rsidRPr="00702293">
              <w:t>Enterprise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Edition</w:t>
            </w:r>
            <w:proofErr w:type="spellEnd"/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42327663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 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199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Windows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Server</w:t>
            </w:r>
            <w:proofErr w:type="spellEnd"/>
            <w:r w:rsidRPr="00702293">
              <w:t xml:space="preserve"> 2003 </w:t>
            </w:r>
            <w:proofErr w:type="spellStart"/>
            <w:r w:rsidRPr="00702293">
              <w:t>Standard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Edition</w:t>
            </w:r>
            <w:proofErr w:type="spellEnd"/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40314685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 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 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200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Windows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Server</w:t>
            </w:r>
            <w:proofErr w:type="spellEnd"/>
            <w:r w:rsidRPr="00702293">
              <w:t xml:space="preserve"> 2008 </w:t>
            </w:r>
            <w:proofErr w:type="spellStart"/>
            <w:r w:rsidRPr="00702293">
              <w:t>Standart</w:t>
            </w:r>
            <w:proofErr w:type="spellEnd"/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49413875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 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201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Windows Server 2012 R2 Standard Edition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64549101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 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202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>Windows Server 2012 R2 Standard Edition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64549101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 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203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Windows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Server</w:t>
            </w:r>
            <w:proofErr w:type="spellEnd"/>
            <w:r w:rsidRPr="00702293">
              <w:t xml:space="preserve"> 2012 </w:t>
            </w:r>
            <w:proofErr w:type="spellStart"/>
            <w:r w:rsidRPr="00702293">
              <w:t>Standard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Edition</w:t>
            </w:r>
            <w:proofErr w:type="spellEnd"/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Номер Лицензии </w:t>
            </w:r>
            <w:proofErr w:type="spellStart"/>
            <w:r w:rsidRPr="00702293">
              <w:t>Microsoft</w:t>
            </w:r>
            <w:proofErr w:type="spellEnd"/>
            <w:r w:rsidRPr="00702293">
              <w:t xml:space="preserve"> 61734410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 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204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Windows Server </w:t>
            </w:r>
            <w:proofErr w:type="spellStart"/>
            <w:r w:rsidRPr="00702293">
              <w:rPr>
                <w:lang w:val="en-US"/>
              </w:rPr>
              <w:t>Standart</w:t>
            </w:r>
            <w:proofErr w:type="spellEnd"/>
            <w:r w:rsidRPr="00702293">
              <w:rPr>
                <w:lang w:val="en-US"/>
              </w:rPr>
              <w:t xml:space="preserve"> 2012R2 Russian OLP NL AE 2Proc+SA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roofErr w:type="spellStart"/>
            <w:r w:rsidRPr="00702293">
              <w:t>Сублицензионный</w:t>
            </w:r>
            <w:proofErr w:type="spellEnd"/>
            <w:r w:rsidRPr="00702293">
              <w:t xml:space="preserve"> договор №47858/ИРК4255/ 1130 от 16.07.2014  Счет№Tr036883 от16.07.2014 лиц63888500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16.07.2014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205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r w:rsidRPr="00702293">
              <w:rPr>
                <w:lang w:val="en-US"/>
              </w:rPr>
              <w:t xml:space="preserve">Windows XP Starter Edition </w:t>
            </w:r>
            <w:proofErr w:type="spellStart"/>
            <w:r w:rsidRPr="00702293">
              <w:rPr>
                <w:lang w:val="en-US"/>
              </w:rPr>
              <w:t>LimitedDist</w:t>
            </w:r>
            <w:proofErr w:type="spellEnd"/>
            <w:r w:rsidRPr="00702293">
              <w:rPr>
                <w:lang w:val="en-US"/>
              </w:rPr>
              <w:t xml:space="preserve"> Only OEM Software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80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OEM-распространяется с новым оборудованием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2005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206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WinRAR</w:t>
            </w:r>
            <w:proofErr w:type="spellEnd"/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70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Государственный контракт № 04-175-12 от 26.11.2012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25.12.2012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207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WinRAR</w:t>
            </w:r>
            <w:proofErr w:type="spellEnd"/>
            <w:r w:rsidRPr="00702293">
              <w:t xml:space="preserve">: 3.x </w:t>
            </w:r>
            <w:proofErr w:type="spellStart"/>
            <w:r w:rsidRPr="00702293">
              <w:t>Standard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License</w:t>
            </w:r>
            <w:proofErr w:type="spellEnd"/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50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Эл. Лицензия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27.04.2007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20</w:t>
            </w:r>
            <w:r w:rsidRPr="00702293">
              <w:lastRenderedPageBreak/>
              <w:t>8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lastRenderedPageBreak/>
              <w:t>WinRAR</w:t>
            </w:r>
            <w:proofErr w:type="spellEnd"/>
            <w:r w:rsidRPr="00702293">
              <w:t xml:space="preserve">: 3.x </w:t>
            </w:r>
            <w:proofErr w:type="spellStart"/>
            <w:r w:rsidRPr="00702293">
              <w:t>Standard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License</w:t>
            </w:r>
            <w:proofErr w:type="spellEnd"/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70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эл. лицензия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23.10.2007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lastRenderedPageBreak/>
              <w:t>209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WinRAR</w:t>
            </w:r>
            <w:proofErr w:type="spellEnd"/>
            <w:r w:rsidRPr="00702293">
              <w:t xml:space="preserve">: 3.x </w:t>
            </w:r>
            <w:proofErr w:type="spellStart"/>
            <w:r w:rsidRPr="00702293">
              <w:t>Standard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License</w:t>
            </w:r>
            <w:proofErr w:type="spellEnd"/>
            <w:r w:rsidRPr="00702293">
              <w:t xml:space="preserve"> 50-99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50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Заказ №2305569 </w:t>
            </w:r>
            <w:proofErr w:type="spellStart"/>
            <w:r w:rsidRPr="00702293">
              <w:t>эл</w:t>
            </w:r>
            <w:proofErr w:type="gramStart"/>
            <w:r w:rsidRPr="00702293">
              <w:t>.л</w:t>
            </w:r>
            <w:proofErr w:type="gramEnd"/>
            <w:r w:rsidRPr="00702293">
              <w:t>ицензия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Гос.контракт</w:t>
            </w:r>
            <w:proofErr w:type="spellEnd"/>
            <w:r w:rsidRPr="00702293">
              <w:br/>
              <w:t xml:space="preserve">№ 03-162-09 от 01.12.2009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08.12.2009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210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proofErr w:type="spellStart"/>
            <w:r w:rsidRPr="00702293">
              <w:rPr>
                <w:lang w:val="en-US"/>
              </w:rPr>
              <w:t>WinRmtDktpSrvsc</w:t>
            </w:r>
            <w:proofErr w:type="spellEnd"/>
            <w:r w:rsidRPr="00702293">
              <w:rPr>
                <w:lang w:val="en-US"/>
              </w:rPr>
              <w:t xml:space="preserve"> CAL 2012 RUS OLP NL </w:t>
            </w:r>
            <w:proofErr w:type="spellStart"/>
            <w:r w:rsidRPr="00702293">
              <w:rPr>
                <w:lang w:val="en-US"/>
              </w:rPr>
              <w:t>Acdmc</w:t>
            </w:r>
            <w:proofErr w:type="spellEnd"/>
            <w:r w:rsidRPr="00702293">
              <w:rPr>
                <w:lang w:val="en-US"/>
              </w:rPr>
              <w:t xml:space="preserve"> </w:t>
            </w:r>
            <w:proofErr w:type="spellStart"/>
            <w:r w:rsidRPr="00702293">
              <w:rPr>
                <w:lang w:val="en-US"/>
              </w:rPr>
              <w:t>UsrCal</w:t>
            </w:r>
            <w:proofErr w:type="spellEnd"/>
            <w:r w:rsidRPr="00702293">
              <w:rPr>
                <w:lang w:val="en-US"/>
              </w:rPr>
              <w:t xml:space="preserve">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61734410 </w:t>
            </w:r>
            <w:proofErr w:type="spellStart"/>
            <w:r w:rsidRPr="00702293">
              <w:t>Сублиц.договор</w:t>
            </w:r>
            <w:proofErr w:type="spellEnd"/>
            <w:r w:rsidRPr="00702293">
              <w:t xml:space="preserve"> №ЦПП/2013-ЛицДоговор/326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22.03.2013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211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proofErr w:type="spellStart"/>
            <w:r w:rsidRPr="00702293">
              <w:rPr>
                <w:lang w:val="en-US"/>
              </w:rPr>
              <w:t>WinRmtDsktpSrvcsCAL</w:t>
            </w:r>
            <w:proofErr w:type="spellEnd"/>
            <w:r w:rsidRPr="00702293">
              <w:rPr>
                <w:lang w:val="en-US"/>
              </w:rPr>
              <w:t xml:space="preserve"> 2012 RUS OLP NL </w:t>
            </w:r>
            <w:proofErr w:type="spellStart"/>
            <w:r w:rsidRPr="00702293">
              <w:rPr>
                <w:lang w:val="en-US"/>
              </w:rPr>
              <w:t>Acdmc</w:t>
            </w:r>
            <w:proofErr w:type="spellEnd"/>
            <w:r w:rsidRPr="00702293">
              <w:rPr>
                <w:lang w:val="en-US"/>
              </w:rPr>
              <w:t xml:space="preserve"> </w:t>
            </w:r>
            <w:proofErr w:type="spellStart"/>
            <w:r w:rsidRPr="00702293">
              <w:rPr>
                <w:lang w:val="en-US"/>
              </w:rPr>
              <w:t>UsrCAL</w:t>
            </w:r>
            <w:proofErr w:type="spellEnd"/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36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roofErr w:type="gramStart"/>
            <w:r w:rsidRPr="00702293">
              <w:t>ОТС</w:t>
            </w:r>
            <w:proofErr w:type="gramEnd"/>
            <w:r w:rsidRPr="00702293">
              <w:t>-</w:t>
            </w:r>
            <w:proofErr w:type="spellStart"/>
            <w:r w:rsidRPr="00702293">
              <w:t>tender</w:t>
            </w:r>
            <w:proofErr w:type="spellEnd"/>
            <w:r w:rsidRPr="00702293">
              <w:t xml:space="preserve"> Договор №26624 от 10.06.2015  №лиц.65343111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16.06.2015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212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proofErr w:type="spellStart"/>
            <w:r w:rsidRPr="00702293">
              <w:rPr>
                <w:lang w:val="en-US"/>
              </w:rPr>
              <w:t>WinRmtDsktpSrvcsCAL</w:t>
            </w:r>
            <w:proofErr w:type="spellEnd"/>
            <w:r w:rsidRPr="00702293">
              <w:rPr>
                <w:lang w:val="en-US"/>
              </w:rPr>
              <w:t xml:space="preserve"> RUS </w:t>
            </w:r>
            <w:proofErr w:type="spellStart"/>
            <w:r w:rsidRPr="00702293">
              <w:rPr>
                <w:lang w:val="en-US"/>
              </w:rPr>
              <w:t>LicSAPk</w:t>
            </w:r>
            <w:proofErr w:type="spellEnd"/>
            <w:r w:rsidRPr="00702293">
              <w:rPr>
                <w:lang w:val="en-US"/>
              </w:rPr>
              <w:t xml:space="preserve"> OLP NL </w:t>
            </w:r>
            <w:proofErr w:type="spellStart"/>
            <w:r w:rsidRPr="00702293">
              <w:rPr>
                <w:lang w:val="en-US"/>
              </w:rPr>
              <w:t>Acdmc</w:t>
            </w:r>
            <w:proofErr w:type="spellEnd"/>
            <w:r w:rsidRPr="00702293">
              <w:rPr>
                <w:lang w:val="en-US"/>
              </w:rPr>
              <w:t xml:space="preserve"> </w:t>
            </w:r>
            <w:proofErr w:type="spellStart"/>
            <w:r w:rsidRPr="00702293">
              <w:rPr>
                <w:lang w:val="en-US"/>
              </w:rPr>
              <w:t>UsrCAL</w:t>
            </w:r>
            <w:proofErr w:type="spellEnd"/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Договор №ЦПП/</w:t>
            </w:r>
            <w:proofErr w:type="spellStart"/>
            <w:r w:rsidRPr="00702293">
              <w:t>ЛицДоговор</w:t>
            </w:r>
            <w:proofErr w:type="spellEnd"/>
            <w:r w:rsidRPr="00702293">
              <w:t xml:space="preserve"> /326_1343-42  от 01.09.2014   Счет на оплату№ФРЗ-0017721 от 01 сентября 2014 г. Номер лицензии: 64068649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11.09.2014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213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proofErr w:type="spellStart"/>
            <w:r w:rsidRPr="00702293">
              <w:rPr>
                <w:lang w:val="en-US"/>
              </w:rPr>
              <w:t>WinSvrStd</w:t>
            </w:r>
            <w:proofErr w:type="spellEnd"/>
            <w:r w:rsidRPr="00702293">
              <w:rPr>
                <w:lang w:val="en-US"/>
              </w:rPr>
              <w:t xml:space="preserve">  RUS </w:t>
            </w:r>
            <w:proofErr w:type="spellStart"/>
            <w:r w:rsidRPr="00702293">
              <w:rPr>
                <w:lang w:val="en-US"/>
              </w:rPr>
              <w:t>LicSAPk</w:t>
            </w:r>
            <w:proofErr w:type="spellEnd"/>
            <w:r w:rsidRPr="00702293">
              <w:rPr>
                <w:lang w:val="en-US"/>
              </w:rPr>
              <w:t xml:space="preserve"> OLP NL </w:t>
            </w:r>
            <w:proofErr w:type="spellStart"/>
            <w:r w:rsidRPr="00702293">
              <w:rPr>
                <w:lang w:val="en-US"/>
              </w:rPr>
              <w:t>Acdmc</w:t>
            </w:r>
            <w:proofErr w:type="spellEnd"/>
            <w:r w:rsidRPr="00702293">
              <w:rPr>
                <w:lang w:val="en-US"/>
              </w:rPr>
              <w:t xml:space="preserve"> 2Proc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Договор №ЦПП/</w:t>
            </w:r>
            <w:proofErr w:type="spellStart"/>
            <w:r w:rsidRPr="00702293">
              <w:t>ЛицДоговор</w:t>
            </w:r>
            <w:proofErr w:type="spellEnd"/>
            <w:r w:rsidRPr="00702293">
              <w:t xml:space="preserve"> /326_1343-42  от 01.09.2014   Счет на оплату№ФРЗ-0017721 от 01 сентября 2014 г.  Номер лицензии: 64068649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11.09.2014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214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Pr>
              <w:rPr>
                <w:lang w:val="en-US"/>
              </w:rPr>
            </w:pPr>
            <w:proofErr w:type="spellStart"/>
            <w:r w:rsidRPr="00702293">
              <w:rPr>
                <w:lang w:val="en-US"/>
              </w:rPr>
              <w:t>WinSvrStd</w:t>
            </w:r>
            <w:proofErr w:type="spellEnd"/>
            <w:r w:rsidRPr="00702293">
              <w:rPr>
                <w:lang w:val="en-US"/>
              </w:rPr>
              <w:t xml:space="preserve"> 2012 RUS OLP NL </w:t>
            </w:r>
            <w:proofErr w:type="spellStart"/>
            <w:r w:rsidRPr="00702293">
              <w:rPr>
                <w:lang w:val="en-US"/>
              </w:rPr>
              <w:t>Acdmc</w:t>
            </w:r>
            <w:proofErr w:type="spellEnd"/>
            <w:r w:rsidRPr="00702293">
              <w:rPr>
                <w:lang w:val="en-US"/>
              </w:rPr>
              <w:t xml:space="preserve"> 2 Proc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61734410 </w:t>
            </w:r>
            <w:proofErr w:type="spellStart"/>
            <w:r w:rsidRPr="00702293">
              <w:t>Сублиц.договор</w:t>
            </w:r>
            <w:proofErr w:type="spellEnd"/>
            <w:r w:rsidRPr="00702293">
              <w:t xml:space="preserve"> №ЦПП/2013-ЛицДоговор/326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22.03.2013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02293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215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Xmind</w:t>
            </w:r>
            <w:proofErr w:type="spellEnd"/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Условия использования по ссылке: http://www.eclipse.org/legal/epl-v10.html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216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XNView</w:t>
            </w:r>
            <w:proofErr w:type="spellEnd"/>
            <w:r w:rsidRPr="00702293">
              <w:t xml:space="preserve"> 2.39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Условия использования по ссылке: http://www.xnview.com/wiki/index.php/License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02293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217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XSpider</w:t>
            </w:r>
            <w:proofErr w:type="spellEnd"/>
            <w:r w:rsidRPr="00702293">
              <w:t xml:space="preserve"> 7.8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коробка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01.06.2016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1 год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218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 xml:space="preserve">Агент инвентаризации для </w:t>
            </w:r>
            <w:proofErr w:type="spellStart"/>
            <w:r w:rsidRPr="00702293">
              <w:t>Windows</w:t>
            </w:r>
            <w:proofErr w:type="spellEnd"/>
            <w:r w:rsidRPr="00702293">
              <w:t xml:space="preserve"> 95/98/ME/NT/2000/XP/2003/7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roofErr w:type="spellStart"/>
            <w:r w:rsidRPr="00702293">
              <w:t>Лиц.соглашение</w:t>
            </w:r>
            <w:proofErr w:type="spellEnd"/>
            <w:r w:rsidRPr="00702293">
              <w:t xml:space="preserve"> №ЦС50-1698А276498 от 18.12.14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18.12.2014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1 год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219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>Аура 1.2.4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письмо от правообладателя 03.10.2016 №073-09/2015/437 на №09-15-1355 от 21.09.16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03.10.2016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220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>Блокпост-2000/XP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Лицензионное соглашение с ООО «ГАЗИНФОРМСЕРВИС» от 22.12.2006. серийный номер №880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22.12.2006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02293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22</w:t>
            </w:r>
            <w:r w:rsidRPr="00702293">
              <w:lastRenderedPageBreak/>
              <w:t>1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lastRenderedPageBreak/>
              <w:t xml:space="preserve">Виртуальная лаборатория по </w:t>
            </w:r>
            <w:r w:rsidRPr="00702293">
              <w:lastRenderedPageBreak/>
              <w:t>общей физике Изд. 2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lastRenderedPageBreak/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Методическое издание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 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12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lastRenderedPageBreak/>
              <w:t>222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 xml:space="preserve">Гарант-Максимум </w:t>
            </w:r>
            <w:proofErr w:type="spellStart"/>
            <w:r w:rsidRPr="00702293">
              <w:t>аэро</w:t>
            </w:r>
            <w:proofErr w:type="spellEnd"/>
            <w:r w:rsidRPr="00702293">
              <w:t xml:space="preserve">, объединенный с Конструктором правовых </w:t>
            </w:r>
            <w:proofErr w:type="spellStart"/>
            <w:r w:rsidRPr="00702293">
              <w:t>документо</w:t>
            </w:r>
            <w:proofErr w:type="spellEnd"/>
            <w:r w:rsidRPr="00702293">
              <w:t xml:space="preserve"> </w:t>
            </w:r>
            <w:proofErr w:type="gramStart"/>
            <w:r w:rsidRPr="00702293">
              <w:t>в(</w:t>
            </w:r>
            <w:proofErr w:type="spellStart"/>
            <w:proofErr w:type="gramEnd"/>
            <w:r w:rsidRPr="00702293">
              <w:t>коммерч</w:t>
            </w:r>
            <w:proofErr w:type="spellEnd"/>
            <w:r w:rsidRPr="00702293">
              <w:t>.)Стандартная сетевая версия -20рабочих мест)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 xml:space="preserve">20 </w:t>
            </w:r>
            <w:proofErr w:type="spellStart"/>
            <w:r w:rsidRPr="00702293">
              <w:t>раб</w:t>
            </w:r>
            <w:proofErr w:type="gramStart"/>
            <w:r w:rsidRPr="00702293">
              <w:t>.м</w:t>
            </w:r>
            <w:proofErr w:type="gramEnd"/>
            <w:r w:rsidRPr="00702293">
              <w:t>ест</w:t>
            </w:r>
            <w:proofErr w:type="spellEnd"/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Договор об оказании информационных услуг  №7-99505/112 от 01.02.16 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01.01.2016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1 год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223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>Евфрат-Документооборот, версия 15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многопользовательская лицензия </w:t>
            </w:r>
            <w:r w:rsidRPr="00702293">
              <w:br/>
              <w:t>№ 0221209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2015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224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>Единая система безопасности PERCo-S-20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roofErr w:type="spellStart"/>
            <w:r w:rsidRPr="00702293">
              <w:t>Лиц.соглашение</w:t>
            </w:r>
            <w:proofErr w:type="spellEnd"/>
            <w:r w:rsidRPr="00702293">
              <w:t xml:space="preserve"> № К-0008093 от 22 октября 2013 г; № К-0011264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22.10.2013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225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>Консультант Плюс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Договор с ИГУ </w:t>
            </w:r>
            <w:r w:rsidRPr="00702293">
              <w:br/>
              <w:t>№ 2473/2016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2016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1 год</w:t>
            </w:r>
          </w:p>
        </w:tc>
      </w:tr>
      <w:tr w:rsidR="00740D32" w:rsidRPr="00702293" w:rsidTr="00740D32">
        <w:trPr>
          <w:trHeight w:val="15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226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КонсультантПлюс</w:t>
            </w:r>
            <w:proofErr w:type="spellEnd"/>
            <w:r w:rsidRPr="00702293">
              <w:t xml:space="preserve">: Версия </w:t>
            </w:r>
            <w:proofErr w:type="spellStart"/>
            <w:proofErr w:type="gramStart"/>
            <w:r w:rsidRPr="00702293">
              <w:t>Проф</w:t>
            </w:r>
            <w:proofErr w:type="spellEnd"/>
            <w:proofErr w:type="gramEnd"/>
            <w:r w:rsidRPr="00702293">
              <w:t xml:space="preserve"> №681135 Сетевой однопользовательский ; Консультации для </w:t>
            </w:r>
            <w:proofErr w:type="spellStart"/>
            <w:r w:rsidRPr="00702293">
              <w:t>бюдж.организаций</w:t>
            </w:r>
            <w:proofErr w:type="spellEnd"/>
            <w:r w:rsidRPr="00702293">
              <w:t xml:space="preserve"> №103632; Консультант Судебная Практика: Суды общей Юрисдикции №63883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Договор №13032/СВ/72 оказания информационных услуг</w:t>
            </w:r>
            <w:r w:rsidRPr="00702293">
              <w:br/>
              <w:t>с использованием экземпляра(</w:t>
            </w:r>
            <w:proofErr w:type="spellStart"/>
            <w:r w:rsidRPr="00702293">
              <w:t>ов</w:t>
            </w:r>
            <w:proofErr w:type="spellEnd"/>
            <w:r w:rsidRPr="00702293">
              <w:t>) Специального(</w:t>
            </w:r>
            <w:proofErr w:type="spellStart"/>
            <w:r w:rsidRPr="00702293">
              <w:t>ых</w:t>
            </w:r>
            <w:proofErr w:type="spellEnd"/>
            <w:r w:rsidRPr="00702293">
              <w:t>) Выпуска(</w:t>
            </w:r>
            <w:proofErr w:type="spellStart"/>
            <w:r w:rsidRPr="00702293">
              <w:t>ов</w:t>
            </w:r>
            <w:proofErr w:type="spellEnd"/>
            <w:r w:rsidRPr="00702293">
              <w:t xml:space="preserve">) Системы(м) </w:t>
            </w:r>
            <w:proofErr w:type="spellStart"/>
            <w:r w:rsidRPr="00702293">
              <w:t>КонсультантПлюс</w:t>
            </w:r>
            <w:proofErr w:type="spellEnd"/>
            <w:r w:rsidRPr="00702293">
              <w:t xml:space="preserve"> от 28.01.2016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01.01.2016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1 год</w:t>
            </w:r>
          </w:p>
        </w:tc>
      </w:tr>
      <w:tr w:rsidR="00740D32" w:rsidRPr="00702293" w:rsidTr="00740D32">
        <w:trPr>
          <w:trHeight w:val="15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227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КонсультантПлюс</w:t>
            </w:r>
            <w:proofErr w:type="spellEnd"/>
            <w:r w:rsidRPr="00702293">
              <w:t xml:space="preserve">: Версия </w:t>
            </w:r>
            <w:proofErr w:type="spellStart"/>
            <w:proofErr w:type="gramStart"/>
            <w:r w:rsidRPr="00702293">
              <w:t>Проф</w:t>
            </w:r>
            <w:proofErr w:type="spellEnd"/>
            <w:proofErr w:type="gramEnd"/>
            <w:r w:rsidRPr="00702293">
              <w:t xml:space="preserve"> №681135 Сетевой однопользовательский ; Консультации для </w:t>
            </w:r>
            <w:proofErr w:type="spellStart"/>
            <w:r w:rsidRPr="00702293">
              <w:t>бюдж.организаций</w:t>
            </w:r>
            <w:proofErr w:type="spellEnd"/>
            <w:r w:rsidRPr="00702293">
              <w:t xml:space="preserve"> №103632; Консультант Судебная Практика: Суды </w:t>
            </w:r>
            <w:r w:rsidRPr="00702293">
              <w:lastRenderedPageBreak/>
              <w:t>общей Юрисдикции №63883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lastRenderedPageBreak/>
              <w:t>2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Договор №16002/CB/ОПК поставки экземпляров Специального выпуска Системы </w:t>
            </w:r>
            <w:proofErr w:type="spellStart"/>
            <w:r w:rsidRPr="00702293">
              <w:t>КонсультантПлюс</w:t>
            </w:r>
            <w:proofErr w:type="spellEnd"/>
            <w:r w:rsidRPr="00702293">
              <w:t xml:space="preserve"> от 13.01.2016  Счет-проформа №П0004/16002/</w:t>
            </w:r>
            <w:proofErr w:type="gramStart"/>
            <w:r w:rsidRPr="00702293">
              <w:t>СВ</w:t>
            </w:r>
            <w:proofErr w:type="gramEnd"/>
            <w:r w:rsidRPr="00702293">
              <w:t>/ОПК-0116 от 13.01.2016; Чек на оплату от 20.01.2016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20.01.2016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1 год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lastRenderedPageBreak/>
              <w:t>228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 xml:space="preserve">Контур-Экстерн </w:t>
            </w:r>
            <w:proofErr w:type="spellStart"/>
            <w:r w:rsidRPr="00702293">
              <w:t>Лайт</w:t>
            </w:r>
            <w:proofErr w:type="spellEnd"/>
            <w:r w:rsidRPr="00702293">
              <w:t xml:space="preserve"> 3.21.0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proofErr w:type="spellStart"/>
            <w:r w:rsidRPr="00702293">
              <w:t>Сублиц</w:t>
            </w:r>
            <w:proofErr w:type="spellEnd"/>
            <w:r w:rsidRPr="00702293">
              <w:t xml:space="preserve"> Договор №027722188от 22 ноября2016г 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22.11.2016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1 год</w:t>
            </w:r>
          </w:p>
        </w:tc>
      </w:tr>
      <w:tr w:rsidR="00740D32" w:rsidRPr="00702293" w:rsidTr="00740D32">
        <w:trPr>
          <w:trHeight w:val="9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229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КриптоАРМ</w:t>
            </w:r>
            <w:proofErr w:type="spellEnd"/>
            <w:r w:rsidRPr="00702293">
              <w:t xml:space="preserve"> Старт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4593" w:type="dxa"/>
            <w:hideMark/>
          </w:tcPr>
          <w:p w:rsidR="00702293" w:rsidRPr="00702293" w:rsidRDefault="00702293">
            <w:r w:rsidRPr="00702293">
              <w:t>Условия использования по ссылке: http://www.trusted.ru/wp-content/uploads/comparison.pdf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Условия правообладателя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230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proofErr w:type="spellStart"/>
            <w:r w:rsidRPr="00702293">
              <w:t>Орфо</w:t>
            </w:r>
            <w:proofErr w:type="spellEnd"/>
            <w:r w:rsidRPr="00702293">
              <w:t xml:space="preserve"> 2004 </w:t>
            </w:r>
            <w:proofErr w:type="spellStart"/>
            <w:r w:rsidRPr="00702293">
              <w:t>анг</w:t>
            </w:r>
            <w:proofErr w:type="spellEnd"/>
            <w:r w:rsidRPr="00702293">
              <w:t>-русский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коробка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12.11.2007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231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 xml:space="preserve">Программа изучения </w:t>
            </w:r>
            <w:proofErr w:type="spellStart"/>
            <w:r w:rsidRPr="00702293">
              <w:t>ниностранного</w:t>
            </w:r>
            <w:proofErr w:type="spellEnd"/>
            <w:r w:rsidRPr="00702293">
              <w:t xml:space="preserve"> языка «</w:t>
            </w:r>
            <w:proofErr w:type="spellStart"/>
            <w:r w:rsidRPr="00702293">
              <w:t>Tell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Me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More</w:t>
            </w:r>
            <w:proofErr w:type="spellEnd"/>
            <w:r w:rsidRPr="00702293">
              <w:t>. Английский», части 1,2,3 (</w:t>
            </w:r>
            <w:proofErr w:type="spellStart"/>
            <w:r w:rsidRPr="00702293">
              <w:t>Jewel</w:t>
            </w:r>
            <w:proofErr w:type="spellEnd"/>
            <w:r w:rsidRPr="00702293">
              <w:t>)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15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 PC-CD  академическая версия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2015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232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>Программно-аппаратный комплекс «Соболь» 3.0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Акт на передачу прав №319 от 17.12.14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17.12.2014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233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 xml:space="preserve">Сборник тестовых программ для </w:t>
            </w:r>
            <w:proofErr w:type="spellStart"/>
            <w:r w:rsidRPr="00702293">
              <w:t>МСВСфера</w:t>
            </w:r>
            <w:proofErr w:type="spellEnd"/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ЦС50-51А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 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234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>Сетевой сканер «Ревизор Сети» 3.0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15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ПЗ50-0214-з263114 от 26.10.15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26.10.2015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1 год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235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 xml:space="preserve">Система автоматизации библиотек ИРБИС 64/32 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 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 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3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236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>Сканер-ВС на 8-ip адресов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Акт на передачу прав №319 от 17.12.14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17.12.2014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1 год</w:t>
            </w:r>
          </w:p>
        </w:tc>
      </w:tr>
      <w:tr w:rsidR="00740D32" w:rsidRPr="00702293" w:rsidTr="00740D32">
        <w:trPr>
          <w:trHeight w:val="12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237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 xml:space="preserve">Справочник Гарант-Максимум </w:t>
            </w:r>
            <w:proofErr w:type="spellStart"/>
            <w:r w:rsidRPr="00702293">
              <w:t>аэро</w:t>
            </w:r>
            <w:proofErr w:type="spellEnd"/>
            <w:r w:rsidRPr="00702293">
              <w:t xml:space="preserve"> Многопользовательская сеть, способ доставки - </w:t>
            </w:r>
            <w:proofErr w:type="spellStart"/>
            <w:r w:rsidRPr="00702293">
              <w:lastRenderedPageBreak/>
              <w:t>телекомм</w:t>
            </w:r>
            <w:proofErr w:type="gramStart"/>
            <w:r w:rsidRPr="00702293">
              <w:t>.с</w:t>
            </w:r>
            <w:proofErr w:type="gramEnd"/>
            <w:r w:rsidRPr="00702293">
              <w:t>ети</w:t>
            </w:r>
            <w:proofErr w:type="spellEnd"/>
            <w:r w:rsidRPr="00702293">
              <w:t xml:space="preserve">, услуги ч/з Интернет . Версия клиент-сервер  services.isu.ru  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lastRenderedPageBreak/>
              <w:t>50раб.мест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ООО "Гарант-Сервис Иркутск" Договор №2B/13 о взаимном сотрудничестве</w:t>
            </w:r>
            <w:proofErr w:type="gramStart"/>
            <w:r w:rsidRPr="00702293">
              <w:t xml:space="preserve"> Б</w:t>
            </w:r>
            <w:proofErr w:type="gramEnd"/>
            <w:r w:rsidRPr="00702293">
              <w:t>ез ограничения (п.5.3. договора) для студентов ИГУ  с доступом по списку Приложение 1 к договору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01.01.2016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1 год</w:t>
            </w:r>
          </w:p>
        </w:tc>
      </w:tr>
      <w:tr w:rsidR="00740D32" w:rsidRPr="00702293" w:rsidTr="00740D32">
        <w:trPr>
          <w:trHeight w:val="15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lastRenderedPageBreak/>
              <w:t>238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 xml:space="preserve">Услуга по предоставлению доступа к ресурсу в сети Интернет по тарифному плану </w:t>
            </w:r>
            <w:proofErr w:type="spellStart"/>
            <w:r w:rsidRPr="00702293">
              <w:t>Business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Plan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Expert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Corporate</w:t>
            </w:r>
            <w:proofErr w:type="spellEnd"/>
            <w:r w:rsidRPr="00702293">
              <w:t xml:space="preserve"> (12р.м.,180 дней)+поддержка по e-</w:t>
            </w:r>
            <w:proofErr w:type="spellStart"/>
            <w:r w:rsidRPr="00702293">
              <w:t>mail</w:t>
            </w:r>
            <w:proofErr w:type="spellEnd"/>
            <w:r w:rsidRPr="00702293">
              <w:t xml:space="preserve"> по договору №-263/1КУ-04/05-1005-13 от 15.08.2013г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Счет №523 от 19 Августа 2013г    Договор №0263/1КУ-04 от 15.08.2013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15.08.2013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239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>ФИКС 2.0.2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 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 xml:space="preserve">Акт на передачу прав №319 от 17.12.14 </w:t>
            </w:r>
            <w:proofErr w:type="spellStart"/>
            <w:r w:rsidRPr="00702293">
              <w:t>Лиц.соглашение</w:t>
            </w:r>
            <w:proofErr w:type="spellEnd"/>
            <w:r w:rsidRPr="00702293">
              <w:t xml:space="preserve"> №ЦС50-6175А271690 с 18.12.14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18.12.2014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  <w:tr w:rsidR="00740D32" w:rsidRPr="00702293" w:rsidTr="00740D32">
        <w:trPr>
          <w:trHeight w:val="600"/>
        </w:trPr>
        <w:tc>
          <w:tcPr>
            <w:tcW w:w="390" w:type="dxa"/>
            <w:hideMark/>
          </w:tcPr>
          <w:p w:rsidR="00702293" w:rsidRPr="00702293" w:rsidRDefault="00702293" w:rsidP="00702293">
            <w:r w:rsidRPr="00702293">
              <w:t>240</w:t>
            </w:r>
          </w:p>
        </w:tc>
        <w:tc>
          <w:tcPr>
            <w:tcW w:w="1930" w:type="dxa"/>
            <w:hideMark/>
          </w:tcPr>
          <w:p w:rsidR="00702293" w:rsidRPr="00702293" w:rsidRDefault="00702293">
            <w:r w:rsidRPr="00702293">
              <w:t xml:space="preserve">Электронный словарь ABBYY </w:t>
            </w:r>
            <w:proofErr w:type="spellStart"/>
            <w:r w:rsidRPr="00702293">
              <w:t>Lingvo</w:t>
            </w:r>
            <w:proofErr w:type="spellEnd"/>
            <w:r w:rsidRPr="00702293">
              <w:t xml:space="preserve"> 11 словарь "6 языков" пакет </w:t>
            </w:r>
            <w:proofErr w:type="spellStart"/>
            <w:r w:rsidRPr="00702293">
              <w:t>Per</w:t>
            </w:r>
            <w:proofErr w:type="spellEnd"/>
            <w:r w:rsidRPr="00702293">
              <w:t xml:space="preserve"> </w:t>
            </w:r>
            <w:proofErr w:type="spellStart"/>
            <w:r w:rsidRPr="00702293">
              <w:t>Seat</w:t>
            </w:r>
            <w:proofErr w:type="spellEnd"/>
            <w:r w:rsidRPr="00702293">
              <w:t xml:space="preserve"> 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10</w:t>
            </w:r>
          </w:p>
        </w:tc>
        <w:tc>
          <w:tcPr>
            <w:tcW w:w="4593" w:type="dxa"/>
            <w:hideMark/>
          </w:tcPr>
          <w:p w:rsidR="00702293" w:rsidRPr="00702293" w:rsidRDefault="00702293" w:rsidP="00702293">
            <w:r w:rsidRPr="00702293">
              <w:t>Код позиции: AL11-2S1P10-102</w:t>
            </w:r>
          </w:p>
        </w:tc>
        <w:tc>
          <w:tcPr>
            <w:tcW w:w="1070" w:type="dxa"/>
            <w:hideMark/>
          </w:tcPr>
          <w:p w:rsidR="00702293" w:rsidRPr="00702293" w:rsidRDefault="00702293" w:rsidP="00702293">
            <w:r w:rsidRPr="00702293">
              <w:t>10.09.2006</w:t>
            </w:r>
          </w:p>
        </w:tc>
        <w:tc>
          <w:tcPr>
            <w:tcW w:w="859" w:type="dxa"/>
            <w:hideMark/>
          </w:tcPr>
          <w:p w:rsidR="00702293" w:rsidRPr="00702293" w:rsidRDefault="00702293" w:rsidP="00702293">
            <w:r w:rsidRPr="00702293">
              <w:t>бессрочно</w:t>
            </w:r>
          </w:p>
        </w:tc>
      </w:tr>
    </w:tbl>
    <w:p w:rsidR="00702293" w:rsidRDefault="00702293"/>
    <w:p w:rsidR="00702293" w:rsidRDefault="00702293"/>
    <w:p w:rsidR="00702293" w:rsidRPr="00702293" w:rsidRDefault="00702293">
      <w:r>
        <w:t xml:space="preserve">Ректор ФГБОУ ВО ИГУ </w:t>
      </w:r>
      <w:r>
        <w:tab/>
      </w:r>
      <w:r>
        <w:tab/>
      </w:r>
      <w:r>
        <w:tab/>
      </w:r>
      <w:r>
        <w:tab/>
        <w:t>___________________________</w:t>
      </w:r>
      <w:r w:rsidRPr="00702293">
        <w:t>/</w:t>
      </w:r>
      <w:proofErr w:type="spellStart"/>
      <w:r>
        <w:t>А.В.Аргучинцев</w:t>
      </w:r>
      <w:proofErr w:type="spellEnd"/>
    </w:p>
    <w:sectPr w:rsidR="00702293" w:rsidRPr="00702293" w:rsidSect="007022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93"/>
    <w:rsid w:val="00702293"/>
    <w:rsid w:val="00740D32"/>
    <w:rsid w:val="00857FE4"/>
    <w:rsid w:val="009B07E3"/>
    <w:rsid w:val="00B3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2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4990</Words>
  <Characters>28443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Гребенюк</dc:creator>
  <cp:lastModifiedBy>Надежда Владимировна Косогова</cp:lastModifiedBy>
  <cp:revision>2</cp:revision>
  <cp:lastPrinted>2016-12-06T02:01:00Z</cp:lastPrinted>
  <dcterms:created xsi:type="dcterms:W3CDTF">2016-12-28T02:20:00Z</dcterms:created>
  <dcterms:modified xsi:type="dcterms:W3CDTF">2016-12-28T02:20:00Z</dcterms:modified>
</cp:coreProperties>
</file>